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00" w:type="dxa"/>
        <w:tblInd w:w="119" w:type="dxa"/>
        <w:tblLayout w:type="fixed"/>
        <w:tblLook w:val="0000" w:firstRow="0" w:lastRow="0" w:firstColumn="0" w:lastColumn="0" w:noHBand="0" w:noVBand="0"/>
      </w:tblPr>
      <w:tblGrid>
        <w:gridCol w:w="3742"/>
        <w:gridCol w:w="5958"/>
      </w:tblGrid>
      <w:tr w:rsidR="00AC7C0E" w:rsidRPr="005D41E3" w14:paraId="7962480F" w14:textId="77777777" w:rsidTr="00F42BE5">
        <w:tc>
          <w:tcPr>
            <w:tcW w:w="3742" w:type="dxa"/>
          </w:tcPr>
          <w:p w14:paraId="5DDA8BD8" w14:textId="5A266FF3" w:rsidR="00AC7C0E" w:rsidRPr="005D41E3" w:rsidRDefault="00AC7C0E" w:rsidP="00F42BE5">
            <w:pPr>
              <w:pStyle w:val="BodyText2"/>
              <w:spacing w:line="252" w:lineRule="auto"/>
              <w:ind w:left="-108"/>
              <w:rPr>
                <w:rFonts w:ascii="Times New Roman" w:hAnsi="Times New Roman"/>
                <w:b w:val="0"/>
                <w:sz w:val="24"/>
                <w:szCs w:val="24"/>
              </w:rPr>
            </w:pPr>
            <w:r w:rsidRPr="005D41E3">
              <w:rPr>
                <w:rFonts w:ascii="Times New Roman" w:hAnsi="Times New Roman"/>
                <w:b w:val="0"/>
                <w:sz w:val="24"/>
                <w:szCs w:val="24"/>
              </w:rPr>
              <w:t>TẬP ĐOÀN ĐIỆN LỰC VIỆT NAM</w:t>
            </w:r>
          </w:p>
          <w:p w14:paraId="2433BEA7"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TỔNG CÔNG TY</w:t>
            </w:r>
          </w:p>
          <w:p w14:paraId="7025D6B2"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ĐIỆN LỰC MIỀN NAM</w:t>
            </w:r>
          </w:p>
          <w:p w14:paraId="76AA562F" w14:textId="6B58FCF0" w:rsidR="00AC7C0E" w:rsidRPr="005D41E3" w:rsidRDefault="002D30E1" w:rsidP="00F42BE5">
            <w:pPr>
              <w:pStyle w:val="BodyText2"/>
              <w:spacing w:before="120" w:line="252" w:lineRule="auto"/>
              <w:rPr>
                <w:rFonts w:ascii="Times New Roman" w:hAnsi="Times New Roman"/>
                <w:b w:val="0"/>
                <w:sz w:val="16"/>
                <w:szCs w:val="16"/>
              </w:rPr>
            </w:pPr>
            <w:r w:rsidRPr="005D41E3">
              <w:rPr>
                <w:rFonts w:ascii="Times New Roman" w:hAnsi="Times New Roman"/>
                <w:b w:val="0"/>
                <w:noProof/>
                <w:sz w:val="16"/>
                <w:szCs w:val="16"/>
              </w:rPr>
              <mc:AlternateContent>
                <mc:Choice Requires="wps">
                  <w:drawing>
                    <wp:anchor distT="0" distB="0" distL="114300" distR="114300" simplePos="0" relativeHeight="251657216" behindDoc="0" locked="0" layoutInCell="1" allowOverlap="1" wp14:anchorId="61555842" wp14:editId="1A348181">
                      <wp:simplePos x="0" y="0"/>
                      <wp:positionH relativeFrom="column">
                        <wp:posOffset>666115</wp:posOffset>
                      </wp:positionH>
                      <wp:positionV relativeFrom="paragraph">
                        <wp:posOffset>60325</wp:posOffset>
                      </wp:positionV>
                      <wp:extent cx="1078230" cy="0"/>
                      <wp:effectExtent l="0" t="0" r="0" b="0"/>
                      <wp:wrapNone/>
                      <wp:docPr id="2"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82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67F38E" id="Line 8"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45pt,4.75pt" to="137.3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"/>
                  </w:pict>
                </mc:Fallback>
              </mc:AlternateContent>
            </w:r>
            <w:r w:rsidR="00AC7C0E" w:rsidRPr="005D41E3">
              <w:rPr>
                <w:rFonts w:ascii="Times New Roman" w:hAnsi="Times New Roman"/>
                <w:b w:val="0"/>
                <w:sz w:val="16"/>
                <w:szCs w:val="16"/>
              </w:rPr>
              <w:t xml:space="preserve">            </w:t>
            </w:r>
          </w:p>
        </w:tc>
        <w:tc>
          <w:tcPr>
            <w:tcW w:w="5958" w:type="dxa"/>
          </w:tcPr>
          <w:p w14:paraId="7FB93C16" w14:textId="77777777" w:rsidR="00AC7C0E" w:rsidRPr="005D41E3" w:rsidRDefault="00AC7C0E" w:rsidP="00F42BE5">
            <w:pPr>
              <w:pStyle w:val="Heading5"/>
              <w:numPr>
                <w:ilvl w:val="0"/>
                <w:numId w:val="0"/>
              </w:numPr>
              <w:spacing w:line="252" w:lineRule="auto"/>
              <w:ind w:left="-108"/>
              <w:jc w:val="center"/>
              <w:rPr>
                <w:rFonts w:ascii="Times New Roman" w:hAnsi="Times New Roman"/>
                <w:b/>
                <w:sz w:val="24"/>
                <w:szCs w:val="24"/>
              </w:rPr>
            </w:pPr>
            <w:r w:rsidRPr="005D41E3">
              <w:rPr>
                <w:rFonts w:ascii="Times New Roman" w:hAnsi="Times New Roman"/>
                <w:b/>
                <w:sz w:val="24"/>
                <w:szCs w:val="24"/>
              </w:rPr>
              <w:t>CỘNG HÒA XÃ HỘI CHỦ NGHĨA VIỆT NAM</w:t>
            </w:r>
          </w:p>
          <w:p w14:paraId="0043114E" w14:textId="77777777" w:rsidR="00AC7C0E" w:rsidRPr="005D41E3" w:rsidRDefault="00AC7C0E" w:rsidP="00F42BE5">
            <w:pPr>
              <w:spacing w:line="252" w:lineRule="auto"/>
              <w:ind w:left="-108"/>
              <w:jc w:val="center"/>
              <w:rPr>
                <w:rFonts w:ascii="Times New Roman" w:hAnsi="Times New Roman"/>
                <w:b/>
                <w:sz w:val="26"/>
                <w:szCs w:val="26"/>
              </w:rPr>
            </w:pPr>
            <w:r w:rsidRPr="005D41E3">
              <w:rPr>
                <w:rFonts w:ascii="Times New Roman" w:hAnsi="Times New Roman"/>
                <w:b/>
                <w:sz w:val="26"/>
                <w:szCs w:val="26"/>
              </w:rPr>
              <w:t xml:space="preserve">Độc lập </w:t>
            </w:r>
            <w:r w:rsidRPr="005D41E3">
              <w:rPr>
                <w:rFonts w:ascii="Times New Roman" w:hAnsi="Times New Roman"/>
                <w:sz w:val="26"/>
                <w:szCs w:val="26"/>
              </w:rPr>
              <w:t>–</w:t>
            </w:r>
            <w:r w:rsidRPr="005D41E3">
              <w:rPr>
                <w:rFonts w:ascii="Times New Roman" w:hAnsi="Times New Roman"/>
                <w:b/>
                <w:sz w:val="26"/>
                <w:szCs w:val="26"/>
              </w:rPr>
              <w:t xml:space="preserve"> Tự do </w:t>
            </w:r>
            <w:r w:rsidRPr="005D41E3">
              <w:rPr>
                <w:rFonts w:ascii="Times New Roman" w:hAnsi="Times New Roman"/>
                <w:sz w:val="26"/>
                <w:szCs w:val="26"/>
              </w:rPr>
              <w:t>–</w:t>
            </w:r>
            <w:r w:rsidRPr="005D41E3">
              <w:rPr>
                <w:rFonts w:ascii="Times New Roman" w:hAnsi="Times New Roman"/>
                <w:b/>
                <w:sz w:val="26"/>
                <w:szCs w:val="26"/>
              </w:rPr>
              <w:t xml:space="preserve"> Hạnh phúc</w:t>
            </w:r>
          </w:p>
          <w:p w14:paraId="27FB93D0" w14:textId="755AA0D2" w:rsidR="00AC7C0E" w:rsidRPr="005D41E3" w:rsidRDefault="002D30E1" w:rsidP="00F42BE5">
            <w:pPr>
              <w:jc w:val="center"/>
              <w:rPr>
                <w:rFonts w:ascii="Times New Roman" w:hAnsi="Times New Roman"/>
                <w:b/>
                <w:sz w:val="26"/>
              </w:rPr>
            </w:pPr>
            <w:r w:rsidRPr="005D41E3">
              <w:rPr>
                <w:rFonts w:ascii="Times New Roman" w:hAnsi="Times New Roman"/>
                <w:b/>
                <w:noProof/>
                <w:sz w:val="20"/>
              </w:rPr>
              <mc:AlternateContent>
                <mc:Choice Requires="wps">
                  <w:drawing>
                    <wp:anchor distT="0" distB="0" distL="114300" distR="114300" simplePos="0" relativeHeight="251658240" behindDoc="0" locked="0" layoutInCell="1" allowOverlap="1" wp14:anchorId="2227D6DC" wp14:editId="776EEBD7">
                      <wp:simplePos x="0" y="0"/>
                      <wp:positionH relativeFrom="column">
                        <wp:posOffset>720090</wp:posOffset>
                      </wp:positionH>
                      <wp:positionV relativeFrom="paragraph">
                        <wp:posOffset>60960</wp:posOffset>
                      </wp:positionV>
                      <wp:extent cx="2049780" cy="0"/>
                      <wp:effectExtent l="0" t="0" r="0" b="0"/>
                      <wp:wrapNone/>
                      <wp:docPr id="1"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9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68621D" id="Line 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7pt,4.8pt" to="218.1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"/>
                  </w:pict>
                </mc:Fallback>
              </mc:AlternateContent>
            </w:r>
            <w:r w:rsidR="00AC7C0E" w:rsidRPr="005D41E3">
              <w:rPr>
                <w:rFonts w:ascii="Times New Roman" w:hAnsi="Times New Roman"/>
                <w:b/>
                <w:sz w:val="26"/>
              </w:rPr>
              <w:t xml:space="preserve"> </w:t>
            </w:r>
            <w:r w:rsidR="00AC7C0E" w:rsidRPr="005D41E3">
              <w:rPr>
                <w:rFonts w:ascii="Times New Roman" w:hAnsi="Times New Roman"/>
                <w:b/>
                <w:sz w:val="20"/>
              </w:rPr>
              <w:t xml:space="preserve">  </w:t>
            </w:r>
          </w:p>
        </w:tc>
      </w:tr>
      <w:tr w:rsidR="00AC7C0E" w:rsidRPr="005D41E3" w14:paraId="3BED2A26" w14:textId="77777777" w:rsidTr="00F42BE5">
        <w:trPr>
          <w:cantSplit/>
        </w:trPr>
        <w:tc>
          <w:tcPr>
            <w:tcW w:w="3742" w:type="dxa"/>
            <w:vAlign w:val="center"/>
          </w:tcPr>
          <w:p w14:paraId="4A736A33" w14:textId="4A9D6BF1" w:rsidR="00AC7C0E" w:rsidRPr="005D41E3" w:rsidRDefault="00AC7C0E" w:rsidP="008E5163">
            <w:pPr>
              <w:pStyle w:val="Heading3"/>
              <w:spacing w:after="20"/>
              <w:ind w:left="34"/>
              <w:rPr>
                <w:rFonts w:ascii="Times New Roman" w:hAnsi="Times New Roman"/>
                <w:i w:val="0"/>
                <w:sz w:val="24"/>
              </w:rPr>
            </w:pPr>
            <w:r w:rsidRPr="005D41E3">
              <w:rPr>
                <w:rFonts w:ascii="Times New Roman" w:hAnsi="Times New Roman"/>
                <w:i w:val="0"/>
                <w:szCs w:val="26"/>
              </w:rPr>
              <w:t>Số:                /EVNSPC-KT</w:t>
            </w:r>
            <w:r>
              <w:rPr>
                <w:rFonts w:ascii="Times New Roman" w:hAnsi="Times New Roman"/>
                <w:i w:val="0"/>
                <w:szCs w:val="26"/>
              </w:rPr>
              <w:t xml:space="preserve"> </w:t>
            </w:r>
          </w:p>
        </w:tc>
        <w:tc>
          <w:tcPr>
            <w:tcW w:w="5958" w:type="dxa"/>
            <w:vAlign w:val="center"/>
          </w:tcPr>
          <w:p w14:paraId="48BDFF04" w14:textId="439B8F57" w:rsidR="00AC7C0E" w:rsidRPr="005D41E3" w:rsidRDefault="00AC7C0E" w:rsidP="006F5DE1">
            <w:pPr>
              <w:pStyle w:val="Heading3"/>
              <w:spacing w:after="20"/>
              <w:ind w:left="-292" w:right="255"/>
              <w:rPr>
                <w:rFonts w:ascii="Times New Roman" w:hAnsi="Times New Roman"/>
                <w:i w:val="0"/>
                <w:sz w:val="24"/>
              </w:rPr>
            </w:pPr>
            <w:r w:rsidRPr="005D41E3">
              <w:rPr>
                <w:rFonts w:ascii="Times New Roman" w:hAnsi="Times New Roman"/>
                <w:szCs w:val="26"/>
              </w:rPr>
              <w:t xml:space="preserve">Thành phố Hồ Chí Minh, ngày </w:t>
            </w:r>
            <w:r w:rsidR="00D87BBB">
              <w:rPr>
                <w:rFonts w:ascii="Times New Roman" w:hAnsi="Times New Roman"/>
                <w:szCs w:val="26"/>
              </w:rPr>
              <w:t xml:space="preserve">   </w:t>
            </w:r>
            <w:r w:rsidR="00E42D75">
              <w:rPr>
                <w:rFonts w:ascii="Times New Roman" w:hAnsi="Times New Roman"/>
                <w:szCs w:val="26"/>
              </w:rPr>
              <w:t xml:space="preserve"> </w:t>
            </w:r>
            <w:r w:rsidRPr="005D41E3">
              <w:rPr>
                <w:rFonts w:ascii="Times New Roman" w:hAnsi="Times New Roman"/>
                <w:szCs w:val="26"/>
              </w:rPr>
              <w:t xml:space="preserve">tháng </w:t>
            </w:r>
            <w:r w:rsidR="00D87BBB">
              <w:rPr>
                <w:rFonts w:ascii="Times New Roman" w:hAnsi="Times New Roman"/>
                <w:szCs w:val="26"/>
              </w:rPr>
              <w:t xml:space="preserve">   </w:t>
            </w:r>
            <w:r w:rsidRPr="005D41E3">
              <w:rPr>
                <w:rFonts w:ascii="Times New Roman" w:hAnsi="Times New Roman"/>
                <w:szCs w:val="26"/>
              </w:rPr>
              <w:t xml:space="preserve"> năm</w:t>
            </w:r>
          </w:p>
        </w:tc>
      </w:tr>
      <w:tr w:rsidR="00AC7C0E" w:rsidRPr="005D41E3" w14:paraId="180DEEA6" w14:textId="77777777" w:rsidTr="00F42BE5">
        <w:trPr>
          <w:cantSplit/>
        </w:trPr>
        <w:tc>
          <w:tcPr>
            <w:tcW w:w="3742" w:type="dxa"/>
            <w:vAlign w:val="center"/>
          </w:tcPr>
          <w:p w14:paraId="54134C39" w14:textId="4F0E2EAA" w:rsidR="00064D7A" w:rsidRPr="00064D7A" w:rsidRDefault="00AC7C0E" w:rsidP="00064D7A">
            <w:pPr>
              <w:pStyle w:val="Heading3"/>
              <w:ind w:left="-107" w:right="-108"/>
              <w:rPr>
                <w:rFonts w:ascii="Times New Roman" w:hAnsi="Times New Roman"/>
                <w:i w:val="0"/>
                <w:sz w:val="24"/>
              </w:rPr>
            </w:pPr>
            <w:r w:rsidRPr="00F87B0E">
              <w:rPr>
                <w:rFonts w:ascii="Times New Roman" w:hAnsi="Times New Roman"/>
                <w:i w:val="0"/>
                <w:sz w:val="24"/>
              </w:rPr>
              <w:t>V/</w:t>
            </w:r>
            <w:r w:rsidR="00640CB0">
              <w:rPr>
                <w:rFonts w:ascii="Times New Roman" w:hAnsi="Times New Roman"/>
                <w:i w:val="0"/>
                <w:sz w:val="24"/>
              </w:rPr>
              <w:t xml:space="preserve">v </w:t>
            </w:r>
            <w:r w:rsidR="00E429A4" w:rsidRPr="00E429A4">
              <w:rPr>
                <w:rFonts w:ascii="Times New Roman" w:hAnsi="Times New Roman"/>
                <w:i w:val="0"/>
                <w:sz w:val="24"/>
              </w:rPr>
              <w:t xml:space="preserve"> </w:t>
            </w:r>
            <w:r w:rsidR="00064D7A" w:rsidRPr="00064D7A">
              <w:rPr>
                <w:rFonts w:ascii="Times New Roman" w:hAnsi="Times New Roman"/>
                <w:i w:val="0"/>
                <w:sz w:val="24"/>
              </w:rPr>
              <w:t xml:space="preserve">công bố công suất huy </w:t>
            </w:r>
            <w:r w:rsidR="00064D7A" w:rsidRPr="00064D7A">
              <w:rPr>
                <w:rFonts w:ascii="Times New Roman" w:hAnsi="Times New Roman" w:hint="eastAsia"/>
                <w:i w:val="0"/>
                <w:sz w:val="24"/>
              </w:rPr>
              <w:t>đ</w:t>
            </w:r>
            <w:r w:rsidR="00064D7A" w:rsidRPr="00064D7A">
              <w:rPr>
                <w:rFonts w:ascii="Times New Roman" w:hAnsi="Times New Roman"/>
                <w:i w:val="0"/>
                <w:sz w:val="24"/>
              </w:rPr>
              <w:t xml:space="preserve">ộng </w:t>
            </w:r>
          </w:p>
          <w:p w14:paraId="2C4909CA" w14:textId="0616C440" w:rsidR="00072095" w:rsidRPr="0012758C" w:rsidRDefault="00064D7A" w:rsidP="0012758C">
            <w:pPr>
              <w:pStyle w:val="Heading3"/>
              <w:ind w:left="-107" w:right="-108"/>
              <w:rPr>
                <w:rFonts w:ascii="Times New Roman" w:hAnsi="Times New Roman"/>
                <w:i w:val="0"/>
                <w:sz w:val="24"/>
              </w:rPr>
            </w:pPr>
            <w:r w:rsidRPr="00064D7A">
              <w:rPr>
                <w:rFonts w:ascii="Times New Roman" w:hAnsi="Times New Roman"/>
                <w:i w:val="0"/>
                <w:sz w:val="24"/>
              </w:rPr>
              <w:t xml:space="preserve">nguồn </w:t>
            </w:r>
            <w:r w:rsidRPr="00064D7A">
              <w:rPr>
                <w:rFonts w:ascii="Times New Roman" w:hAnsi="Times New Roman" w:hint="eastAsia"/>
                <w:i w:val="0"/>
                <w:sz w:val="24"/>
              </w:rPr>
              <w:t>Đ</w:t>
            </w:r>
            <w:r w:rsidRPr="00064D7A">
              <w:rPr>
                <w:rFonts w:ascii="Times New Roman" w:hAnsi="Times New Roman"/>
                <w:i w:val="0"/>
                <w:sz w:val="24"/>
              </w:rPr>
              <w:t>MTMN từ ngày</w:t>
            </w:r>
            <w:r w:rsidR="00E44950" w:rsidRPr="00E44950">
              <w:rPr>
                <w:rFonts w:ascii="Times New Roman" w:hAnsi="Times New Roman"/>
                <w:i w:val="0"/>
                <w:sz w:val="24"/>
              </w:rPr>
              <w:t xml:space="preserve"> </w:t>
            </w:r>
            <w:r w:rsidR="00D52119" w:rsidRPr="00D52119">
              <w:rPr>
                <w:rFonts w:ascii="Times New Roman" w:hAnsi="Times New Roman"/>
                <w:i w:val="0"/>
                <w:sz w:val="24"/>
              </w:rPr>
              <w:t xml:space="preserve">10/03/2025 </w:t>
            </w:r>
            <w:r w:rsidR="00D52119" w:rsidRPr="00D52119">
              <w:rPr>
                <w:rFonts w:ascii="Times New Roman" w:hAnsi="Times New Roman" w:hint="eastAsia"/>
                <w:i w:val="0"/>
                <w:sz w:val="24"/>
              </w:rPr>
              <w:t>đ</w:t>
            </w:r>
            <w:r w:rsidR="00D52119" w:rsidRPr="00D52119">
              <w:rPr>
                <w:rFonts w:ascii="Times New Roman" w:hAnsi="Times New Roman"/>
                <w:i w:val="0"/>
                <w:sz w:val="24"/>
              </w:rPr>
              <w:t>ến ngày 16/03/2025</w:t>
            </w:r>
          </w:p>
        </w:tc>
        <w:tc>
          <w:tcPr>
            <w:tcW w:w="5958" w:type="dxa"/>
            <w:vAlign w:val="center"/>
          </w:tcPr>
          <w:p w14:paraId="090948CD" w14:textId="77777777" w:rsidR="00AC7C0E" w:rsidRPr="005D41E3" w:rsidRDefault="00AC7C0E" w:rsidP="00F42BE5">
            <w:pPr>
              <w:rPr>
                <w:rFonts w:ascii="Times New Roman" w:hAnsi="Times New Roman"/>
              </w:rPr>
            </w:pPr>
          </w:p>
          <w:p w14:paraId="443A9FB6" w14:textId="77777777" w:rsidR="00AC7C0E" w:rsidRPr="005D41E3" w:rsidRDefault="00AC7C0E" w:rsidP="00F42BE5">
            <w:pPr>
              <w:rPr>
                <w:rFonts w:ascii="Times New Roman" w:hAnsi="Times New Roman"/>
              </w:rPr>
            </w:pPr>
          </w:p>
        </w:tc>
      </w:tr>
    </w:tbl>
    <w:p w14:paraId="49FE272E" w14:textId="77777777" w:rsidR="00F0357E" w:rsidRPr="004B79A6" w:rsidRDefault="00F0357E" w:rsidP="008B731B">
      <w:pPr>
        <w:tabs>
          <w:tab w:val="left" w:pos="3402"/>
        </w:tabs>
        <w:spacing w:before="120"/>
        <w:ind w:left="90"/>
        <w:jc w:val="center"/>
        <w:rPr>
          <w:rFonts w:ascii="Times New Roman" w:hAnsi="Times New Roman"/>
          <w:szCs w:val="28"/>
        </w:rPr>
      </w:pPr>
      <w:r w:rsidRPr="004B79A6">
        <w:rPr>
          <w:rFonts w:ascii="Times New Roman" w:hAnsi="Times New Roman"/>
          <w:szCs w:val="28"/>
        </w:rPr>
        <w:t xml:space="preserve">Kính gửi:  </w:t>
      </w:r>
      <w:r w:rsidR="008B731B" w:rsidRPr="004B79A6">
        <w:rPr>
          <w:rFonts w:ascii="Times New Roman" w:hAnsi="Times New Roman"/>
          <w:szCs w:val="28"/>
        </w:rPr>
        <w:t>Các Công ty Điện lực thành viên</w:t>
      </w:r>
    </w:p>
    <w:p w14:paraId="3631F205" w14:textId="77777777" w:rsidR="007C3085" w:rsidRPr="004B79A6" w:rsidRDefault="007C3085" w:rsidP="00A36247">
      <w:pPr>
        <w:tabs>
          <w:tab w:val="left" w:pos="3402"/>
        </w:tabs>
        <w:spacing w:before="120" w:after="120"/>
        <w:ind w:left="90"/>
        <w:jc w:val="center"/>
        <w:rPr>
          <w:rFonts w:ascii="Times New Roman" w:hAnsi="Times New Roman"/>
          <w:szCs w:val="28"/>
        </w:rPr>
      </w:pPr>
    </w:p>
    <w:p w14:paraId="351E6948" w14:textId="6ADB9B99" w:rsidR="003A1F7B" w:rsidRPr="00901F16" w:rsidRDefault="006E2E53" w:rsidP="004A2F8E">
      <w:p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 xml:space="preserve">Thực hiện </w:t>
      </w:r>
      <w:r w:rsidR="00EF7AA2" w:rsidRPr="00901F16">
        <w:rPr>
          <w:rFonts w:ascii="Times New Roman" w:hAnsi="Times New Roman"/>
          <w:sz w:val="26"/>
          <w:szCs w:val="26"/>
        </w:rPr>
        <w:t>v</w:t>
      </w:r>
      <w:r w:rsidRPr="00901F16">
        <w:rPr>
          <w:rFonts w:ascii="Times New Roman" w:hAnsi="Times New Roman"/>
          <w:sz w:val="26"/>
          <w:szCs w:val="26"/>
        </w:rPr>
        <w:t xml:space="preserve">ăn bản </w:t>
      </w:r>
      <w:r w:rsidR="00F52B77" w:rsidRPr="00901F16">
        <w:rPr>
          <w:rFonts w:ascii="Times New Roman" w:hAnsi="Times New Roman"/>
          <w:sz w:val="26"/>
          <w:szCs w:val="26"/>
        </w:rPr>
        <w:t>số</w:t>
      </w:r>
      <w:r w:rsidR="00401B2D" w:rsidRPr="00901F16">
        <w:rPr>
          <w:rFonts w:ascii="Times New Roman" w:hAnsi="Times New Roman"/>
          <w:sz w:val="26"/>
          <w:szCs w:val="26"/>
        </w:rPr>
        <w:t xml:space="preserve"> </w:t>
      </w:r>
      <w:r w:rsidR="00D52119" w:rsidRPr="00D52119">
        <w:rPr>
          <w:rFonts w:ascii="Times New Roman" w:hAnsi="Times New Roman"/>
          <w:sz w:val="26"/>
          <w:szCs w:val="26"/>
        </w:rPr>
        <w:t>689/NSMO-TT</w:t>
      </w:r>
      <w:r w:rsidR="00D52119" w:rsidRPr="00D52119">
        <w:rPr>
          <w:rFonts w:ascii="Times New Roman" w:hAnsi="Times New Roman" w:hint="eastAsia"/>
          <w:sz w:val="26"/>
          <w:szCs w:val="26"/>
        </w:rPr>
        <w:t>Đ</w:t>
      </w:r>
      <w:r w:rsidR="00D52119" w:rsidRPr="00D52119">
        <w:rPr>
          <w:rFonts w:ascii="Times New Roman" w:hAnsi="Times New Roman"/>
          <w:sz w:val="26"/>
          <w:szCs w:val="26"/>
        </w:rPr>
        <w:t xml:space="preserve"> ngày 07/03/2025 Công ty TNHH MTV vận hành hệ thống </w:t>
      </w:r>
      <w:r w:rsidR="00D52119" w:rsidRPr="00D52119">
        <w:rPr>
          <w:rFonts w:ascii="Times New Roman" w:hAnsi="Times New Roman" w:hint="eastAsia"/>
          <w:sz w:val="26"/>
          <w:szCs w:val="26"/>
        </w:rPr>
        <w:t>đ</w:t>
      </w:r>
      <w:r w:rsidR="00D52119" w:rsidRPr="00D52119">
        <w:rPr>
          <w:rFonts w:ascii="Times New Roman" w:hAnsi="Times New Roman"/>
          <w:sz w:val="26"/>
          <w:szCs w:val="26"/>
        </w:rPr>
        <w:t>iện và thị tr</w:t>
      </w:r>
      <w:r w:rsidR="00D52119" w:rsidRPr="00D52119">
        <w:rPr>
          <w:rFonts w:ascii="Times New Roman" w:hAnsi="Times New Roman" w:hint="eastAsia"/>
          <w:sz w:val="26"/>
          <w:szCs w:val="26"/>
        </w:rPr>
        <w:t>ư</w:t>
      </w:r>
      <w:r w:rsidR="00D52119" w:rsidRPr="00D52119">
        <w:rPr>
          <w:rFonts w:ascii="Times New Roman" w:hAnsi="Times New Roman"/>
          <w:sz w:val="26"/>
          <w:szCs w:val="26"/>
        </w:rPr>
        <w:t xml:space="preserve">ờng </w:t>
      </w:r>
      <w:r w:rsidR="00D52119" w:rsidRPr="00D52119">
        <w:rPr>
          <w:rFonts w:ascii="Times New Roman" w:hAnsi="Times New Roman" w:hint="eastAsia"/>
          <w:sz w:val="26"/>
          <w:szCs w:val="26"/>
        </w:rPr>
        <w:t>đ</w:t>
      </w:r>
      <w:r w:rsidR="00D52119" w:rsidRPr="00D52119">
        <w:rPr>
          <w:rFonts w:ascii="Times New Roman" w:hAnsi="Times New Roman"/>
          <w:sz w:val="26"/>
          <w:szCs w:val="26"/>
        </w:rPr>
        <w:t xml:space="preserve">iện Quốc gia (NSMO) về việc công bố công suất huy </w:t>
      </w:r>
      <w:r w:rsidR="00D52119" w:rsidRPr="00D52119">
        <w:rPr>
          <w:rFonts w:ascii="Times New Roman" w:hAnsi="Times New Roman" w:hint="eastAsia"/>
          <w:sz w:val="26"/>
          <w:szCs w:val="26"/>
        </w:rPr>
        <w:t>đ</w:t>
      </w:r>
      <w:r w:rsidR="00D52119" w:rsidRPr="00D52119">
        <w:rPr>
          <w:rFonts w:ascii="Times New Roman" w:hAnsi="Times New Roman"/>
          <w:sz w:val="26"/>
          <w:szCs w:val="26"/>
        </w:rPr>
        <w:t xml:space="preserve">ộng của nguồn </w:t>
      </w:r>
      <w:r w:rsidR="00D52119" w:rsidRPr="00D52119">
        <w:rPr>
          <w:rFonts w:ascii="Times New Roman" w:hAnsi="Times New Roman" w:hint="eastAsia"/>
          <w:sz w:val="26"/>
          <w:szCs w:val="26"/>
        </w:rPr>
        <w:t>Đ</w:t>
      </w:r>
      <w:r w:rsidR="00D52119" w:rsidRPr="00D52119">
        <w:rPr>
          <w:rFonts w:ascii="Times New Roman" w:hAnsi="Times New Roman"/>
          <w:sz w:val="26"/>
          <w:szCs w:val="26"/>
        </w:rPr>
        <w:t xml:space="preserve">MTMN từ ngày 10/03/2025 </w:t>
      </w:r>
      <w:r w:rsidR="00D52119" w:rsidRPr="00D52119">
        <w:rPr>
          <w:rFonts w:ascii="Times New Roman" w:hAnsi="Times New Roman" w:hint="eastAsia"/>
          <w:sz w:val="26"/>
          <w:szCs w:val="26"/>
        </w:rPr>
        <w:t>đ</w:t>
      </w:r>
      <w:r w:rsidR="00D52119" w:rsidRPr="00D52119">
        <w:rPr>
          <w:rFonts w:ascii="Times New Roman" w:hAnsi="Times New Roman"/>
          <w:sz w:val="26"/>
          <w:szCs w:val="26"/>
        </w:rPr>
        <w:t>ến ngày 16/03/2025 tránh quá tải l</w:t>
      </w:r>
      <w:r w:rsidR="00D52119" w:rsidRPr="00D52119">
        <w:rPr>
          <w:rFonts w:ascii="Times New Roman" w:hAnsi="Times New Roman" w:hint="eastAsia"/>
          <w:sz w:val="26"/>
          <w:szCs w:val="26"/>
        </w:rPr>
        <w:t>ư</w:t>
      </w:r>
      <w:r w:rsidR="00D52119" w:rsidRPr="00D52119">
        <w:rPr>
          <w:rFonts w:ascii="Times New Roman" w:hAnsi="Times New Roman"/>
          <w:sz w:val="26"/>
          <w:szCs w:val="26"/>
        </w:rPr>
        <w:t xml:space="preserve">ới </w:t>
      </w:r>
      <w:r w:rsidR="00D52119" w:rsidRPr="00D52119">
        <w:rPr>
          <w:rFonts w:ascii="Times New Roman" w:hAnsi="Times New Roman" w:hint="eastAsia"/>
          <w:sz w:val="26"/>
          <w:szCs w:val="26"/>
        </w:rPr>
        <w:t>đ</w:t>
      </w:r>
      <w:r w:rsidR="00D52119" w:rsidRPr="00D52119">
        <w:rPr>
          <w:rFonts w:ascii="Times New Roman" w:hAnsi="Times New Roman"/>
          <w:sz w:val="26"/>
          <w:szCs w:val="26"/>
        </w:rPr>
        <w:t>iện</w:t>
      </w:r>
      <w:r w:rsidR="00533F53" w:rsidRPr="00901F16">
        <w:rPr>
          <w:rFonts w:ascii="Times New Roman" w:hAnsi="Times New Roman"/>
          <w:sz w:val="26"/>
          <w:szCs w:val="26"/>
        </w:rPr>
        <w:t>,</w:t>
      </w:r>
      <w:r w:rsidR="006C30B0" w:rsidRPr="00901F16">
        <w:rPr>
          <w:rFonts w:ascii="Times New Roman" w:hAnsi="Times New Roman"/>
          <w:sz w:val="26"/>
          <w:szCs w:val="26"/>
        </w:rPr>
        <w:t xml:space="preserve"> </w:t>
      </w:r>
      <w:r w:rsidR="003A1F7B" w:rsidRPr="00901F16">
        <w:rPr>
          <w:rFonts w:ascii="Times New Roman" w:hAnsi="Times New Roman"/>
          <w:sz w:val="26"/>
          <w:szCs w:val="26"/>
        </w:rPr>
        <w:t xml:space="preserve">Tổng công ty yêu cầu các Công ty </w:t>
      </w:r>
      <w:r w:rsidR="003A1F7B" w:rsidRPr="00901F16">
        <w:rPr>
          <w:rFonts w:ascii="Times New Roman" w:hAnsi="Times New Roman" w:hint="eastAsia"/>
          <w:sz w:val="26"/>
          <w:szCs w:val="26"/>
        </w:rPr>
        <w:t>Đ</w:t>
      </w:r>
      <w:r w:rsidR="003A1F7B" w:rsidRPr="00901F16">
        <w:rPr>
          <w:rFonts w:ascii="Times New Roman" w:hAnsi="Times New Roman"/>
          <w:sz w:val="26"/>
          <w:szCs w:val="26"/>
        </w:rPr>
        <w:t>iện lực thành viên (PC) thực hiện các công việc sau:</w:t>
      </w:r>
    </w:p>
    <w:p w14:paraId="097B3BC3" w14:textId="20956464" w:rsidR="00E3177D" w:rsidRPr="00901F16" w:rsidRDefault="00B11EE4" w:rsidP="00E3177D">
      <w:pPr>
        <w:numPr>
          <w:ilvl w:val="1"/>
          <w:numId w:val="30"/>
        </w:num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Linh hoạt t</w:t>
      </w:r>
      <w:r w:rsidR="00E3177D" w:rsidRPr="00901F16">
        <w:rPr>
          <w:rFonts w:ascii="Times New Roman" w:hAnsi="Times New Roman"/>
          <w:sz w:val="26"/>
          <w:szCs w:val="26"/>
        </w:rPr>
        <w:t xml:space="preserve">hực hiện huy </w:t>
      </w:r>
      <w:r w:rsidR="00E3177D" w:rsidRPr="00901F16">
        <w:rPr>
          <w:rFonts w:ascii="Times New Roman" w:hAnsi="Times New Roman" w:hint="eastAsia"/>
          <w:sz w:val="26"/>
          <w:szCs w:val="26"/>
        </w:rPr>
        <w:t>đ</w:t>
      </w:r>
      <w:r w:rsidR="00E3177D" w:rsidRPr="00901F16">
        <w:rPr>
          <w:rFonts w:ascii="Times New Roman" w:hAnsi="Times New Roman"/>
          <w:sz w:val="26"/>
          <w:szCs w:val="26"/>
        </w:rPr>
        <w:t xml:space="preserve">ộng công suất ĐMTMN theo công bố công suất huy </w:t>
      </w:r>
      <w:r w:rsidR="00E3177D" w:rsidRPr="00901F16">
        <w:rPr>
          <w:rFonts w:ascii="Times New Roman" w:hAnsi="Times New Roman" w:hint="eastAsia"/>
          <w:sz w:val="26"/>
          <w:szCs w:val="26"/>
        </w:rPr>
        <w:t>đ</w:t>
      </w:r>
      <w:r w:rsidR="00E3177D" w:rsidRPr="00901F16">
        <w:rPr>
          <w:rFonts w:ascii="Times New Roman" w:hAnsi="Times New Roman"/>
          <w:sz w:val="26"/>
          <w:szCs w:val="26"/>
        </w:rPr>
        <w:t xml:space="preserve">ộng của nguồn </w:t>
      </w:r>
      <w:r w:rsidR="00E3177D" w:rsidRPr="00901F16">
        <w:rPr>
          <w:rFonts w:ascii="Times New Roman" w:hAnsi="Times New Roman" w:hint="eastAsia"/>
          <w:sz w:val="26"/>
          <w:szCs w:val="26"/>
        </w:rPr>
        <w:t>Đ</w:t>
      </w:r>
      <w:r w:rsidR="00E3177D" w:rsidRPr="00901F16">
        <w:rPr>
          <w:rFonts w:ascii="Times New Roman" w:hAnsi="Times New Roman"/>
          <w:sz w:val="26"/>
          <w:szCs w:val="26"/>
        </w:rPr>
        <w:t>MTMN tránh quá tải l</w:t>
      </w:r>
      <w:r w:rsidR="00E3177D" w:rsidRPr="00901F16">
        <w:rPr>
          <w:rFonts w:ascii="Times New Roman" w:hAnsi="Times New Roman" w:hint="eastAsia"/>
          <w:sz w:val="26"/>
          <w:szCs w:val="26"/>
        </w:rPr>
        <w:t>ư</w:t>
      </w:r>
      <w:r w:rsidR="00E3177D" w:rsidRPr="00901F16">
        <w:rPr>
          <w:rFonts w:ascii="Times New Roman" w:hAnsi="Times New Roman"/>
          <w:sz w:val="26"/>
          <w:szCs w:val="26"/>
        </w:rPr>
        <w:t xml:space="preserve">ới </w:t>
      </w:r>
      <w:r w:rsidR="00E3177D" w:rsidRPr="00901F16">
        <w:rPr>
          <w:rFonts w:ascii="Times New Roman" w:hAnsi="Times New Roman" w:hint="eastAsia"/>
          <w:sz w:val="26"/>
          <w:szCs w:val="26"/>
        </w:rPr>
        <w:t>đ</w:t>
      </w:r>
      <w:r w:rsidR="00E3177D" w:rsidRPr="00901F16">
        <w:rPr>
          <w:rFonts w:ascii="Times New Roman" w:hAnsi="Times New Roman"/>
          <w:sz w:val="26"/>
          <w:szCs w:val="26"/>
        </w:rPr>
        <w:t xml:space="preserve">iện của </w:t>
      </w:r>
      <w:r w:rsidR="0001132B" w:rsidRPr="00901F16">
        <w:rPr>
          <w:rFonts w:ascii="Times New Roman" w:hAnsi="Times New Roman"/>
          <w:sz w:val="26"/>
          <w:szCs w:val="26"/>
        </w:rPr>
        <w:t>NSMO</w:t>
      </w:r>
      <w:r w:rsidR="00E3177D" w:rsidRPr="00901F16">
        <w:rPr>
          <w:rFonts w:ascii="Times New Roman" w:hAnsi="Times New Roman"/>
          <w:sz w:val="26"/>
          <w:szCs w:val="26"/>
        </w:rPr>
        <w:t xml:space="preserve"> nh</w:t>
      </w:r>
      <w:r w:rsidR="00E3177D" w:rsidRPr="00901F16">
        <w:rPr>
          <w:rFonts w:ascii="Times New Roman" w:hAnsi="Times New Roman" w:hint="eastAsia"/>
          <w:sz w:val="26"/>
          <w:szCs w:val="26"/>
        </w:rPr>
        <w:t>ư</w:t>
      </w:r>
      <w:r w:rsidR="00E3177D" w:rsidRPr="00901F16">
        <w:rPr>
          <w:rFonts w:ascii="Times New Roman" w:hAnsi="Times New Roman"/>
          <w:sz w:val="26"/>
          <w:szCs w:val="26"/>
        </w:rPr>
        <w:t xml:space="preserve"> Phụ lục </w:t>
      </w:r>
      <w:r w:rsidR="00E3177D" w:rsidRPr="00901F16">
        <w:rPr>
          <w:rFonts w:ascii="Times New Roman" w:hAnsi="Times New Roman" w:hint="eastAsia"/>
          <w:sz w:val="26"/>
          <w:szCs w:val="26"/>
        </w:rPr>
        <w:t>đí</w:t>
      </w:r>
      <w:r w:rsidR="00E3177D" w:rsidRPr="00901F16">
        <w:rPr>
          <w:rFonts w:ascii="Times New Roman" w:hAnsi="Times New Roman"/>
          <w:sz w:val="26"/>
          <w:szCs w:val="26"/>
        </w:rPr>
        <w:t>nh kèm</w:t>
      </w:r>
      <w:r w:rsidR="00D150A4" w:rsidRPr="00901F16">
        <w:rPr>
          <w:rFonts w:ascii="Times New Roman" w:hAnsi="Times New Roman"/>
          <w:sz w:val="26"/>
          <w:szCs w:val="26"/>
        </w:rPr>
        <w:t xml:space="preserve">. Thực hiện giám sát việc thi hành công suất phát các nguồn </w:t>
      </w:r>
      <w:r w:rsidR="00D150A4" w:rsidRPr="00901F16">
        <w:rPr>
          <w:rFonts w:ascii="Times New Roman" w:hAnsi="Times New Roman" w:hint="eastAsia"/>
          <w:sz w:val="26"/>
          <w:szCs w:val="26"/>
        </w:rPr>
        <w:t>Đ</w:t>
      </w:r>
      <w:r w:rsidR="00D150A4" w:rsidRPr="00901F16">
        <w:rPr>
          <w:rFonts w:ascii="Times New Roman" w:hAnsi="Times New Roman"/>
          <w:sz w:val="26"/>
          <w:szCs w:val="26"/>
        </w:rPr>
        <w:t xml:space="preserve">MTMN; không được vượt tổng công suất phát đã được phân bổ của đơn vị. PC vi phạm vượt phân bổ  huy </w:t>
      </w:r>
      <w:r w:rsidR="00D150A4" w:rsidRPr="00901F16">
        <w:rPr>
          <w:rFonts w:ascii="Times New Roman" w:hAnsi="Times New Roman" w:hint="eastAsia"/>
          <w:sz w:val="26"/>
          <w:szCs w:val="26"/>
        </w:rPr>
        <w:t>đ</w:t>
      </w:r>
      <w:r w:rsidR="00D150A4" w:rsidRPr="00901F16">
        <w:rPr>
          <w:rFonts w:ascii="Times New Roman" w:hAnsi="Times New Roman"/>
          <w:sz w:val="26"/>
          <w:szCs w:val="26"/>
        </w:rPr>
        <w:t>ộng công suất ĐMTMN 3 lần/năm sẽ bị xem xét trách nhiệm.</w:t>
      </w:r>
    </w:p>
    <w:p w14:paraId="6194E32E" w14:textId="53283AB8" w:rsidR="00CB1C64" w:rsidRPr="00901F16" w:rsidRDefault="0054075A" w:rsidP="0054075A">
      <w:pPr>
        <w:numPr>
          <w:ilvl w:val="1"/>
          <w:numId w:val="30"/>
        </w:num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Sử dụng các công cụ hiện có (MDAS, …) để thực hiện giám sát, ghi nhận, tổng hợp số liệu các nguồn ĐMTMN trong địa bàn đơn vị quản lý không tuân thủ giảm công suất theo lệnh điều độ HTĐ. Có văn bản gửi Sở Công Thương để báo cáo</w:t>
      </w:r>
      <w:r w:rsidR="00CB1C64" w:rsidRPr="00901F16">
        <w:rPr>
          <w:rFonts w:ascii="Times New Roman" w:hAnsi="Times New Roman"/>
          <w:sz w:val="26"/>
          <w:szCs w:val="26"/>
        </w:rPr>
        <w:t>.</w:t>
      </w:r>
      <w:r w:rsidR="00D150A4" w:rsidRPr="00901F16">
        <w:rPr>
          <w:rFonts w:ascii="Times New Roman" w:hAnsi="Times New Roman"/>
          <w:sz w:val="26"/>
          <w:szCs w:val="26"/>
        </w:rPr>
        <w:t xml:space="preserve"> </w:t>
      </w:r>
    </w:p>
    <w:p w14:paraId="3167A063" w14:textId="02101D65" w:rsidR="00C11FB1" w:rsidRPr="00901F16" w:rsidRDefault="00C11FB1" w:rsidP="00C11FB1">
      <w:pPr>
        <w:numPr>
          <w:ilvl w:val="1"/>
          <w:numId w:val="30"/>
        </w:num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Sử dụng công cụ Phân bổ công suất trên https://mdas.evnspc.vn/# để hỗ trợ công tác.</w:t>
      </w:r>
      <w:r w:rsidR="00D150A4" w:rsidRPr="00901F16">
        <w:rPr>
          <w:rFonts w:ascii="Times New Roman" w:hAnsi="Times New Roman"/>
          <w:sz w:val="26"/>
          <w:szCs w:val="26"/>
        </w:rPr>
        <w:t xml:space="preserve"> </w:t>
      </w:r>
    </w:p>
    <w:p w14:paraId="57B04F1A" w14:textId="466BD217" w:rsidR="00E3177D" w:rsidRPr="00901F16" w:rsidRDefault="00E3177D" w:rsidP="00C11FB1">
      <w:pPr>
        <w:numPr>
          <w:ilvl w:val="1"/>
          <w:numId w:val="30"/>
        </w:num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 xml:space="preserve">Chế độ báo cáo: </w:t>
      </w:r>
      <w:r w:rsidR="00C11FB1" w:rsidRPr="00901F16">
        <w:rPr>
          <w:rFonts w:ascii="Times New Roman" w:hAnsi="Times New Roman"/>
          <w:sz w:val="26"/>
          <w:szCs w:val="26"/>
        </w:rPr>
        <w:t xml:space="preserve">Giao nhiệm vụ Ban Kỹ thuật tổng hợp số liệu, báo cáo kết quả thực hiện của Tổng công ty về EVN, Lãnh </w:t>
      </w:r>
      <w:r w:rsidR="00C11FB1" w:rsidRPr="00901F16">
        <w:rPr>
          <w:rFonts w:ascii="Times New Roman" w:hAnsi="Times New Roman" w:hint="eastAsia"/>
          <w:sz w:val="26"/>
          <w:szCs w:val="26"/>
        </w:rPr>
        <w:t>đ</w:t>
      </w:r>
      <w:r w:rsidR="00C11FB1" w:rsidRPr="00901F16">
        <w:rPr>
          <w:rFonts w:ascii="Times New Roman" w:hAnsi="Times New Roman"/>
          <w:sz w:val="26"/>
          <w:szCs w:val="26"/>
        </w:rPr>
        <w:t>ạo Tổng công ty tr</w:t>
      </w:r>
      <w:r w:rsidR="00C11FB1" w:rsidRPr="00901F16">
        <w:rPr>
          <w:rFonts w:ascii="Times New Roman" w:hAnsi="Times New Roman" w:hint="eastAsia"/>
          <w:sz w:val="26"/>
          <w:szCs w:val="26"/>
        </w:rPr>
        <w:t>ư</w:t>
      </w:r>
      <w:r w:rsidR="00C11FB1" w:rsidRPr="00901F16">
        <w:rPr>
          <w:rFonts w:ascii="Times New Roman" w:hAnsi="Times New Roman"/>
          <w:sz w:val="26"/>
          <w:szCs w:val="26"/>
        </w:rPr>
        <w:t>ớc 08 giờ hàng ngày.</w:t>
      </w:r>
    </w:p>
    <w:p w14:paraId="6250A04B" w14:textId="7CC01343" w:rsidR="00E3177D" w:rsidRPr="00901F16" w:rsidRDefault="00E3177D" w:rsidP="00E3177D">
      <w:p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Tổng công ty yêu cầu các đơn vị thực hiện./.</w:t>
      </w:r>
    </w:p>
    <w:p w14:paraId="4A223B22" w14:textId="77777777" w:rsidR="00E3177D" w:rsidRPr="00D32EC8" w:rsidRDefault="00E3177D" w:rsidP="00E3177D">
      <w:pPr>
        <w:tabs>
          <w:tab w:val="left" w:pos="1080"/>
        </w:tabs>
        <w:ind w:left="720"/>
        <w:jc w:val="both"/>
        <w:rPr>
          <w:rFonts w:ascii="Times New Roman" w:hAnsi="Times New Roman"/>
          <w:sz w:val="26"/>
          <w:szCs w:val="26"/>
        </w:rPr>
      </w:pPr>
    </w:p>
    <w:p w14:paraId="17A1613F" w14:textId="77777777" w:rsidR="00E3177D" w:rsidRPr="005D41E3" w:rsidRDefault="00E3177D" w:rsidP="00E3177D">
      <w:pPr>
        <w:ind w:left="58"/>
        <w:jc w:val="both"/>
        <w:rPr>
          <w:rFonts w:ascii="Times New Roman" w:hAnsi="Times New Roman"/>
          <w:sz w:val="16"/>
          <w:szCs w:val="16"/>
        </w:rPr>
      </w:pPr>
    </w:p>
    <w:tbl>
      <w:tblPr>
        <w:tblW w:w="9540" w:type="dxa"/>
        <w:tblInd w:w="-162" w:type="dxa"/>
        <w:tblLayout w:type="fixed"/>
        <w:tblLook w:val="0000" w:firstRow="0" w:lastRow="0" w:firstColumn="0" w:lastColumn="0" w:noHBand="0" w:noVBand="0"/>
      </w:tblPr>
      <w:tblGrid>
        <w:gridCol w:w="5220"/>
        <w:gridCol w:w="4320"/>
      </w:tblGrid>
      <w:tr w:rsidR="00E3177D" w:rsidRPr="005D41E3" w14:paraId="3B9A83BD" w14:textId="77777777" w:rsidTr="001F6479">
        <w:tc>
          <w:tcPr>
            <w:tcW w:w="5220" w:type="dxa"/>
          </w:tcPr>
          <w:p w14:paraId="251C69FB" w14:textId="77777777" w:rsidR="00E3177D" w:rsidRPr="005D41E3" w:rsidRDefault="00E3177D" w:rsidP="001F6479">
            <w:pPr>
              <w:ind w:right="318"/>
              <w:rPr>
                <w:rFonts w:ascii="Times New Roman" w:hAnsi="Times New Roman"/>
                <w:b/>
                <w:i/>
                <w:sz w:val="26"/>
                <w:szCs w:val="26"/>
              </w:rPr>
            </w:pPr>
            <w:r w:rsidRPr="005D41E3">
              <w:rPr>
                <w:rFonts w:ascii="Times New Roman" w:hAnsi="Times New Roman"/>
                <w:b/>
                <w:i/>
                <w:sz w:val="26"/>
                <w:szCs w:val="26"/>
              </w:rPr>
              <w:t xml:space="preserve">Nơi nhận: </w:t>
            </w:r>
          </w:p>
          <w:p w14:paraId="4E1A8F96"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Như trên</w:t>
            </w:r>
            <w:r w:rsidRPr="005D41E3">
              <w:rPr>
                <w:rFonts w:ascii="Times New Roman" w:hAnsi="Times New Roman"/>
                <w:sz w:val="22"/>
                <w:szCs w:val="28"/>
              </w:rPr>
              <w:t>;</w:t>
            </w:r>
          </w:p>
          <w:p w14:paraId="6C033951"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HĐTV;</w:t>
            </w:r>
          </w:p>
          <w:p w14:paraId="52BAD1BC" w14:textId="77777777" w:rsidR="00E3177D" w:rsidRPr="0006491F" w:rsidRDefault="00E3177D" w:rsidP="001F6479">
            <w:pPr>
              <w:numPr>
                <w:ilvl w:val="0"/>
                <w:numId w:val="3"/>
              </w:numPr>
              <w:tabs>
                <w:tab w:val="num" w:pos="432"/>
              </w:tabs>
              <w:ind w:left="0" w:right="32" w:firstLine="142"/>
              <w:rPr>
                <w:rFonts w:ascii="Times New Roman" w:hAnsi="Times New Roman"/>
                <w:sz w:val="22"/>
                <w:szCs w:val="28"/>
              </w:rPr>
            </w:pPr>
            <w:r w:rsidRPr="0006491F">
              <w:rPr>
                <w:rFonts w:ascii="Times New Roman" w:hAnsi="Times New Roman"/>
                <w:sz w:val="22"/>
                <w:szCs w:val="28"/>
              </w:rPr>
              <w:t>TGĐ,</w:t>
            </w:r>
            <w:r w:rsidRPr="0006491F">
              <w:rPr>
                <w:rFonts w:ascii="Times New Roman" w:hAnsi="Times New Roman"/>
                <w:sz w:val="22"/>
              </w:rPr>
              <w:t xml:space="preserve"> các PTGĐ</w:t>
            </w:r>
            <w:r w:rsidRPr="0006491F">
              <w:rPr>
                <w:rFonts w:ascii="Times New Roman" w:hAnsi="Times New Roman"/>
                <w:sz w:val="22"/>
                <w:szCs w:val="28"/>
              </w:rPr>
              <w:t>;</w:t>
            </w:r>
          </w:p>
          <w:p w14:paraId="640CF622" w14:textId="77777777" w:rsidR="00E3177D" w:rsidRPr="005D41E3" w:rsidRDefault="00E3177D" w:rsidP="001F6479">
            <w:pPr>
              <w:numPr>
                <w:ilvl w:val="0"/>
                <w:numId w:val="3"/>
              </w:numPr>
              <w:tabs>
                <w:tab w:val="num" w:pos="432"/>
              </w:tabs>
              <w:ind w:left="432" w:right="-108" w:hanging="290"/>
              <w:rPr>
                <w:rFonts w:ascii="Times New Roman" w:hAnsi="Times New Roman"/>
              </w:rPr>
            </w:pPr>
            <w:r>
              <w:rPr>
                <w:rFonts w:ascii="Times New Roman" w:hAnsi="Times New Roman"/>
                <w:sz w:val="22"/>
                <w:szCs w:val="28"/>
              </w:rPr>
              <w:t xml:space="preserve">Các </w:t>
            </w:r>
            <w:r w:rsidRPr="005D41E3">
              <w:rPr>
                <w:rFonts w:ascii="Times New Roman" w:hAnsi="Times New Roman"/>
                <w:sz w:val="22"/>
                <w:szCs w:val="28"/>
              </w:rPr>
              <w:t>Ban</w:t>
            </w:r>
            <w:r>
              <w:rPr>
                <w:rFonts w:ascii="Times New Roman" w:hAnsi="Times New Roman"/>
                <w:sz w:val="22"/>
                <w:szCs w:val="28"/>
              </w:rPr>
              <w:t>:</w:t>
            </w:r>
            <w:r w:rsidRPr="005D41E3">
              <w:rPr>
                <w:rFonts w:ascii="Times New Roman" w:hAnsi="Times New Roman"/>
                <w:sz w:val="22"/>
                <w:szCs w:val="28"/>
              </w:rPr>
              <w:t xml:space="preserve"> </w:t>
            </w:r>
            <w:r>
              <w:rPr>
                <w:rFonts w:ascii="Times New Roman" w:hAnsi="Times New Roman"/>
                <w:sz w:val="22"/>
                <w:szCs w:val="28"/>
              </w:rPr>
              <w:t xml:space="preserve">TH, </w:t>
            </w:r>
            <w:r w:rsidRPr="005D41E3">
              <w:rPr>
                <w:rFonts w:ascii="Times New Roman" w:hAnsi="Times New Roman"/>
                <w:sz w:val="22"/>
                <w:szCs w:val="28"/>
              </w:rPr>
              <w:t>KT</w:t>
            </w:r>
            <w:r>
              <w:rPr>
                <w:rFonts w:ascii="Times New Roman" w:hAnsi="Times New Roman"/>
                <w:sz w:val="22"/>
                <w:szCs w:val="28"/>
              </w:rPr>
              <w:t>, KD, TT;</w:t>
            </w:r>
          </w:p>
          <w:p w14:paraId="604B5236" w14:textId="77777777" w:rsidR="00E3177D" w:rsidRPr="005D41E3" w:rsidRDefault="00E3177D" w:rsidP="001F6479">
            <w:pPr>
              <w:numPr>
                <w:ilvl w:val="0"/>
                <w:numId w:val="3"/>
              </w:numPr>
              <w:tabs>
                <w:tab w:val="num" w:pos="432"/>
              </w:tabs>
              <w:ind w:left="0" w:right="32" w:firstLine="142"/>
              <w:rPr>
                <w:rFonts w:ascii="Times New Roman" w:hAnsi="Times New Roman"/>
              </w:rPr>
            </w:pPr>
            <w:r w:rsidRPr="005D41E3">
              <w:rPr>
                <w:rFonts w:ascii="Times New Roman" w:hAnsi="Times New Roman"/>
                <w:sz w:val="22"/>
                <w:szCs w:val="28"/>
              </w:rPr>
              <w:t>Lưu: VT,KT.HĐ.</w:t>
            </w:r>
          </w:p>
        </w:tc>
        <w:tc>
          <w:tcPr>
            <w:tcW w:w="4320" w:type="dxa"/>
          </w:tcPr>
          <w:p w14:paraId="449DD5FB" w14:textId="77777777" w:rsidR="00E3177D" w:rsidRDefault="00E3177D" w:rsidP="001F6479">
            <w:pPr>
              <w:jc w:val="center"/>
              <w:rPr>
                <w:rFonts w:ascii="Times New Roman" w:hAnsi="Times New Roman"/>
                <w:b/>
                <w:szCs w:val="28"/>
              </w:rPr>
            </w:pPr>
            <w:r>
              <w:rPr>
                <w:rFonts w:ascii="Times New Roman" w:hAnsi="Times New Roman"/>
                <w:b/>
                <w:szCs w:val="28"/>
              </w:rPr>
              <w:t>KT.</w:t>
            </w:r>
            <w:r w:rsidRPr="005D41E3">
              <w:rPr>
                <w:rFonts w:ascii="Times New Roman" w:hAnsi="Times New Roman"/>
                <w:b/>
                <w:szCs w:val="28"/>
              </w:rPr>
              <w:t>TỔNG GIÁM ĐỐC</w:t>
            </w:r>
          </w:p>
          <w:p w14:paraId="7626DB64" w14:textId="77777777" w:rsidR="00E3177D" w:rsidRPr="005D41E3" w:rsidRDefault="00E3177D" w:rsidP="001F6479">
            <w:pPr>
              <w:jc w:val="center"/>
              <w:rPr>
                <w:rFonts w:ascii="Times New Roman" w:hAnsi="Times New Roman"/>
                <w:b/>
                <w:szCs w:val="28"/>
              </w:rPr>
            </w:pPr>
            <w:r>
              <w:rPr>
                <w:rFonts w:ascii="Times New Roman" w:hAnsi="Times New Roman"/>
                <w:b/>
                <w:szCs w:val="28"/>
              </w:rPr>
              <w:t>PHÓ TỔNG GIÁM ĐỐC</w:t>
            </w:r>
          </w:p>
          <w:p w14:paraId="4BBB8A08" w14:textId="77777777" w:rsidR="00E3177D" w:rsidRDefault="00E3177D" w:rsidP="001F6479">
            <w:pPr>
              <w:jc w:val="center"/>
              <w:rPr>
                <w:rFonts w:ascii="Times New Roman" w:hAnsi="Times New Roman"/>
                <w:b/>
                <w:szCs w:val="28"/>
              </w:rPr>
            </w:pPr>
          </w:p>
          <w:p w14:paraId="74AB34BD" w14:textId="77777777" w:rsidR="00E3177D" w:rsidRPr="005D41E3" w:rsidRDefault="00E3177D" w:rsidP="001F6479">
            <w:pPr>
              <w:jc w:val="center"/>
              <w:rPr>
                <w:rFonts w:ascii="Times New Roman" w:hAnsi="Times New Roman"/>
                <w:b/>
                <w:szCs w:val="28"/>
              </w:rPr>
            </w:pPr>
          </w:p>
          <w:p w14:paraId="67131CB6" w14:textId="77777777" w:rsidR="00E3177D" w:rsidRPr="005D41E3" w:rsidRDefault="00E3177D" w:rsidP="001F6479">
            <w:pPr>
              <w:jc w:val="center"/>
              <w:rPr>
                <w:rFonts w:ascii="Times New Roman" w:hAnsi="Times New Roman"/>
                <w:b/>
                <w:szCs w:val="28"/>
              </w:rPr>
            </w:pPr>
          </w:p>
          <w:p w14:paraId="63415B3D" w14:textId="77777777" w:rsidR="00E3177D" w:rsidRDefault="00E3177D" w:rsidP="001F6479">
            <w:pPr>
              <w:jc w:val="center"/>
              <w:rPr>
                <w:rFonts w:ascii="Times New Roman" w:hAnsi="Times New Roman"/>
                <w:b/>
                <w:szCs w:val="28"/>
              </w:rPr>
            </w:pPr>
          </w:p>
          <w:p w14:paraId="5D562D4B" w14:textId="77777777" w:rsidR="00E3177D" w:rsidRDefault="00E3177D" w:rsidP="001F6479">
            <w:pPr>
              <w:jc w:val="center"/>
              <w:rPr>
                <w:rFonts w:ascii="Times New Roman" w:hAnsi="Times New Roman"/>
                <w:b/>
                <w:szCs w:val="28"/>
              </w:rPr>
            </w:pPr>
          </w:p>
          <w:p w14:paraId="018A08C1" w14:textId="77777777" w:rsidR="00E3177D" w:rsidRPr="005D41E3" w:rsidRDefault="00E3177D" w:rsidP="001F6479">
            <w:pPr>
              <w:jc w:val="center"/>
              <w:rPr>
                <w:rFonts w:ascii="Times New Roman" w:hAnsi="Times New Roman"/>
                <w:b/>
                <w:szCs w:val="28"/>
              </w:rPr>
            </w:pPr>
          </w:p>
          <w:p w14:paraId="277E83FF" w14:textId="77777777" w:rsidR="00E3177D" w:rsidRPr="005D41E3" w:rsidRDefault="00E3177D" w:rsidP="001F6479">
            <w:pPr>
              <w:jc w:val="center"/>
              <w:rPr>
                <w:rFonts w:ascii="Times New Roman" w:hAnsi="Times New Roman"/>
                <w:b/>
                <w:szCs w:val="28"/>
              </w:rPr>
            </w:pPr>
            <w:r>
              <w:rPr>
                <w:rFonts w:ascii="Times New Roman" w:hAnsi="Times New Roman"/>
                <w:b/>
                <w:szCs w:val="28"/>
              </w:rPr>
              <w:t>Lâm Xuân Tuấn</w:t>
            </w:r>
          </w:p>
        </w:tc>
      </w:tr>
    </w:tbl>
    <w:p w14:paraId="31BCAE2F" w14:textId="77777777" w:rsidR="00E3177D" w:rsidRDefault="00E3177D" w:rsidP="00E3177D">
      <w:pPr>
        <w:pStyle w:val="NormalWeb"/>
        <w:shd w:val="clear" w:color="auto" w:fill="FFFFFF"/>
        <w:spacing w:before="120" w:beforeAutospacing="0" w:after="60" w:afterAutospacing="0" w:line="390" w:lineRule="atLeast"/>
        <w:jc w:val="center"/>
        <w:textAlignment w:val="baseline"/>
        <w:rPr>
          <w:b/>
          <w:bCs/>
          <w:sz w:val="28"/>
          <w:szCs w:val="28"/>
        </w:rPr>
        <w:sectPr w:rsidR="00E3177D" w:rsidSect="00EF4672">
          <w:headerReference w:type="default" r:id="rId8"/>
          <w:type w:val="continuous"/>
          <w:pgSz w:w="11907" w:h="16840" w:code="9"/>
          <w:pgMar w:top="1008" w:right="1152" w:bottom="1008" w:left="1584" w:header="403" w:footer="288" w:gutter="0"/>
          <w:pgNumType w:start="1"/>
          <w:cols w:space="720"/>
          <w:titlePg/>
          <w:docGrid w:linePitch="381"/>
        </w:sectPr>
      </w:pPr>
    </w:p>
    <w:p w14:paraId="5D6AAE33" w14:textId="77777777" w:rsidR="00442FF2" w:rsidRDefault="00442FF2"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0CB93A4E" w14:textId="77777777" w:rsidR="004F6C84" w:rsidRDefault="004F6C84"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168A0C43" w14:textId="77777777" w:rsidR="004F6C84" w:rsidRDefault="004F6C84"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675AD4F6" w14:textId="77777777" w:rsidR="007235E0" w:rsidRDefault="007235E0"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40F71156" w14:textId="77777777" w:rsidR="007235E0" w:rsidRDefault="007235E0"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640F94D8" w14:textId="77777777" w:rsidR="004F6C84" w:rsidRDefault="004F6C84"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494BD1FE" w14:textId="77777777" w:rsidR="00E3177D" w:rsidRPr="008102FD" w:rsidRDefault="00E3177D" w:rsidP="00E3177D">
      <w:pPr>
        <w:pStyle w:val="NormalWeb"/>
        <w:shd w:val="clear" w:color="auto" w:fill="FFFFFF"/>
        <w:spacing w:before="0" w:beforeAutospacing="0" w:after="0" w:afterAutospacing="0" w:line="390" w:lineRule="atLeast"/>
        <w:jc w:val="center"/>
        <w:textAlignment w:val="baseline"/>
        <w:rPr>
          <w:b/>
          <w:bCs/>
          <w:caps/>
          <w:sz w:val="28"/>
          <w:szCs w:val="28"/>
        </w:rPr>
      </w:pPr>
      <w:r w:rsidRPr="008102FD">
        <w:rPr>
          <w:b/>
          <w:bCs/>
          <w:caps/>
          <w:sz w:val="28"/>
          <w:szCs w:val="28"/>
        </w:rPr>
        <w:t xml:space="preserve">Bảng phân bổ công suất huy động tối đa nguồn điện mặt trời mái nhà </w:t>
      </w:r>
    </w:p>
    <w:p w14:paraId="3EB3C23B" w14:textId="77777777" w:rsidR="00176CDE" w:rsidRDefault="00176CDE" w:rsidP="00E3177D">
      <w:pPr>
        <w:pStyle w:val="NormalWeb"/>
        <w:shd w:val="clear" w:color="auto" w:fill="FFFFFF"/>
        <w:spacing w:before="0" w:beforeAutospacing="0" w:after="0" w:afterAutospacing="0" w:line="390" w:lineRule="atLeast"/>
        <w:jc w:val="center"/>
        <w:textAlignment w:val="baseline"/>
        <w:rPr>
          <w:b/>
          <w:bCs/>
          <w:sz w:val="28"/>
          <w:szCs w:val="28"/>
        </w:rPr>
      </w:pPr>
    </w:p>
    <w:tbl>
      <w:tblPr>
        <w:tblW w:w="10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265"/>
        <w:gridCol w:w="1202"/>
        <w:gridCol w:w="1128"/>
        <w:gridCol w:w="1347"/>
        <w:gridCol w:w="1202"/>
        <w:gridCol w:w="1202"/>
        <w:gridCol w:w="1215"/>
        <w:gridCol w:w="1205"/>
      </w:tblGrid>
      <w:tr w:rsidR="00176CDE" w:rsidRPr="00D52119" w14:paraId="37E9F114" w14:textId="77777777" w:rsidTr="00BD1EDA">
        <w:trPr>
          <w:trHeight w:val="276"/>
          <w:jc w:val="center"/>
        </w:trPr>
        <w:tc>
          <w:tcPr>
            <w:tcW w:w="535" w:type="dxa"/>
            <w:vMerge w:val="restart"/>
            <w:shd w:val="clear" w:color="auto" w:fill="auto"/>
            <w:noWrap/>
            <w:vAlign w:val="center"/>
          </w:tcPr>
          <w:p w14:paraId="1E4976D6" w14:textId="77777777" w:rsidR="00176CDE" w:rsidRPr="00D52119" w:rsidRDefault="00176CDE" w:rsidP="00362D44">
            <w:pPr>
              <w:ind w:left="-108" w:right="-87"/>
              <w:jc w:val="center"/>
              <w:rPr>
                <w:rFonts w:ascii="Times New Roman" w:hAnsi="Times New Roman"/>
                <w:color w:val="000000"/>
                <w:sz w:val="24"/>
                <w:szCs w:val="24"/>
                <w:lang w:eastAsia="ja-JP"/>
              </w:rPr>
            </w:pPr>
            <w:r w:rsidRPr="00D52119">
              <w:rPr>
                <w:rFonts w:ascii="Times New Roman" w:hAnsi="Times New Roman"/>
                <w:color w:val="000000"/>
                <w:sz w:val="24"/>
                <w:szCs w:val="24"/>
              </w:rPr>
              <w:t>STT</w:t>
            </w:r>
          </w:p>
        </w:tc>
        <w:tc>
          <w:tcPr>
            <w:tcW w:w="1265" w:type="dxa"/>
            <w:vMerge w:val="restart"/>
            <w:shd w:val="clear" w:color="auto" w:fill="auto"/>
            <w:noWrap/>
            <w:vAlign w:val="center"/>
          </w:tcPr>
          <w:p w14:paraId="0360A3BF" w14:textId="77777777" w:rsidR="00176CDE" w:rsidRPr="00D52119" w:rsidRDefault="00176CDE" w:rsidP="00362D44">
            <w:pPr>
              <w:ind w:left="-108" w:right="-87"/>
              <w:jc w:val="center"/>
              <w:rPr>
                <w:rFonts w:ascii="Times New Roman" w:hAnsi="Times New Roman"/>
                <w:color w:val="000000"/>
                <w:sz w:val="24"/>
                <w:szCs w:val="24"/>
                <w:lang w:eastAsia="ja-JP"/>
              </w:rPr>
            </w:pPr>
            <w:r w:rsidRPr="00D52119">
              <w:rPr>
                <w:rFonts w:ascii="Times New Roman" w:hAnsi="Times New Roman"/>
                <w:b/>
                <w:bCs/>
                <w:color w:val="000000"/>
                <w:sz w:val="24"/>
                <w:szCs w:val="24"/>
              </w:rPr>
              <w:t>Công ty Điện lực</w:t>
            </w:r>
          </w:p>
        </w:tc>
        <w:tc>
          <w:tcPr>
            <w:tcW w:w="8501" w:type="dxa"/>
            <w:gridSpan w:val="7"/>
            <w:tcBorders>
              <w:bottom w:val="single" w:sz="4" w:space="0" w:color="auto"/>
            </w:tcBorders>
            <w:vAlign w:val="center"/>
          </w:tcPr>
          <w:p w14:paraId="2D768C1D" w14:textId="77777777" w:rsidR="00176CDE" w:rsidRPr="00D52119" w:rsidRDefault="00176CDE" w:rsidP="00362D44">
            <w:pPr>
              <w:ind w:left="-108" w:right="-87"/>
              <w:jc w:val="center"/>
              <w:rPr>
                <w:rFonts w:ascii="Times New Roman" w:hAnsi="Times New Roman"/>
                <w:b/>
                <w:bCs/>
                <w:color w:val="000000"/>
                <w:sz w:val="24"/>
                <w:szCs w:val="24"/>
              </w:rPr>
            </w:pPr>
            <w:r w:rsidRPr="00D52119">
              <w:rPr>
                <w:rFonts w:ascii="Times New Roman" w:hAnsi="Times New Roman"/>
                <w:b/>
                <w:bCs/>
                <w:color w:val="000000"/>
                <w:sz w:val="24"/>
                <w:szCs w:val="24"/>
              </w:rPr>
              <w:t>Công suất huy động (MW) ngày, giờ:</w:t>
            </w:r>
          </w:p>
        </w:tc>
      </w:tr>
      <w:tr w:rsidR="00D52119" w:rsidRPr="00D52119" w14:paraId="40DB5EE3" w14:textId="77777777" w:rsidTr="00002964">
        <w:trPr>
          <w:trHeight w:val="276"/>
          <w:jc w:val="center"/>
        </w:trPr>
        <w:tc>
          <w:tcPr>
            <w:tcW w:w="535" w:type="dxa"/>
            <w:vMerge/>
            <w:shd w:val="clear" w:color="auto" w:fill="auto"/>
            <w:noWrap/>
          </w:tcPr>
          <w:p w14:paraId="24D25D1E" w14:textId="77777777" w:rsidR="00D52119" w:rsidRPr="00D52119" w:rsidRDefault="00D52119" w:rsidP="00D52119">
            <w:pPr>
              <w:ind w:left="-108" w:right="-87"/>
              <w:jc w:val="center"/>
              <w:rPr>
                <w:rFonts w:ascii="Times New Roman" w:hAnsi="Times New Roman"/>
                <w:color w:val="000000"/>
                <w:sz w:val="24"/>
                <w:szCs w:val="24"/>
                <w:lang w:eastAsia="ja-JP"/>
              </w:rPr>
            </w:pPr>
          </w:p>
        </w:tc>
        <w:tc>
          <w:tcPr>
            <w:tcW w:w="1265" w:type="dxa"/>
            <w:vMerge/>
            <w:shd w:val="clear" w:color="auto" w:fill="auto"/>
            <w:noWrap/>
          </w:tcPr>
          <w:p w14:paraId="354AFB00" w14:textId="77777777" w:rsidR="00D52119" w:rsidRPr="00D52119" w:rsidRDefault="00D52119" w:rsidP="00D52119">
            <w:pPr>
              <w:ind w:left="-108" w:right="-87"/>
              <w:rPr>
                <w:rFonts w:ascii="Times New Roman" w:hAnsi="Times New Roman"/>
                <w:color w:val="000000"/>
                <w:sz w:val="24"/>
                <w:szCs w:val="24"/>
                <w:lang w:eastAsia="ja-JP"/>
              </w:rPr>
            </w:pPr>
          </w:p>
        </w:tc>
        <w:tc>
          <w:tcPr>
            <w:tcW w:w="1202" w:type="dxa"/>
          </w:tcPr>
          <w:p w14:paraId="188C0432" w14:textId="6F312B9B" w:rsidR="00D52119" w:rsidRPr="00235834" w:rsidRDefault="00D52119" w:rsidP="00D52119">
            <w:pPr>
              <w:ind w:left="-108" w:right="-87"/>
              <w:jc w:val="center"/>
              <w:rPr>
                <w:rFonts w:ascii="Times New Roman" w:hAnsi="Times New Roman"/>
                <w:sz w:val="24"/>
                <w:szCs w:val="16"/>
              </w:rPr>
            </w:pPr>
            <w:r w:rsidRPr="00235834">
              <w:rPr>
                <w:rFonts w:ascii="Times New Roman" w:hAnsi="Times New Roman"/>
                <w:sz w:val="24"/>
                <w:szCs w:val="16"/>
              </w:rPr>
              <w:t>10/03/2025</w:t>
            </w:r>
          </w:p>
        </w:tc>
        <w:tc>
          <w:tcPr>
            <w:tcW w:w="1128" w:type="dxa"/>
          </w:tcPr>
          <w:p w14:paraId="4E89B9CC" w14:textId="0456C9C3" w:rsidR="00D52119" w:rsidRPr="00235834" w:rsidRDefault="00D52119" w:rsidP="00D52119">
            <w:pPr>
              <w:ind w:left="-108" w:right="-87"/>
              <w:jc w:val="center"/>
              <w:rPr>
                <w:rFonts w:ascii="Times New Roman" w:hAnsi="Times New Roman"/>
                <w:sz w:val="24"/>
                <w:szCs w:val="16"/>
              </w:rPr>
            </w:pPr>
            <w:r w:rsidRPr="00235834">
              <w:rPr>
                <w:rFonts w:ascii="Times New Roman" w:hAnsi="Times New Roman"/>
                <w:sz w:val="24"/>
                <w:szCs w:val="16"/>
              </w:rPr>
              <w:t>11/03/2025</w:t>
            </w:r>
          </w:p>
        </w:tc>
        <w:tc>
          <w:tcPr>
            <w:tcW w:w="1347" w:type="dxa"/>
          </w:tcPr>
          <w:p w14:paraId="14A99377" w14:textId="22CDAEA5" w:rsidR="00D52119" w:rsidRPr="00235834" w:rsidRDefault="00D52119" w:rsidP="00D52119">
            <w:pPr>
              <w:ind w:left="-108" w:right="-87"/>
              <w:jc w:val="center"/>
              <w:rPr>
                <w:rFonts w:ascii="Times New Roman" w:hAnsi="Times New Roman"/>
                <w:sz w:val="24"/>
                <w:szCs w:val="16"/>
              </w:rPr>
            </w:pPr>
            <w:r w:rsidRPr="00235834">
              <w:rPr>
                <w:rFonts w:ascii="Times New Roman" w:hAnsi="Times New Roman"/>
                <w:sz w:val="24"/>
                <w:szCs w:val="16"/>
              </w:rPr>
              <w:t>12/03/2025</w:t>
            </w:r>
          </w:p>
        </w:tc>
        <w:tc>
          <w:tcPr>
            <w:tcW w:w="1202" w:type="dxa"/>
          </w:tcPr>
          <w:p w14:paraId="488AF33A" w14:textId="072FD685" w:rsidR="00D52119" w:rsidRPr="00235834" w:rsidRDefault="00D52119" w:rsidP="00D52119">
            <w:pPr>
              <w:ind w:left="-108" w:right="-87"/>
              <w:jc w:val="center"/>
              <w:rPr>
                <w:rFonts w:ascii="Times New Roman" w:hAnsi="Times New Roman"/>
                <w:sz w:val="24"/>
                <w:szCs w:val="16"/>
              </w:rPr>
            </w:pPr>
            <w:r w:rsidRPr="00235834">
              <w:rPr>
                <w:rFonts w:ascii="Times New Roman" w:hAnsi="Times New Roman"/>
                <w:sz w:val="24"/>
                <w:szCs w:val="16"/>
              </w:rPr>
              <w:t>13/03/2025</w:t>
            </w:r>
          </w:p>
        </w:tc>
        <w:tc>
          <w:tcPr>
            <w:tcW w:w="1202" w:type="dxa"/>
          </w:tcPr>
          <w:p w14:paraId="15A1DE5A" w14:textId="6ACF7F11" w:rsidR="00D52119" w:rsidRPr="00235834" w:rsidRDefault="00D52119" w:rsidP="00D52119">
            <w:pPr>
              <w:ind w:left="-108" w:right="-87"/>
              <w:jc w:val="center"/>
              <w:rPr>
                <w:rFonts w:ascii="Times New Roman" w:hAnsi="Times New Roman"/>
                <w:sz w:val="24"/>
                <w:szCs w:val="16"/>
              </w:rPr>
            </w:pPr>
            <w:r w:rsidRPr="00235834">
              <w:rPr>
                <w:rFonts w:ascii="Times New Roman" w:hAnsi="Times New Roman"/>
                <w:sz w:val="24"/>
                <w:szCs w:val="16"/>
              </w:rPr>
              <w:t>14/03/2025</w:t>
            </w:r>
          </w:p>
        </w:tc>
        <w:tc>
          <w:tcPr>
            <w:tcW w:w="1215" w:type="dxa"/>
          </w:tcPr>
          <w:p w14:paraId="7DDBD3D8" w14:textId="0A097283" w:rsidR="00D52119" w:rsidRPr="00235834" w:rsidRDefault="00D52119" w:rsidP="00D52119">
            <w:pPr>
              <w:ind w:left="-108" w:right="-87"/>
              <w:jc w:val="center"/>
              <w:rPr>
                <w:rFonts w:ascii="Times New Roman" w:hAnsi="Times New Roman"/>
                <w:sz w:val="24"/>
                <w:szCs w:val="16"/>
              </w:rPr>
            </w:pPr>
            <w:r w:rsidRPr="00235834">
              <w:rPr>
                <w:rFonts w:ascii="Times New Roman" w:hAnsi="Times New Roman"/>
                <w:sz w:val="24"/>
                <w:szCs w:val="16"/>
              </w:rPr>
              <w:t>15/03/2025</w:t>
            </w:r>
          </w:p>
        </w:tc>
        <w:tc>
          <w:tcPr>
            <w:tcW w:w="1205" w:type="dxa"/>
          </w:tcPr>
          <w:p w14:paraId="755B0BAA" w14:textId="2D3CC71D" w:rsidR="00D52119" w:rsidRPr="00235834" w:rsidRDefault="00D52119" w:rsidP="00D52119">
            <w:pPr>
              <w:ind w:left="-108" w:right="-87"/>
              <w:jc w:val="center"/>
              <w:rPr>
                <w:rFonts w:ascii="Times New Roman" w:hAnsi="Times New Roman"/>
                <w:sz w:val="24"/>
                <w:szCs w:val="16"/>
              </w:rPr>
            </w:pPr>
            <w:r w:rsidRPr="00235834">
              <w:rPr>
                <w:rFonts w:ascii="Times New Roman" w:hAnsi="Times New Roman"/>
                <w:sz w:val="24"/>
                <w:szCs w:val="16"/>
              </w:rPr>
              <w:t>16/03/2025</w:t>
            </w:r>
          </w:p>
        </w:tc>
      </w:tr>
      <w:tr w:rsidR="00D52119" w:rsidRPr="00D52119" w14:paraId="4BACF83A" w14:textId="77777777" w:rsidTr="00D52119">
        <w:trPr>
          <w:trHeight w:val="276"/>
          <w:jc w:val="center"/>
        </w:trPr>
        <w:tc>
          <w:tcPr>
            <w:tcW w:w="535" w:type="dxa"/>
            <w:vMerge/>
            <w:shd w:val="clear" w:color="auto" w:fill="auto"/>
            <w:noWrap/>
            <w:vAlign w:val="center"/>
          </w:tcPr>
          <w:p w14:paraId="3AD3F41F" w14:textId="77777777" w:rsidR="00D52119" w:rsidRPr="00D52119" w:rsidRDefault="00D52119" w:rsidP="00D52119">
            <w:pPr>
              <w:ind w:left="-108" w:right="-87"/>
              <w:jc w:val="center"/>
              <w:rPr>
                <w:rFonts w:ascii="Times New Roman" w:hAnsi="Times New Roman"/>
                <w:color w:val="000000"/>
                <w:sz w:val="24"/>
                <w:szCs w:val="24"/>
                <w:lang w:eastAsia="ja-JP"/>
              </w:rPr>
            </w:pPr>
          </w:p>
        </w:tc>
        <w:tc>
          <w:tcPr>
            <w:tcW w:w="1265" w:type="dxa"/>
            <w:vMerge/>
            <w:shd w:val="clear" w:color="auto" w:fill="auto"/>
            <w:noWrap/>
            <w:vAlign w:val="center"/>
          </w:tcPr>
          <w:p w14:paraId="704911F1" w14:textId="77777777" w:rsidR="00D52119" w:rsidRPr="00D52119" w:rsidRDefault="00D52119" w:rsidP="00D52119">
            <w:pPr>
              <w:ind w:left="-108" w:right="-87"/>
              <w:rPr>
                <w:rFonts w:ascii="Times New Roman" w:hAnsi="Times New Roman"/>
                <w:color w:val="000000"/>
                <w:sz w:val="24"/>
                <w:szCs w:val="24"/>
                <w:lang w:eastAsia="ja-JP"/>
              </w:rPr>
            </w:pPr>
          </w:p>
        </w:tc>
        <w:tc>
          <w:tcPr>
            <w:tcW w:w="1202" w:type="dxa"/>
            <w:tcBorders>
              <w:bottom w:val="single" w:sz="4" w:space="0" w:color="auto"/>
            </w:tcBorders>
          </w:tcPr>
          <w:p w14:paraId="3E422BBC" w14:textId="3E23D8BA" w:rsidR="00D52119" w:rsidRPr="00D52119" w:rsidRDefault="00D52119" w:rsidP="00D52119">
            <w:pPr>
              <w:ind w:left="-108" w:right="-87"/>
              <w:jc w:val="center"/>
              <w:rPr>
                <w:rFonts w:ascii="Times New Roman" w:hAnsi="Times New Roman"/>
                <w:sz w:val="20"/>
              </w:rPr>
            </w:pPr>
          </w:p>
        </w:tc>
        <w:tc>
          <w:tcPr>
            <w:tcW w:w="1128" w:type="dxa"/>
            <w:tcBorders>
              <w:bottom w:val="single" w:sz="4" w:space="0" w:color="auto"/>
            </w:tcBorders>
          </w:tcPr>
          <w:p w14:paraId="0B949568" w14:textId="7B3512EC" w:rsidR="00D52119" w:rsidRPr="00D52119" w:rsidRDefault="00D52119" w:rsidP="00D52119">
            <w:pPr>
              <w:ind w:left="-108" w:right="-87"/>
              <w:jc w:val="center"/>
              <w:rPr>
                <w:rFonts w:ascii="Times New Roman" w:hAnsi="Times New Roman"/>
                <w:sz w:val="20"/>
              </w:rPr>
            </w:pPr>
          </w:p>
        </w:tc>
        <w:tc>
          <w:tcPr>
            <w:tcW w:w="1347" w:type="dxa"/>
            <w:tcBorders>
              <w:bottom w:val="single" w:sz="4" w:space="0" w:color="auto"/>
            </w:tcBorders>
          </w:tcPr>
          <w:p w14:paraId="5E345C8B" w14:textId="24B6284F" w:rsidR="00D52119" w:rsidRPr="00D52119" w:rsidRDefault="00D52119" w:rsidP="00D52119">
            <w:pPr>
              <w:ind w:left="-108" w:right="-87"/>
              <w:jc w:val="center"/>
              <w:rPr>
                <w:rFonts w:ascii="Times New Roman" w:hAnsi="Times New Roman"/>
                <w:sz w:val="20"/>
              </w:rPr>
            </w:pPr>
          </w:p>
        </w:tc>
        <w:tc>
          <w:tcPr>
            <w:tcW w:w="1202" w:type="dxa"/>
            <w:tcBorders>
              <w:bottom w:val="single" w:sz="4" w:space="0" w:color="auto"/>
            </w:tcBorders>
          </w:tcPr>
          <w:p w14:paraId="19CF2F51" w14:textId="4BDAD1F9" w:rsidR="00D52119" w:rsidRPr="00D52119" w:rsidRDefault="00D52119" w:rsidP="00D52119">
            <w:pPr>
              <w:ind w:left="-108" w:right="-87"/>
              <w:jc w:val="center"/>
              <w:rPr>
                <w:rFonts w:ascii="Times New Roman" w:hAnsi="Times New Roman"/>
                <w:sz w:val="20"/>
              </w:rPr>
            </w:pPr>
          </w:p>
        </w:tc>
        <w:tc>
          <w:tcPr>
            <w:tcW w:w="1202" w:type="dxa"/>
            <w:tcBorders>
              <w:bottom w:val="single" w:sz="4" w:space="0" w:color="auto"/>
            </w:tcBorders>
          </w:tcPr>
          <w:p w14:paraId="3C5702B4" w14:textId="47420C33" w:rsidR="00D52119" w:rsidRPr="00D52119" w:rsidRDefault="00D52119" w:rsidP="00D52119">
            <w:pPr>
              <w:ind w:left="-108" w:right="-87"/>
              <w:jc w:val="center"/>
              <w:rPr>
                <w:rFonts w:ascii="Times New Roman" w:hAnsi="Times New Roman"/>
                <w:sz w:val="20"/>
              </w:rPr>
            </w:pPr>
          </w:p>
        </w:tc>
        <w:tc>
          <w:tcPr>
            <w:tcW w:w="1215" w:type="dxa"/>
            <w:tcBorders>
              <w:bottom w:val="single" w:sz="4" w:space="0" w:color="auto"/>
            </w:tcBorders>
          </w:tcPr>
          <w:p w14:paraId="710F89C8" w14:textId="12469477" w:rsidR="00D52119" w:rsidRPr="00D52119" w:rsidRDefault="00D52119" w:rsidP="00D52119">
            <w:pPr>
              <w:ind w:left="-108" w:right="-87"/>
              <w:jc w:val="center"/>
              <w:rPr>
                <w:rFonts w:ascii="Times New Roman" w:hAnsi="Times New Roman"/>
                <w:sz w:val="22"/>
                <w:szCs w:val="14"/>
              </w:rPr>
            </w:pPr>
            <w:r w:rsidRPr="00D52119">
              <w:rPr>
                <w:rFonts w:ascii="Times New Roman" w:hAnsi="Times New Roman"/>
                <w:sz w:val="22"/>
                <w:szCs w:val="14"/>
              </w:rPr>
              <w:t>11:00 - 12:30</w:t>
            </w:r>
          </w:p>
        </w:tc>
        <w:tc>
          <w:tcPr>
            <w:tcW w:w="1205" w:type="dxa"/>
          </w:tcPr>
          <w:p w14:paraId="7C25A80D" w14:textId="5E73C98B" w:rsidR="00D52119" w:rsidRPr="00D52119" w:rsidRDefault="00D52119" w:rsidP="00D52119">
            <w:pPr>
              <w:ind w:left="-108" w:right="-87"/>
              <w:jc w:val="center"/>
              <w:rPr>
                <w:rFonts w:ascii="Times New Roman" w:hAnsi="Times New Roman"/>
                <w:sz w:val="22"/>
                <w:szCs w:val="14"/>
              </w:rPr>
            </w:pPr>
            <w:r w:rsidRPr="00D52119">
              <w:rPr>
                <w:rFonts w:ascii="Times New Roman" w:hAnsi="Times New Roman"/>
                <w:sz w:val="22"/>
                <w:szCs w:val="14"/>
              </w:rPr>
              <w:t>9:00 - 14:00</w:t>
            </w:r>
          </w:p>
        </w:tc>
      </w:tr>
      <w:tr w:rsidR="00D52119" w:rsidRPr="00D52119" w14:paraId="2120754D" w14:textId="77777777" w:rsidTr="00D52119">
        <w:trPr>
          <w:trHeight w:val="276"/>
          <w:jc w:val="center"/>
        </w:trPr>
        <w:tc>
          <w:tcPr>
            <w:tcW w:w="535" w:type="dxa"/>
            <w:shd w:val="clear" w:color="auto" w:fill="auto"/>
            <w:noWrap/>
            <w:vAlign w:val="center"/>
            <w:hideMark/>
          </w:tcPr>
          <w:p w14:paraId="45BBAC80" w14:textId="77777777" w:rsidR="00D52119" w:rsidRPr="00D52119" w:rsidRDefault="00D52119" w:rsidP="00D52119">
            <w:pPr>
              <w:ind w:left="-108" w:right="-87"/>
              <w:jc w:val="center"/>
              <w:rPr>
                <w:rFonts w:ascii="Times New Roman" w:hAnsi="Times New Roman"/>
                <w:color w:val="000000"/>
                <w:sz w:val="24"/>
                <w:szCs w:val="24"/>
                <w:lang w:eastAsia="ja-JP"/>
              </w:rPr>
            </w:pPr>
            <w:r w:rsidRPr="00D52119">
              <w:rPr>
                <w:rFonts w:ascii="Times New Roman" w:hAnsi="Times New Roman"/>
                <w:color w:val="000000"/>
                <w:sz w:val="24"/>
                <w:szCs w:val="24"/>
                <w:lang w:eastAsia="ja-JP"/>
              </w:rPr>
              <w:t>1</w:t>
            </w:r>
          </w:p>
        </w:tc>
        <w:tc>
          <w:tcPr>
            <w:tcW w:w="1265" w:type="dxa"/>
            <w:tcBorders>
              <w:right w:val="single" w:sz="4" w:space="0" w:color="auto"/>
            </w:tcBorders>
            <w:shd w:val="clear" w:color="auto" w:fill="auto"/>
            <w:noWrap/>
            <w:vAlign w:val="center"/>
            <w:hideMark/>
          </w:tcPr>
          <w:p w14:paraId="4BD585C3" w14:textId="77777777" w:rsidR="00D52119" w:rsidRPr="00D52119" w:rsidRDefault="00D52119" w:rsidP="00D52119">
            <w:pPr>
              <w:ind w:left="-108" w:right="-87"/>
              <w:rPr>
                <w:rFonts w:ascii="Times New Roman" w:hAnsi="Times New Roman"/>
                <w:color w:val="000000"/>
                <w:sz w:val="24"/>
                <w:szCs w:val="24"/>
                <w:lang w:eastAsia="ja-JP"/>
              </w:rPr>
            </w:pPr>
            <w:r w:rsidRPr="00D52119">
              <w:rPr>
                <w:rFonts w:ascii="Times New Roman" w:hAnsi="Times New Roman"/>
                <w:color w:val="000000"/>
                <w:sz w:val="24"/>
                <w:szCs w:val="24"/>
                <w:lang w:eastAsia="ja-JP"/>
              </w:rPr>
              <w:t>Bình Phước</w:t>
            </w:r>
          </w:p>
        </w:tc>
        <w:tc>
          <w:tcPr>
            <w:tcW w:w="1202" w:type="dxa"/>
            <w:tcBorders>
              <w:top w:val="single" w:sz="4" w:space="0" w:color="auto"/>
              <w:left w:val="single" w:sz="4" w:space="0" w:color="auto"/>
              <w:bottom w:val="nil"/>
              <w:right w:val="nil"/>
            </w:tcBorders>
          </w:tcPr>
          <w:p w14:paraId="59796CD2" w14:textId="1E764A3B" w:rsidR="00D52119" w:rsidRPr="00D52119" w:rsidRDefault="00D52119" w:rsidP="00D52119">
            <w:pPr>
              <w:ind w:left="-108" w:right="-87"/>
              <w:jc w:val="center"/>
              <w:rPr>
                <w:rFonts w:ascii="Times New Roman" w:hAnsi="Times New Roman"/>
                <w:sz w:val="24"/>
                <w:szCs w:val="24"/>
              </w:rPr>
            </w:pPr>
          </w:p>
        </w:tc>
        <w:tc>
          <w:tcPr>
            <w:tcW w:w="1128" w:type="dxa"/>
            <w:tcBorders>
              <w:top w:val="single" w:sz="4" w:space="0" w:color="auto"/>
              <w:left w:val="nil"/>
              <w:bottom w:val="nil"/>
              <w:right w:val="nil"/>
            </w:tcBorders>
          </w:tcPr>
          <w:p w14:paraId="22508C1B" w14:textId="3D8E7DA0" w:rsidR="00D52119" w:rsidRPr="00D52119" w:rsidRDefault="00D52119" w:rsidP="00D52119">
            <w:pPr>
              <w:ind w:left="-108" w:right="-87"/>
              <w:jc w:val="center"/>
              <w:rPr>
                <w:rFonts w:ascii="Times New Roman" w:hAnsi="Times New Roman"/>
                <w:sz w:val="24"/>
                <w:szCs w:val="24"/>
              </w:rPr>
            </w:pPr>
          </w:p>
        </w:tc>
        <w:tc>
          <w:tcPr>
            <w:tcW w:w="1347" w:type="dxa"/>
            <w:tcBorders>
              <w:top w:val="single" w:sz="4" w:space="0" w:color="auto"/>
              <w:left w:val="nil"/>
              <w:bottom w:val="nil"/>
              <w:right w:val="nil"/>
            </w:tcBorders>
          </w:tcPr>
          <w:p w14:paraId="071BBD28" w14:textId="57FA6F59" w:rsidR="00D52119" w:rsidRPr="00D52119" w:rsidRDefault="00D52119" w:rsidP="00D52119">
            <w:pPr>
              <w:ind w:left="-108" w:right="-87"/>
              <w:jc w:val="center"/>
              <w:rPr>
                <w:rFonts w:ascii="Times New Roman" w:hAnsi="Times New Roman"/>
                <w:sz w:val="24"/>
                <w:szCs w:val="24"/>
              </w:rPr>
            </w:pPr>
          </w:p>
        </w:tc>
        <w:tc>
          <w:tcPr>
            <w:tcW w:w="1202" w:type="dxa"/>
            <w:tcBorders>
              <w:top w:val="single" w:sz="4" w:space="0" w:color="auto"/>
              <w:left w:val="nil"/>
              <w:bottom w:val="nil"/>
              <w:right w:val="nil"/>
            </w:tcBorders>
          </w:tcPr>
          <w:p w14:paraId="4E3456BC" w14:textId="456F4016" w:rsidR="00D52119" w:rsidRPr="00D52119" w:rsidRDefault="00D52119" w:rsidP="00D52119">
            <w:pPr>
              <w:ind w:left="-108" w:right="-87"/>
              <w:jc w:val="center"/>
              <w:rPr>
                <w:rFonts w:ascii="Times New Roman" w:hAnsi="Times New Roman"/>
                <w:sz w:val="24"/>
                <w:szCs w:val="24"/>
              </w:rPr>
            </w:pPr>
          </w:p>
        </w:tc>
        <w:tc>
          <w:tcPr>
            <w:tcW w:w="1202" w:type="dxa"/>
            <w:tcBorders>
              <w:top w:val="single" w:sz="4" w:space="0" w:color="auto"/>
              <w:left w:val="nil"/>
              <w:bottom w:val="nil"/>
              <w:right w:val="single" w:sz="4" w:space="0" w:color="auto"/>
            </w:tcBorders>
          </w:tcPr>
          <w:p w14:paraId="48F054C5" w14:textId="3779599A" w:rsidR="00D52119" w:rsidRPr="00D52119" w:rsidRDefault="00D52119" w:rsidP="00D52119">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46F0E7AD" w14:textId="1EA60ABF" w:rsidR="00D52119" w:rsidRPr="00D52119" w:rsidRDefault="00D52119" w:rsidP="00D52119">
            <w:pPr>
              <w:ind w:left="-108" w:right="-87"/>
              <w:jc w:val="center"/>
              <w:rPr>
                <w:rFonts w:ascii="Times New Roman" w:hAnsi="Times New Roman"/>
                <w:sz w:val="24"/>
                <w:szCs w:val="24"/>
              </w:rPr>
            </w:pPr>
            <w:r w:rsidRPr="00D52119">
              <w:rPr>
                <w:rFonts w:ascii="Times New Roman" w:hAnsi="Times New Roman"/>
                <w:sz w:val="24"/>
                <w:szCs w:val="24"/>
              </w:rPr>
              <w:t xml:space="preserve"> 300.40 </w:t>
            </w:r>
          </w:p>
        </w:tc>
        <w:tc>
          <w:tcPr>
            <w:tcW w:w="1205" w:type="dxa"/>
            <w:tcBorders>
              <w:left w:val="single" w:sz="4" w:space="0" w:color="auto"/>
              <w:bottom w:val="single" w:sz="4" w:space="0" w:color="auto"/>
            </w:tcBorders>
          </w:tcPr>
          <w:p w14:paraId="22F4B715" w14:textId="36E036AC" w:rsidR="00D52119" w:rsidRPr="00D52119" w:rsidRDefault="00D52119" w:rsidP="00D52119">
            <w:pPr>
              <w:ind w:left="-108" w:right="-87"/>
              <w:jc w:val="center"/>
              <w:rPr>
                <w:rFonts w:ascii="Times New Roman" w:hAnsi="Times New Roman"/>
                <w:sz w:val="24"/>
                <w:szCs w:val="24"/>
              </w:rPr>
            </w:pPr>
            <w:r w:rsidRPr="00D52119">
              <w:rPr>
                <w:rFonts w:ascii="Times New Roman" w:hAnsi="Times New Roman"/>
                <w:sz w:val="24"/>
                <w:szCs w:val="24"/>
              </w:rPr>
              <w:t xml:space="preserve"> 263.64 </w:t>
            </w:r>
          </w:p>
        </w:tc>
      </w:tr>
      <w:tr w:rsidR="00D52119" w:rsidRPr="00D52119" w14:paraId="359E70A2" w14:textId="77777777" w:rsidTr="00D52119">
        <w:trPr>
          <w:trHeight w:val="276"/>
          <w:jc w:val="center"/>
        </w:trPr>
        <w:tc>
          <w:tcPr>
            <w:tcW w:w="535" w:type="dxa"/>
            <w:shd w:val="clear" w:color="auto" w:fill="auto"/>
            <w:noWrap/>
            <w:vAlign w:val="center"/>
            <w:hideMark/>
          </w:tcPr>
          <w:p w14:paraId="7540C830" w14:textId="77777777" w:rsidR="00D52119" w:rsidRPr="00D52119" w:rsidRDefault="00D52119" w:rsidP="00D52119">
            <w:pPr>
              <w:ind w:left="-108" w:right="-87"/>
              <w:jc w:val="center"/>
              <w:rPr>
                <w:rFonts w:ascii="Times New Roman" w:hAnsi="Times New Roman"/>
                <w:color w:val="000000"/>
                <w:sz w:val="24"/>
                <w:szCs w:val="24"/>
                <w:lang w:eastAsia="ja-JP"/>
              </w:rPr>
            </w:pPr>
            <w:r w:rsidRPr="00D52119">
              <w:rPr>
                <w:rFonts w:ascii="Times New Roman" w:hAnsi="Times New Roman"/>
                <w:color w:val="000000"/>
                <w:sz w:val="24"/>
                <w:szCs w:val="24"/>
                <w:lang w:eastAsia="ja-JP"/>
              </w:rPr>
              <w:t>2</w:t>
            </w:r>
          </w:p>
        </w:tc>
        <w:tc>
          <w:tcPr>
            <w:tcW w:w="1265" w:type="dxa"/>
            <w:tcBorders>
              <w:right w:val="single" w:sz="4" w:space="0" w:color="auto"/>
            </w:tcBorders>
            <w:shd w:val="clear" w:color="auto" w:fill="auto"/>
            <w:noWrap/>
            <w:vAlign w:val="center"/>
            <w:hideMark/>
          </w:tcPr>
          <w:p w14:paraId="514CC2A3" w14:textId="77777777" w:rsidR="00D52119" w:rsidRPr="00D52119" w:rsidRDefault="00D52119" w:rsidP="00D52119">
            <w:pPr>
              <w:ind w:left="-108" w:right="-87"/>
              <w:rPr>
                <w:rFonts w:ascii="Times New Roman" w:hAnsi="Times New Roman"/>
                <w:color w:val="000000"/>
                <w:sz w:val="24"/>
                <w:szCs w:val="24"/>
                <w:lang w:eastAsia="ja-JP"/>
              </w:rPr>
            </w:pPr>
            <w:r w:rsidRPr="00D52119">
              <w:rPr>
                <w:rFonts w:ascii="Times New Roman" w:hAnsi="Times New Roman"/>
                <w:color w:val="000000"/>
                <w:sz w:val="24"/>
                <w:szCs w:val="24"/>
                <w:lang w:eastAsia="ja-JP"/>
              </w:rPr>
              <w:t>Bình Thuận</w:t>
            </w:r>
          </w:p>
        </w:tc>
        <w:tc>
          <w:tcPr>
            <w:tcW w:w="1202" w:type="dxa"/>
            <w:tcBorders>
              <w:top w:val="nil"/>
              <w:left w:val="single" w:sz="4" w:space="0" w:color="auto"/>
              <w:bottom w:val="nil"/>
              <w:right w:val="nil"/>
            </w:tcBorders>
          </w:tcPr>
          <w:p w14:paraId="08D3C1F5" w14:textId="1B2E0C1D" w:rsidR="00D52119" w:rsidRPr="00D52119" w:rsidRDefault="00D52119" w:rsidP="00D52119">
            <w:pPr>
              <w:ind w:left="-108" w:right="-87"/>
              <w:jc w:val="center"/>
              <w:rPr>
                <w:rFonts w:ascii="Times New Roman" w:hAnsi="Times New Roman"/>
                <w:sz w:val="24"/>
                <w:szCs w:val="24"/>
              </w:rPr>
            </w:pPr>
          </w:p>
        </w:tc>
        <w:tc>
          <w:tcPr>
            <w:tcW w:w="1128" w:type="dxa"/>
            <w:tcBorders>
              <w:top w:val="nil"/>
              <w:left w:val="nil"/>
              <w:bottom w:val="nil"/>
              <w:right w:val="nil"/>
            </w:tcBorders>
          </w:tcPr>
          <w:p w14:paraId="3EC48635" w14:textId="68F85DA9" w:rsidR="00D52119" w:rsidRPr="00D52119" w:rsidRDefault="00D52119" w:rsidP="00D52119">
            <w:pPr>
              <w:ind w:left="-108" w:right="-87"/>
              <w:jc w:val="center"/>
              <w:rPr>
                <w:rFonts w:ascii="Times New Roman" w:hAnsi="Times New Roman"/>
                <w:sz w:val="24"/>
                <w:szCs w:val="24"/>
              </w:rPr>
            </w:pPr>
          </w:p>
        </w:tc>
        <w:tc>
          <w:tcPr>
            <w:tcW w:w="1347" w:type="dxa"/>
            <w:tcBorders>
              <w:top w:val="nil"/>
              <w:left w:val="nil"/>
              <w:bottom w:val="nil"/>
              <w:right w:val="nil"/>
            </w:tcBorders>
          </w:tcPr>
          <w:p w14:paraId="145D6D8F" w14:textId="6975D850" w:rsidR="00D52119" w:rsidRPr="00D52119" w:rsidRDefault="00D52119" w:rsidP="00D52119">
            <w:pPr>
              <w:ind w:left="-108" w:right="-87"/>
              <w:jc w:val="center"/>
              <w:rPr>
                <w:rFonts w:ascii="Times New Roman" w:hAnsi="Times New Roman"/>
                <w:sz w:val="24"/>
                <w:szCs w:val="24"/>
              </w:rPr>
            </w:pPr>
          </w:p>
        </w:tc>
        <w:tc>
          <w:tcPr>
            <w:tcW w:w="1202" w:type="dxa"/>
            <w:tcBorders>
              <w:top w:val="nil"/>
              <w:left w:val="nil"/>
              <w:bottom w:val="nil"/>
              <w:right w:val="nil"/>
            </w:tcBorders>
          </w:tcPr>
          <w:p w14:paraId="5F40B34E" w14:textId="19A4FC75" w:rsidR="00D52119" w:rsidRPr="00D52119" w:rsidRDefault="00D52119" w:rsidP="00D52119">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502BA58E" w14:textId="3B0A6A83" w:rsidR="00D52119" w:rsidRPr="00D52119" w:rsidRDefault="00D52119" w:rsidP="00D52119">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357B19D8" w14:textId="1D3117A9" w:rsidR="00D52119" w:rsidRPr="00D52119" w:rsidRDefault="00D52119" w:rsidP="00D52119">
            <w:pPr>
              <w:ind w:left="-108" w:right="-87"/>
              <w:jc w:val="center"/>
              <w:rPr>
                <w:rFonts w:ascii="Times New Roman" w:hAnsi="Times New Roman"/>
                <w:sz w:val="24"/>
                <w:szCs w:val="24"/>
              </w:rPr>
            </w:pPr>
            <w:r w:rsidRPr="00D52119">
              <w:rPr>
                <w:rFonts w:ascii="Times New Roman" w:hAnsi="Times New Roman"/>
                <w:sz w:val="24"/>
                <w:szCs w:val="24"/>
              </w:rPr>
              <w:t xml:space="preserve"> 179.25 </w:t>
            </w:r>
          </w:p>
        </w:tc>
        <w:tc>
          <w:tcPr>
            <w:tcW w:w="1205" w:type="dxa"/>
            <w:tcBorders>
              <w:top w:val="single" w:sz="4" w:space="0" w:color="auto"/>
              <w:left w:val="single" w:sz="4" w:space="0" w:color="auto"/>
              <w:bottom w:val="single" w:sz="4" w:space="0" w:color="auto"/>
            </w:tcBorders>
          </w:tcPr>
          <w:p w14:paraId="4E9B4477" w14:textId="72A17490" w:rsidR="00D52119" w:rsidRPr="00D52119" w:rsidRDefault="00D52119" w:rsidP="00D52119">
            <w:pPr>
              <w:ind w:left="-108" w:right="-87"/>
              <w:jc w:val="center"/>
              <w:rPr>
                <w:rFonts w:ascii="Times New Roman" w:hAnsi="Times New Roman"/>
                <w:sz w:val="24"/>
                <w:szCs w:val="24"/>
              </w:rPr>
            </w:pPr>
            <w:r w:rsidRPr="00D52119">
              <w:rPr>
                <w:rFonts w:ascii="Times New Roman" w:hAnsi="Times New Roman"/>
                <w:sz w:val="24"/>
                <w:szCs w:val="24"/>
              </w:rPr>
              <w:t xml:space="preserve"> 157.32 </w:t>
            </w:r>
          </w:p>
        </w:tc>
      </w:tr>
      <w:tr w:rsidR="00D52119" w:rsidRPr="00D52119" w14:paraId="7DCF9C7A" w14:textId="77777777" w:rsidTr="00D52119">
        <w:trPr>
          <w:trHeight w:val="276"/>
          <w:jc w:val="center"/>
        </w:trPr>
        <w:tc>
          <w:tcPr>
            <w:tcW w:w="535" w:type="dxa"/>
            <w:shd w:val="clear" w:color="auto" w:fill="auto"/>
            <w:noWrap/>
            <w:vAlign w:val="center"/>
            <w:hideMark/>
          </w:tcPr>
          <w:p w14:paraId="1A53C3CE" w14:textId="77777777" w:rsidR="00D52119" w:rsidRPr="00D52119" w:rsidRDefault="00D52119" w:rsidP="00D52119">
            <w:pPr>
              <w:ind w:left="-108" w:right="-87"/>
              <w:jc w:val="center"/>
              <w:rPr>
                <w:rFonts w:ascii="Times New Roman" w:hAnsi="Times New Roman"/>
                <w:color w:val="000000"/>
                <w:sz w:val="24"/>
                <w:szCs w:val="24"/>
                <w:lang w:eastAsia="ja-JP"/>
              </w:rPr>
            </w:pPr>
            <w:r w:rsidRPr="00D52119">
              <w:rPr>
                <w:rFonts w:ascii="Times New Roman" w:hAnsi="Times New Roman"/>
                <w:color w:val="000000"/>
                <w:sz w:val="24"/>
                <w:szCs w:val="24"/>
                <w:lang w:eastAsia="ja-JP"/>
              </w:rPr>
              <w:t>3</w:t>
            </w:r>
          </w:p>
        </w:tc>
        <w:tc>
          <w:tcPr>
            <w:tcW w:w="1265" w:type="dxa"/>
            <w:tcBorders>
              <w:right w:val="single" w:sz="4" w:space="0" w:color="auto"/>
            </w:tcBorders>
            <w:shd w:val="clear" w:color="auto" w:fill="auto"/>
            <w:noWrap/>
            <w:vAlign w:val="center"/>
            <w:hideMark/>
          </w:tcPr>
          <w:p w14:paraId="1A8B7E38" w14:textId="77777777" w:rsidR="00D52119" w:rsidRPr="00D52119" w:rsidRDefault="00D52119" w:rsidP="00D52119">
            <w:pPr>
              <w:ind w:left="-108" w:right="-87"/>
              <w:rPr>
                <w:rFonts w:ascii="Times New Roman" w:hAnsi="Times New Roman"/>
                <w:color w:val="000000"/>
                <w:sz w:val="24"/>
                <w:szCs w:val="24"/>
                <w:lang w:eastAsia="ja-JP"/>
              </w:rPr>
            </w:pPr>
            <w:r w:rsidRPr="00D52119">
              <w:rPr>
                <w:rFonts w:ascii="Times New Roman" w:hAnsi="Times New Roman"/>
                <w:color w:val="000000"/>
                <w:sz w:val="24"/>
                <w:szCs w:val="24"/>
                <w:lang w:eastAsia="ja-JP"/>
              </w:rPr>
              <w:t>Lâm Đồng</w:t>
            </w:r>
          </w:p>
        </w:tc>
        <w:tc>
          <w:tcPr>
            <w:tcW w:w="1202" w:type="dxa"/>
            <w:tcBorders>
              <w:top w:val="nil"/>
              <w:left w:val="single" w:sz="4" w:space="0" w:color="auto"/>
              <w:bottom w:val="nil"/>
              <w:right w:val="nil"/>
            </w:tcBorders>
          </w:tcPr>
          <w:p w14:paraId="7475EFA6" w14:textId="75294B3B" w:rsidR="00D52119" w:rsidRPr="00D52119" w:rsidRDefault="00D52119" w:rsidP="00D52119">
            <w:pPr>
              <w:ind w:left="-108" w:right="-87"/>
              <w:jc w:val="center"/>
              <w:rPr>
                <w:rFonts w:ascii="Times New Roman" w:hAnsi="Times New Roman"/>
                <w:sz w:val="24"/>
                <w:szCs w:val="24"/>
              </w:rPr>
            </w:pPr>
          </w:p>
        </w:tc>
        <w:tc>
          <w:tcPr>
            <w:tcW w:w="1128" w:type="dxa"/>
            <w:tcBorders>
              <w:top w:val="nil"/>
              <w:left w:val="nil"/>
              <w:bottom w:val="nil"/>
              <w:right w:val="nil"/>
            </w:tcBorders>
          </w:tcPr>
          <w:p w14:paraId="6B77B42E" w14:textId="63E2216D" w:rsidR="00D52119" w:rsidRPr="00D52119" w:rsidRDefault="00D52119" w:rsidP="00D52119">
            <w:pPr>
              <w:ind w:left="-108" w:right="-87"/>
              <w:jc w:val="center"/>
              <w:rPr>
                <w:rFonts w:ascii="Times New Roman" w:hAnsi="Times New Roman"/>
                <w:sz w:val="24"/>
                <w:szCs w:val="24"/>
              </w:rPr>
            </w:pPr>
          </w:p>
        </w:tc>
        <w:tc>
          <w:tcPr>
            <w:tcW w:w="1347" w:type="dxa"/>
            <w:tcBorders>
              <w:top w:val="nil"/>
              <w:left w:val="nil"/>
              <w:bottom w:val="nil"/>
              <w:right w:val="nil"/>
            </w:tcBorders>
          </w:tcPr>
          <w:p w14:paraId="6A4832BB" w14:textId="4CF165FB" w:rsidR="00D52119" w:rsidRPr="00D52119" w:rsidRDefault="00D52119" w:rsidP="00D52119">
            <w:pPr>
              <w:ind w:left="-108" w:right="-87"/>
              <w:jc w:val="center"/>
              <w:rPr>
                <w:rFonts w:ascii="Times New Roman" w:hAnsi="Times New Roman"/>
                <w:sz w:val="24"/>
                <w:szCs w:val="24"/>
              </w:rPr>
            </w:pPr>
          </w:p>
        </w:tc>
        <w:tc>
          <w:tcPr>
            <w:tcW w:w="1202" w:type="dxa"/>
            <w:tcBorders>
              <w:top w:val="nil"/>
              <w:left w:val="nil"/>
              <w:bottom w:val="nil"/>
              <w:right w:val="nil"/>
            </w:tcBorders>
          </w:tcPr>
          <w:p w14:paraId="6ECF3108" w14:textId="46C9F60F" w:rsidR="00D52119" w:rsidRPr="00D52119" w:rsidRDefault="00D52119" w:rsidP="00D52119">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1D98FED6" w14:textId="509387B4" w:rsidR="00D52119" w:rsidRPr="00D52119" w:rsidRDefault="00D52119" w:rsidP="00D52119">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11752632" w14:textId="58FC2718" w:rsidR="00D52119" w:rsidRPr="00D52119" w:rsidRDefault="00D52119" w:rsidP="00D52119">
            <w:pPr>
              <w:ind w:left="-108" w:right="-87"/>
              <w:jc w:val="center"/>
              <w:rPr>
                <w:rFonts w:ascii="Times New Roman" w:hAnsi="Times New Roman"/>
                <w:sz w:val="24"/>
                <w:szCs w:val="24"/>
              </w:rPr>
            </w:pPr>
            <w:r w:rsidRPr="00D52119">
              <w:rPr>
                <w:rFonts w:ascii="Times New Roman" w:hAnsi="Times New Roman"/>
                <w:sz w:val="24"/>
                <w:szCs w:val="24"/>
              </w:rPr>
              <w:t xml:space="preserve"> 155.61 </w:t>
            </w:r>
          </w:p>
        </w:tc>
        <w:tc>
          <w:tcPr>
            <w:tcW w:w="1205" w:type="dxa"/>
            <w:tcBorders>
              <w:top w:val="single" w:sz="4" w:space="0" w:color="auto"/>
              <w:left w:val="single" w:sz="4" w:space="0" w:color="auto"/>
              <w:bottom w:val="single" w:sz="4" w:space="0" w:color="auto"/>
            </w:tcBorders>
          </w:tcPr>
          <w:p w14:paraId="56470675" w14:textId="02E110B3" w:rsidR="00D52119" w:rsidRPr="00D52119" w:rsidRDefault="00D52119" w:rsidP="00D52119">
            <w:pPr>
              <w:ind w:left="-108" w:right="-87"/>
              <w:jc w:val="center"/>
              <w:rPr>
                <w:rFonts w:ascii="Times New Roman" w:hAnsi="Times New Roman"/>
                <w:sz w:val="24"/>
                <w:szCs w:val="24"/>
              </w:rPr>
            </w:pPr>
            <w:r w:rsidRPr="00D52119">
              <w:rPr>
                <w:rFonts w:ascii="Times New Roman" w:hAnsi="Times New Roman"/>
                <w:sz w:val="24"/>
                <w:szCs w:val="24"/>
              </w:rPr>
              <w:t xml:space="preserve"> 136.56 </w:t>
            </w:r>
          </w:p>
        </w:tc>
      </w:tr>
      <w:tr w:rsidR="00D52119" w:rsidRPr="00D52119" w14:paraId="196F1B45" w14:textId="77777777" w:rsidTr="00D52119">
        <w:trPr>
          <w:trHeight w:val="276"/>
          <w:jc w:val="center"/>
        </w:trPr>
        <w:tc>
          <w:tcPr>
            <w:tcW w:w="535" w:type="dxa"/>
            <w:shd w:val="clear" w:color="auto" w:fill="auto"/>
            <w:noWrap/>
            <w:vAlign w:val="center"/>
            <w:hideMark/>
          </w:tcPr>
          <w:p w14:paraId="20B2FCB1" w14:textId="77777777" w:rsidR="00D52119" w:rsidRPr="00D52119" w:rsidRDefault="00D52119" w:rsidP="00D52119">
            <w:pPr>
              <w:ind w:left="-108" w:right="-87"/>
              <w:jc w:val="center"/>
              <w:rPr>
                <w:rFonts w:ascii="Times New Roman" w:hAnsi="Times New Roman"/>
                <w:color w:val="000000"/>
                <w:sz w:val="24"/>
                <w:szCs w:val="24"/>
                <w:lang w:eastAsia="ja-JP"/>
              </w:rPr>
            </w:pPr>
            <w:r w:rsidRPr="00D52119">
              <w:rPr>
                <w:rFonts w:ascii="Times New Roman" w:hAnsi="Times New Roman"/>
                <w:color w:val="000000"/>
                <w:sz w:val="24"/>
                <w:szCs w:val="24"/>
                <w:lang w:eastAsia="ja-JP"/>
              </w:rPr>
              <w:t>4</w:t>
            </w:r>
          </w:p>
        </w:tc>
        <w:tc>
          <w:tcPr>
            <w:tcW w:w="1265" w:type="dxa"/>
            <w:tcBorders>
              <w:right w:val="single" w:sz="4" w:space="0" w:color="auto"/>
            </w:tcBorders>
            <w:shd w:val="clear" w:color="auto" w:fill="auto"/>
            <w:noWrap/>
            <w:vAlign w:val="center"/>
            <w:hideMark/>
          </w:tcPr>
          <w:p w14:paraId="0D94DC42" w14:textId="77777777" w:rsidR="00D52119" w:rsidRPr="00D52119" w:rsidRDefault="00D52119" w:rsidP="00D52119">
            <w:pPr>
              <w:ind w:left="-108" w:right="-87"/>
              <w:rPr>
                <w:rFonts w:ascii="Times New Roman" w:hAnsi="Times New Roman"/>
                <w:color w:val="000000"/>
                <w:sz w:val="24"/>
                <w:szCs w:val="24"/>
                <w:lang w:eastAsia="ja-JP"/>
              </w:rPr>
            </w:pPr>
            <w:r w:rsidRPr="00D52119">
              <w:rPr>
                <w:rFonts w:ascii="Times New Roman" w:hAnsi="Times New Roman"/>
                <w:color w:val="000000"/>
                <w:sz w:val="24"/>
                <w:szCs w:val="24"/>
                <w:lang w:eastAsia="ja-JP"/>
              </w:rPr>
              <w:t>Bình Dương</w:t>
            </w:r>
          </w:p>
        </w:tc>
        <w:tc>
          <w:tcPr>
            <w:tcW w:w="1202" w:type="dxa"/>
            <w:tcBorders>
              <w:top w:val="nil"/>
              <w:left w:val="single" w:sz="4" w:space="0" w:color="auto"/>
              <w:bottom w:val="nil"/>
              <w:right w:val="nil"/>
            </w:tcBorders>
          </w:tcPr>
          <w:p w14:paraId="22D28E2B" w14:textId="74B61384" w:rsidR="00D52119" w:rsidRPr="00D52119" w:rsidRDefault="00D52119" w:rsidP="00D52119">
            <w:pPr>
              <w:ind w:left="-108" w:right="-87"/>
              <w:jc w:val="center"/>
              <w:rPr>
                <w:rFonts w:ascii="Times New Roman" w:hAnsi="Times New Roman"/>
                <w:sz w:val="24"/>
                <w:szCs w:val="24"/>
              </w:rPr>
            </w:pPr>
          </w:p>
        </w:tc>
        <w:tc>
          <w:tcPr>
            <w:tcW w:w="1128" w:type="dxa"/>
            <w:tcBorders>
              <w:top w:val="nil"/>
              <w:left w:val="nil"/>
              <w:bottom w:val="nil"/>
              <w:right w:val="nil"/>
            </w:tcBorders>
          </w:tcPr>
          <w:p w14:paraId="02A4D853" w14:textId="3052D4AF" w:rsidR="00D52119" w:rsidRPr="00D52119" w:rsidRDefault="00D52119" w:rsidP="00D52119">
            <w:pPr>
              <w:ind w:left="-108" w:right="-87"/>
              <w:jc w:val="center"/>
              <w:rPr>
                <w:rFonts w:ascii="Times New Roman" w:hAnsi="Times New Roman"/>
                <w:sz w:val="24"/>
                <w:szCs w:val="24"/>
              </w:rPr>
            </w:pPr>
          </w:p>
        </w:tc>
        <w:tc>
          <w:tcPr>
            <w:tcW w:w="1347" w:type="dxa"/>
            <w:tcBorders>
              <w:top w:val="nil"/>
              <w:left w:val="nil"/>
              <w:bottom w:val="nil"/>
              <w:right w:val="nil"/>
            </w:tcBorders>
          </w:tcPr>
          <w:p w14:paraId="090B8D52" w14:textId="768A3CFE" w:rsidR="00D52119" w:rsidRPr="00D52119" w:rsidRDefault="00D52119" w:rsidP="00D52119">
            <w:pPr>
              <w:ind w:left="-108" w:right="-87"/>
              <w:jc w:val="center"/>
              <w:rPr>
                <w:rFonts w:ascii="Times New Roman" w:hAnsi="Times New Roman"/>
                <w:sz w:val="24"/>
                <w:szCs w:val="24"/>
              </w:rPr>
            </w:pPr>
          </w:p>
        </w:tc>
        <w:tc>
          <w:tcPr>
            <w:tcW w:w="1202" w:type="dxa"/>
            <w:tcBorders>
              <w:top w:val="nil"/>
              <w:left w:val="nil"/>
              <w:bottom w:val="nil"/>
              <w:right w:val="nil"/>
            </w:tcBorders>
          </w:tcPr>
          <w:p w14:paraId="1B3939DE" w14:textId="1B9321F4" w:rsidR="00D52119" w:rsidRPr="00D52119" w:rsidRDefault="00D52119" w:rsidP="00D52119">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7D6DB128" w14:textId="4C380135" w:rsidR="00D52119" w:rsidRPr="00D52119" w:rsidRDefault="00D52119" w:rsidP="00D52119">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74325356" w14:textId="328EFCE9" w:rsidR="00D52119" w:rsidRPr="00D52119" w:rsidRDefault="00D52119" w:rsidP="00D52119">
            <w:pPr>
              <w:ind w:left="-108" w:right="-87"/>
              <w:jc w:val="center"/>
              <w:rPr>
                <w:rFonts w:ascii="Times New Roman" w:hAnsi="Times New Roman"/>
                <w:sz w:val="24"/>
                <w:szCs w:val="24"/>
              </w:rPr>
            </w:pPr>
            <w:r w:rsidRPr="00D52119">
              <w:rPr>
                <w:rFonts w:ascii="Times New Roman" w:hAnsi="Times New Roman"/>
                <w:sz w:val="24"/>
                <w:szCs w:val="24"/>
              </w:rPr>
              <w:t xml:space="preserve"> 423.34 </w:t>
            </w:r>
          </w:p>
        </w:tc>
        <w:tc>
          <w:tcPr>
            <w:tcW w:w="1205" w:type="dxa"/>
            <w:tcBorders>
              <w:top w:val="single" w:sz="4" w:space="0" w:color="auto"/>
              <w:left w:val="single" w:sz="4" w:space="0" w:color="auto"/>
              <w:bottom w:val="single" w:sz="4" w:space="0" w:color="auto"/>
            </w:tcBorders>
          </w:tcPr>
          <w:p w14:paraId="49B3FFF4" w14:textId="5491A861" w:rsidR="00D52119" w:rsidRPr="00D52119" w:rsidRDefault="00D52119" w:rsidP="00D52119">
            <w:pPr>
              <w:ind w:left="-108" w:right="-87"/>
              <w:jc w:val="center"/>
              <w:rPr>
                <w:rFonts w:ascii="Times New Roman" w:hAnsi="Times New Roman"/>
                <w:sz w:val="24"/>
                <w:szCs w:val="24"/>
              </w:rPr>
            </w:pPr>
            <w:r w:rsidRPr="00D52119">
              <w:rPr>
                <w:rFonts w:ascii="Times New Roman" w:hAnsi="Times New Roman"/>
                <w:sz w:val="24"/>
                <w:szCs w:val="24"/>
              </w:rPr>
              <w:t xml:space="preserve"> 371.53 </w:t>
            </w:r>
          </w:p>
        </w:tc>
      </w:tr>
      <w:tr w:rsidR="00D52119" w:rsidRPr="00D52119" w14:paraId="4FEB8C6A" w14:textId="77777777" w:rsidTr="00D52119">
        <w:trPr>
          <w:trHeight w:val="276"/>
          <w:jc w:val="center"/>
        </w:trPr>
        <w:tc>
          <w:tcPr>
            <w:tcW w:w="535" w:type="dxa"/>
            <w:shd w:val="clear" w:color="auto" w:fill="auto"/>
            <w:noWrap/>
            <w:vAlign w:val="center"/>
            <w:hideMark/>
          </w:tcPr>
          <w:p w14:paraId="5675E18F" w14:textId="77777777" w:rsidR="00D52119" w:rsidRPr="00D52119" w:rsidRDefault="00D52119" w:rsidP="00D52119">
            <w:pPr>
              <w:ind w:left="-108" w:right="-87"/>
              <w:jc w:val="center"/>
              <w:rPr>
                <w:rFonts w:ascii="Times New Roman" w:hAnsi="Times New Roman"/>
                <w:color w:val="000000"/>
                <w:sz w:val="24"/>
                <w:szCs w:val="24"/>
                <w:lang w:eastAsia="ja-JP"/>
              </w:rPr>
            </w:pPr>
            <w:r w:rsidRPr="00D52119">
              <w:rPr>
                <w:rFonts w:ascii="Times New Roman" w:hAnsi="Times New Roman"/>
                <w:color w:val="000000"/>
                <w:sz w:val="24"/>
                <w:szCs w:val="24"/>
                <w:lang w:eastAsia="ja-JP"/>
              </w:rPr>
              <w:t>5</w:t>
            </w:r>
          </w:p>
        </w:tc>
        <w:tc>
          <w:tcPr>
            <w:tcW w:w="1265" w:type="dxa"/>
            <w:tcBorders>
              <w:right w:val="single" w:sz="4" w:space="0" w:color="auto"/>
            </w:tcBorders>
            <w:shd w:val="clear" w:color="auto" w:fill="auto"/>
            <w:noWrap/>
            <w:vAlign w:val="center"/>
            <w:hideMark/>
          </w:tcPr>
          <w:p w14:paraId="035B0D56" w14:textId="77777777" w:rsidR="00D52119" w:rsidRPr="00D52119" w:rsidRDefault="00D52119" w:rsidP="00D52119">
            <w:pPr>
              <w:ind w:left="-108" w:right="-87"/>
              <w:rPr>
                <w:rFonts w:ascii="Times New Roman" w:hAnsi="Times New Roman"/>
                <w:color w:val="000000"/>
                <w:sz w:val="24"/>
                <w:szCs w:val="24"/>
                <w:lang w:eastAsia="ja-JP"/>
              </w:rPr>
            </w:pPr>
            <w:r w:rsidRPr="00D52119">
              <w:rPr>
                <w:rFonts w:ascii="Times New Roman" w:hAnsi="Times New Roman"/>
                <w:color w:val="000000"/>
                <w:sz w:val="24"/>
                <w:szCs w:val="24"/>
                <w:lang w:eastAsia="ja-JP"/>
              </w:rPr>
              <w:t>Tây Ninh</w:t>
            </w:r>
          </w:p>
        </w:tc>
        <w:tc>
          <w:tcPr>
            <w:tcW w:w="1202" w:type="dxa"/>
            <w:tcBorders>
              <w:top w:val="nil"/>
              <w:left w:val="single" w:sz="4" w:space="0" w:color="auto"/>
              <w:bottom w:val="nil"/>
              <w:right w:val="nil"/>
            </w:tcBorders>
          </w:tcPr>
          <w:p w14:paraId="571B3C4F" w14:textId="4900837C" w:rsidR="00D52119" w:rsidRPr="00D52119" w:rsidRDefault="00D52119" w:rsidP="00D52119">
            <w:pPr>
              <w:ind w:left="-108" w:right="-87"/>
              <w:jc w:val="center"/>
              <w:rPr>
                <w:rFonts w:ascii="Times New Roman" w:hAnsi="Times New Roman"/>
                <w:sz w:val="24"/>
                <w:szCs w:val="24"/>
              </w:rPr>
            </w:pPr>
          </w:p>
        </w:tc>
        <w:tc>
          <w:tcPr>
            <w:tcW w:w="1128" w:type="dxa"/>
            <w:tcBorders>
              <w:top w:val="nil"/>
              <w:left w:val="nil"/>
              <w:bottom w:val="nil"/>
              <w:right w:val="nil"/>
            </w:tcBorders>
          </w:tcPr>
          <w:p w14:paraId="4AE59903" w14:textId="428A26D5" w:rsidR="00D52119" w:rsidRPr="00D52119" w:rsidRDefault="00D52119" w:rsidP="00D52119">
            <w:pPr>
              <w:ind w:left="-108" w:right="-87"/>
              <w:jc w:val="center"/>
              <w:rPr>
                <w:rFonts w:ascii="Times New Roman" w:hAnsi="Times New Roman"/>
                <w:sz w:val="24"/>
                <w:szCs w:val="24"/>
              </w:rPr>
            </w:pPr>
          </w:p>
        </w:tc>
        <w:tc>
          <w:tcPr>
            <w:tcW w:w="1347" w:type="dxa"/>
            <w:tcBorders>
              <w:top w:val="nil"/>
              <w:left w:val="nil"/>
              <w:bottom w:val="nil"/>
              <w:right w:val="nil"/>
            </w:tcBorders>
          </w:tcPr>
          <w:p w14:paraId="652BDAA9" w14:textId="78E9F5DD" w:rsidR="00D52119" w:rsidRPr="00D52119" w:rsidRDefault="00D52119" w:rsidP="00D52119">
            <w:pPr>
              <w:ind w:left="-108" w:right="-87"/>
              <w:jc w:val="center"/>
              <w:rPr>
                <w:rFonts w:ascii="Times New Roman" w:hAnsi="Times New Roman"/>
                <w:sz w:val="24"/>
                <w:szCs w:val="24"/>
              </w:rPr>
            </w:pPr>
          </w:p>
        </w:tc>
        <w:tc>
          <w:tcPr>
            <w:tcW w:w="1202" w:type="dxa"/>
            <w:tcBorders>
              <w:top w:val="nil"/>
              <w:left w:val="nil"/>
              <w:bottom w:val="nil"/>
              <w:right w:val="nil"/>
            </w:tcBorders>
          </w:tcPr>
          <w:p w14:paraId="5E7065AD" w14:textId="0BDEAEF0" w:rsidR="00D52119" w:rsidRPr="00D52119" w:rsidRDefault="00D52119" w:rsidP="00D52119">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18F98759" w14:textId="081795E9" w:rsidR="00D52119" w:rsidRPr="00D52119" w:rsidRDefault="00D52119" w:rsidP="00D52119">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37CA3195" w14:textId="4D786029" w:rsidR="00D52119" w:rsidRPr="00D52119" w:rsidRDefault="00D52119" w:rsidP="00D52119">
            <w:pPr>
              <w:ind w:left="-108" w:right="-87"/>
              <w:jc w:val="center"/>
              <w:rPr>
                <w:rFonts w:ascii="Times New Roman" w:hAnsi="Times New Roman"/>
                <w:sz w:val="24"/>
                <w:szCs w:val="24"/>
              </w:rPr>
            </w:pPr>
            <w:r w:rsidRPr="00D52119">
              <w:rPr>
                <w:rFonts w:ascii="Times New Roman" w:hAnsi="Times New Roman"/>
                <w:sz w:val="24"/>
                <w:szCs w:val="24"/>
              </w:rPr>
              <w:t xml:space="preserve"> 166.88 </w:t>
            </w:r>
          </w:p>
        </w:tc>
        <w:tc>
          <w:tcPr>
            <w:tcW w:w="1205" w:type="dxa"/>
            <w:tcBorders>
              <w:top w:val="single" w:sz="4" w:space="0" w:color="auto"/>
              <w:left w:val="single" w:sz="4" w:space="0" w:color="auto"/>
              <w:bottom w:val="single" w:sz="4" w:space="0" w:color="auto"/>
            </w:tcBorders>
          </w:tcPr>
          <w:p w14:paraId="62DCE935" w14:textId="147A2BBB" w:rsidR="00D52119" w:rsidRPr="00D52119" w:rsidRDefault="00D52119" w:rsidP="00D52119">
            <w:pPr>
              <w:ind w:left="-108" w:right="-87"/>
              <w:jc w:val="center"/>
              <w:rPr>
                <w:rFonts w:ascii="Times New Roman" w:hAnsi="Times New Roman"/>
                <w:sz w:val="24"/>
                <w:szCs w:val="24"/>
              </w:rPr>
            </w:pPr>
            <w:r w:rsidRPr="00D52119">
              <w:rPr>
                <w:rFonts w:ascii="Times New Roman" w:hAnsi="Times New Roman"/>
                <w:sz w:val="24"/>
                <w:szCs w:val="24"/>
              </w:rPr>
              <w:t xml:space="preserve"> 146.46 </w:t>
            </w:r>
          </w:p>
        </w:tc>
      </w:tr>
      <w:tr w:rsidR="00D52119" w:rsidRPr="00D52119" w14:paraId="3AF8C935" w14:textId="77777777" w:rsidTr="00D52119">
        <w:trPr>
          <w:trHeight w:val="276"/>
          <w:jc w:val="center"/>
        </w:trPr>
        <w:tc>
          <w:tcPr>
            <w:tcW w:w="535" w:type="dxa"/>
            <w:shd w:val="clear" w:color="auto" w:fill="auto"/>
            <w:noWrap/>
            <w:vAlign w:val="center"/>
            <w:hideMark/>
          </w:tcPr>
          <w:p w14:paraId="1A76A982" w14:textId="77777777" w:rsidR="00D52119" w:rsidRPr="00D52119" w:rsidRDefault="00D52119" w:rsidP="00D52119">
            <w:pPr>
              <w:ind w:left="-108" w:right="-87"/>
              <w:jc w:val="center"/>
              <w:rPr>
                <w:rFonts w:ascii="Times New Roman" w:hAnsi="Times New Roman"/>
                <w:color w:val="000000"/>
                <w:sz w:val="24"/>
                <w:szCs w:val="24"/>
                <w:lang w:eastAsia="ja-JP"/>
              </w:rPr>
            </w:pPr>
            <w:r w:rsidRPr="00D52119">
              <w:rPr>
                <w:rFonts w:ascii="Times New Roman" w:hAnsi="Times New Roman"/>
                <w:color w:val="000000"/>
                <w:sz w:val="24"/>
                <w:szCs w:val="24"/>
                <w:lang w:eastAsia="ja-JP"/>
              </w:rPr>
              <w:t>6</w:t>
            </w:r>
          </w:p>
        </w:tc>
        <w:tc>
          <w:tcPr>
            <w:tcW w:w="1265" w:type="dxa"/>
            <w:tcBorders>
              <w:right w:val="single" w:sz="4" w:space="0" w:color="auto"/>
            </w:tcBorders>
            <w:shd w:val="clear" w:color="auto" w:fill="auto"/>
            <w:noWrap/>
            <w:vAlign w:val="center"/>
            <w:hideMark/>
          </w:tcPr>
          <w:p w14:paraId="5551A263" w14:textId="77777777" w:rsidR="00D52119" w:rsidRPr="00D52119" w:rsidRDefault="00D52119" w:rsidP="00D52119">
            <w:pPr>
              <w:ind w:left="-108" w:right="-87"/>
              <w:rPr>
                <w:rFonts w:ascii="Times New Roman" w:hAnsi="Times New Roman"/>
                <w:color w:val="000000"/>
                <w:sz w:val="24"/>
                <w:szCs w:val="24"/>
                <w:lang w:eastAsia="ja-JP"/>
              </w:rPr>
            </w:pPr>
            <w:r w:rsidRPr="00D52119">
              <w:rPr>
                <w:rFonts w:ascii="Times New Roman" w:hAnsi="Times New Roman"/>
                <w:color w:val="000000"/>
                <w:sz w:val="24"/>
                <w:szCs w:val="24"/>
                <w:lang w:eastAsia="ja-JP"/>
              </w:rPr>
              <w:t>Long An</w:t>
            </w:r>
          </w:p>
        </w:tc>
        <w:tc>
          <w:tcPr>
            <w:tcW w:w="1202" w:type="dxa"/>
            <w:tcBorders>
              <w:top w:val="nil"/>
              <w:left w:val="single" w:sz="4" w:space="0" w:color="auto"/>
              <w:bottom w:val="nil"/>
              <w:right w:val="nil"/>
            </w:tcBorders>
          </w:tcPr>
          <w:p w14:paraId="37CF98B7" w14:textId="432E7D92" w:rsidR="00D52119" w:rsidRPr="00D52119" w:rsidRDefault="00D52119" w:rsidP="00D52119">
            <w:pPr>
              <w:ind w:left="-108" w:right="-87"/>
              <w:jc w:val="right"/>
              <w:rPr>
                <w:rFonts w:ascii="Times New Roman" w:hAnsi="Times New Roman"/>
                <w:sz w:val="24"/>
                <w:szCs w:val="24"/>
              </w:rPr>
            </w:pPr>
          </w:p>
        </w:tc>
        <w:tc>
          <w:tcPr>
            <w:tcW w:w="1128" w:type="dxa"/>
            <w:tcBorders>
              <w:top w:val="nil"/>
              <w:left w:val="nil"/>
              <w:bottom w:val="nil"/>
              <w:right w:val="nil"/>
            </w:tcBorders>
          </w:tcPr>
          <w:p w14:paraId="32227BC6" w14:textId="48175BED" w:rsidR="00D52119" w:rsidRPr="00D52119" w:rsidRDefault="00D52119" w:rsidP="00D52119">
            <w:pPr>
              <w:ind w:left="-108" w:right="-87"/>
              <w:jc w:val="center"/>
              <w:rPr>
                <w:rFonts w:ascii="Times New Roman" w:hAnsi="Times New Roman"/>
                <w:sz w:val="24"/>
                <w:szCs w:val="24"/>
              </w:rPr>
            </w:pPr>
          </w:p>
        </w:tc>
        <w:tc>
          <w:tcPr>
            <w:tcW w:w="1347" w:type="dxa"/>
            <w:tcBorders>
              <w:top w:val="nil"/>
              <w:left w:val="nil"/>
              <w:bottom w:val="nil"/>
              <w:right w:val="nil"/>
            </w:tcBorders>
          </w:tcPr>
          <w:p w14:paraId="6FF325DB" w14:textId="78C2111C" w:rsidR="00D52119" w:rsidRPr="00D52119" w:rsidRDefault="00D52119" w:rsidP="00D52119">
            <w:pPr>
              <w:ind w:left="-108" w:right="-87"/>
              <w:jc w:val="center"/>
              <w:rPr>
                <w:rFonts w:ascii="Times New Roman" w:hAnsi="Times New Roman"/>
                <w:sz w:val="24"/>
                <w:szCs w:val="24"/>
              </w:rPr>
            </w:pPr>
          </w:p>
        </w:tc>
        <w:tc>
          <w:tcPr>
            <w:tcW w:w="1202" w:type="dxa"/>
            <w:tcBorders>
              <w:top w:val="nil"/>
              <w:left w:val="nil"/>
              <w:bottom w:val="nil"/>
              <w:right w:val="nil"/>
            </w:tcBorders>
          </w:tcPr>
          <w:p w14:paraId="5E0034F9" w14:textId="0CFD9ECF" w:rsidR="00D52119" w:rsidRPr="00D52119" w:rsidRDefault="00D52119" w:rsidP="00D52119">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48FD1C62" w14:textId="33C0F82D" w:rsidR="00D52119" w:rsidRPr="00D52119" w:rsidRDefault="00D52119" w:rsidP="00D52119">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3136B2F8" w14:textId="6186A91B" w:rsidR="00D52119" w:rsidRPr="00D52119" w:rsidRDefault="00D52119" w:rsidP="00D52119">
            <w:pPr>
              <w:ind w:left="-108" w:right="-87"/>
              <w:jc w:val="center"/>
              <w:rPr>
                <w:rFonts w:ascii="Times New Roman" w:hAnsi="Times New Roman"/>
                <w:sz w:val="24"/>
                <w:szCs w:val="24"/>
              </w:rPr>
            </w:pPr>
            <w:r w:rsidRPr="00D52119">
              <w:rPr>
                <w:rFonts w:ascii="Times New Roman" w:hAnsi="Times New Roman"/>
                <w:sz w:val="24"/>
                <w:szCs w:val="24"/>
              </w:rPr>
              <w:t xml:space="preserve"> 278.39 </w:t>
            </w:r>
          </w:p>
        </w:tc>
        <w:tc>
          <w:tcPr>
            <w:tcW w:w="1205" w:type="dxa"/>
            <w:tcBorders>
              <w:top w:val="single" w:sz="4" w:space="0" w:color="auto"/>
              <w:left w:val="single" w:sz="4" w:space="0" w:color="auto"/>
              <w:bottom w:val="single" w:sz="4" w:space="0" w:color="auto"/>
            </w:tcBorders>
          </w:tcPr>
          <w:p w14:paraId="1A7CA5FE" w14:textId="07958AAB" w:rsidR="00D52119" w:rsidRPr="00D52119" w:rsidRDefault="00D52119" w:rsidP="00D52119">
            <w:pPr>
              <w:ind w:left="-108" w:right="-87"/>
              <w:jc w:val="center"/>
              <w:rPr>
                <w:rFonts w:ascii="Times New Roman" w:hAnsi="Times New Roman"/>
                <w:sz w:val="24"/>
                <w:szCs w:val="24"/>
              </w:rPr>
            </w:pPr>
            <w:r w:rsidRPr="00D52119">
              <w:rPr>
                <w:rFonts w:ascii="Times New Roman" w:hAnsi="Times New Roman"/>
                <w:sz w:val="24"/>
                <w:szCs w:val="24"/>
              </w:rPr>
              <w:t xml:space="preserve"> 244.32 </w:t>
            </w:r>
          </w:p>
        </w:tc>
      </w:tr>
      <w:tr w:rsidR="00D52119" w:rsidRPr="00D52119" w14:paraId="112DB244" w14:textId="77777777" w:rsidTr="00D52119">
        <w:trPr>
          <w:trHeight w:val="276"/>
          <w:jc w:val="center"/>
        </w:trPr>
        <w:tc>
          <w:tcPr>
            <w:tcW w:w="535" w:type="dxa"/>
            <w:shd w:val="clear" w:color="auto" w:fill="auto"/>
            <w:noWrap/>
            <w:vAlign w:val="center"/>
            <w:hideMark/>
          </w:tcPr>
          <w:p w14:paraId="754BB81D" w14:textId="77777777" w:rsidR="00D52119" w:rsidRPr="00D52119" w:rsidRDefault="00D52119" w:rsidP="00D52119">
            <w:pPr>
              <w:ind w:left="-108" w:right="-87"/>
              <w:jc w:val="center"/>
              <w:rPr>
                <w:rFonts w:ascii="Times New Roman" w:hAnsi="Times New Roman"/>
                <w:color w:val="000000"/>
                <w:sz w:val="24"/>
                <w:szCs w:val="24"/>
                <w:lang w:eastAsia="ja-JP"/>
              </w:rPr>
            </w:pPr>
            <w:r w:rsidRPr="00D52119">
              <w:rPr>
                <w:rFonts w:ascii="Times New Roman" w:hAnsi="Times New Roman"/>
                <w:color w:val="000000"/>
                <w:sz w:val="24"/>
                <w:szCs w:val="24"/>
                <w:lang w:eastAsia="ja-JP"/>
              </w:rPr>
              <w:t>7</w:t>
            </w:r>
          </w:p>
        </w:tc>
        <w:tc>
          <w:tcPr>
            <w:tcW w:w="1265" w:type="dxa"/>
            <w:tcBorders>
              <w:right w:val="single" w:sz="4" w:space="0" w:color="auto"/>
            </w:tcBorders>
            <w:shd w:val="clear" w:color="auto" w:fill="auto"/>
            <w:noWrap/>
            <w:vAlign w:val="center"/>
            <w:hideMark/>
          </w:tcPr>
          <w:p w14:paraId="74E323C6" w14:textId="77777777" w:rsidR="00D52119" w:rsidRPr="00D52119" w:rsidRDefault="00D52119" w:rsidP="00D52119">
            <w:pPr>
              <w:ind w:left="-108" w:right="-87"/>
              <w:rPr>
                <w:rFonts w:ascii="Times New Roman" w:hAnsi="Times New Roman"/>
                <w:color w:val="000000"/>
                <w:sz w:val="24"/>
                <w:szCs w:val="24"/>
                <w:lang w:eastAsia="ja-JP"/>
              </w:rPr>
            </w:pPr>
            <w:r w:rsidRPr="00D52119">
              <w:rPr>
                <w:rFonts w:ascii="Times New Roman" w:hAnsi="Times New Roman"/>
                <w:color w:val="000000"/>
                <w:sz w:val="24"/>
                <w:szCs w:val="24"/>
                <w:lang w:eastAsia="ja-JP"/>
              </w:rPr>
              <w:t>Đồng Tháp</w:t>
            </w:r>
          </w:p>
        </w:tc>
        <w:tc>
          <w:tcPr>
            <w:tcW w:w="1202" w:type="dxa"/>
            <w:tcBorders>
              <w:top w:val="nil"/>
              <w:left w:val="single" w:sz="4" w:space="0" w:color="auto"/>
              <w:bottom w:val="nil"/>
              <w:right w:val="nil"/>
            </w:tcBorders>
          </w:tcPr>
          <w:p w14:paraId="48E04ADB" w14:textId="6B2AD429" w:rsidR="00D52119" w:rsidRPr="00D52119" w:rsidRDefault="00D52119" w:rsidP="00D52119">
            <w:pPr>
              <w:ind w:left="-108" w:right="-87"/>
              <w:jc w:val="center"/>
              <w:rPr>
                <w:rFonts w:ascii="Times New Roman" w:hAnsi="Times New Roman"/>
                <w:sz w:val="24"/>
                <w:szCs w:val="24"/>
              </w:rPr>
            </w:pPr>
          </w:p>
        </w:tc>
        <w:tc>
          <w:tcPr>
            <w:tcW w:w="1128" w:type="dxa"/>
            <w:tcBorders>
              <w:top w:val="nil"/>
              <w:left w:val="nil"/>
              <w:bottom w:val="nil"/>
              <w:right w:val="nil"/>
            </w:tcBorders>
          </w:tcPr>
          <w:p w14:paraId="5FA48B00" w14:textId="7C8A92B3" w:rsidR="00D52119" w:rsidRPr="00D52119" w:rsidRDefault="00D52119" w:rsidP="00D52119">
            <w:pPr>
              <w:ind w:left="-108" w:right="-87"/>
              <w:jc w:val="center"/>
              <w:rPr>
                <w:rFonts w:ascii="Times New Roman" w:hAnsi="Times New Roman"/>
                <w:sz w:val="24"/>
                <w:szCs w:val="24"/>
              </w:rPr>
            </w:pPr>
          </w:p>
        </w:tc>
        <w:tc>
          <w:tcPr>
            <w:tcW w:w="1347" w:type="dxa"/>
            <w:tcBorders>
              <w:top w:val="nil"/>
              <w:left w:val="nil"/>
              <w:bottom w:val="nil"/>
              <w:right w:val="nil"/>
            </w:tcBorders>
          </w:tcPr>
          <w:p w14:paraId="467557DD" w14:textId="512E694D" w:rsidR="00D52119" w:rsidRPr="00D52119" w:rsidRDefault="00D52119" w:rsidP="00D52119">
            <w:pPr>
              <w:ind w:left="-108" w:right="-87"/>
              <w:jc w:val="center"/>
              <w:rPr>
                <w:rFonts w:ascii="Times New Roman" w:hAnsi="Times New Roman"/>
                <w:sz w:val="24"/>
                <w:szCs w:val="24"/>
              </w:rPr>
            </w:pPr>
          </w:p>
        </w:tc>
        <w:tc>
          <w:tcPr>
            <w:tcW w:w="1202" w:type="dxa"/>
            <w:tcBorders>
              <w:top w:val="nil"/>
              <w:left w:val="nil"/>
              <w:bottom w:val="nil"/>
              <w:right w:val="nil"/>
            </w:tcBorders>
          </w:tcPr>
          <w:p w14:paraId="1EB8A376" w14:textId="73D51909" w:rsidR="00D52119" w:rsidRPr="00D52119" w:rsidRDefault="00D52119" w:rsidP="00D52119">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2C63A81B" w14:textId="69942826" w:rsidR="00D52119" w:rsidRPr="00D52119" w:rsidRDefault="00D52119" w:rsidP="00D52119">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0634DD2B" w14:textId="7B22EF70" w:rsidR="00D52119" w:rsidRPr="00D52119" w:rsidRDefault="00D52119" w:rsidP="00D52119">
            <w:pPr>
              <w:ind w:left="-108" w:right="-87"/>
              <w:jc w:val="center"/>
              <w:rPr>
                <w:rFonts w:ascii="Times New Roman" w:hAnsi="Times New Roman"/>
                <w:sz w:val="24"/>
                <w:szCs w:val="24"/>
              </w:rPr>
            </w:pPr>
            <w:r w:rsidRPr="00D52119">
              <w:rPr>
                <w:rFonts w:ascii="Times New Roman" w:hAnsi="Times New Roman"/>
                <w:sz w:val="24"/>
                <w:szCs w:val="24"/>
              </w:rPr>
              <w:t xml:space="preserve"> 99.68 </w:t>
            </w:r>
          </w:p>
        </w:tc>
        <w:tc>
          <w:tcPr>
            <w:tcW w:w="1205" w:type="dxa"/>
            <w:tcBorders>
              <w:top w:val="single" w:sz="4" w:space="0" w:color="auto"/>
              <w:left w:val="single" w:sz="4" w:space="0" w:color="auto"/>
              <w:bottom w:val="single" w:sz="4" w:space="0" w:color="auto"/>
            </w:tcBorders>
          </w:tcPr>
          <w:p w14:paraId="3515676E" w14:textId="2AB3CA06" w:rsidR="00D52119" w:rsidRPr="00D52119" w:rsidRDefault="00D52119" w:rsidP="00D52119">
            <w:pPr>
              <w:ind w:left="-108" w:right="-87"/>
              <w:jc w:val="center"/>
              <w:rPr>
                <w:rFonts w:ascii="Times New Roman" w:hAnsi="Times New Roman"/>
                <w:sz w:val="24"/>
                <w:szCs w:val="24"/>
              </w:rPr>
            </w:pPr>
            <w:r w:rsidRPr="00D52119">
              <w:rPr>
                <w:rFonts w:ascii="Times New Roman" w:hAnsi="Times New Roman"/>
                <w:sz w:val="24"/>
                <w:szCs w:val="24"/>
              </w:rPr>
              <w:t xml:space="preserve"> 87.48 </w:t>
            </w:r>
          </w:p>
        </w:tc>
      </w:tr>
      <w:tr w:rsidR="00D52119" w:rsidRPr="00D52119" w14:paraId="6E9EC5A2" w14:textId="77777777" w:rsidTr="00D52119">
        <w:trPr>
          <w:trHeight w:val="276"/>
          <w:jc w:val="center"/>
        </w:trPr>
        <w:tc>
          <w:tcPr>
            <w:tcW w:w="535" w:type="dxa"/>
            <w:shd w:val="clear" w:color="auto" w:fill="auto"/>
            <w:noWrap/>
            <w:vAlign w:val="center"/>
            <w:hideMark/>
          </w:tcPr>
          <w:p w14:paraId="211CA33C" w14:textId="77777777" w:rsidR="00D52119" w:rsidRPr="00D52119" w:rsidRDefault="00D52119" w:rsidP="00D52119">
            <w:pPr>
              <w:ind w:left="-108" w:right="-87"/>
              <w:jc w:val="center"/>
              <w:rPr>
                <w:rFonts w:ascii="Times New Roman" w:hAnsi="Times New Roman"/>
                <w:color w:val="000000"/>
                <w:sz w:val="24"/>
                <w:szCs w:val="24"/>
                <w:lang w:eastAsia="ja-JP"/>
              </w:rPr>
            </w:pPr>
            <w:r w:rsidRPr="00D52119">
              <w:rPr>
                <w:rFonts w:ascii="Times New Roman" w:hAnsi="Times New Roman"/>
                <w:color w:val="000000"/>
                <w:sz w:val="24"/>
                <w:szCs w:val="24"/>
                <w:lang w:eastAsia="ja-JP"/>
              </w:rPr>
              <w:t>8</w:t>
            </w:r>
          </w:p>
        </w:tc>
        <w:tc>
          <w:tcPr>
            <w:tcW w:w="1265" w:type="dxa"/>
            <w:tcBorders>
              <w:right w:val="single" w:sz="4" w:space="0" w:color="auto"/>
            </w:tcBorders>
            <w:shd w:val="clear" w:color="auto" w:fill="auto"/>
            <w:noWrap/>
            <w:vAlign w:val="center"/>
            <w:hideMark/>
          </w:tcPr>
          <w:p w14:paraId="62AF080A" w14:textId="77777777" w:rsidR="00D52119" w:rsidRPr="00D52119" w:rsidRDefault="00D52119" w:rsidP="00D52119">
            <w:pPr>
              <w:ind w:left="-108" w:right="-87"/>
              <w:rPr>
                <w:rFonts w:ascii="Times New Roman" w:hAnsi="Times New Roman"/>
                <w:color w:val="000000"/>
                <w:sz w:val="24"/>
                <w:szCs w:val="24"/>
                <w:lang w:eastAsia="ja-JP"/>
              </w:rPr>
            </w:pPr>
            <w:r w:rsidRPr="00D52119">
              <w:rPr>
                <w:rFonts w:ascii="Times New Roman" w:hAnsi="Times New Roman"/>
                <w:color w:val="000000"/>
                <w:sz w:val="24"/>
                <w:szCs w:val="24"/>
                <w:lang w:eastAsia="ja-JP"/>
              </w:rPr>
              <w:t>Tiền Giang</w:t>
            </w:r>
          </w:p>
        </w:tc>
        <w:tc>
          <w:tcPr>
            <w:tcW w:w="1202" w:type="dxa"/>
            <w:tcBorders>
              <w:top w:val="nil"/>
              <w:left w:val="single" w:sz="4" w:space="0" w:color="auto"/>
              <w:bottom w:val="nil"/>
              <w:right w:val="nil"/>
            </w:tcBorders>
          </w:tcPr>
          <w:p w14:paraId="6FD46044" w14:textId="3FD477E3" w:rsidR="00D52119" w:rsidRPr="00D52119" w:rsidRDefault="00D52119" w:rsidP="00D52119">
            <w:pPr>
              <w:ind w:left="-108" w:right="-87"/>
              <w:jc w:val="center"/>
              <w:rPr>
                <w:rFonts w:ascii="Times New Roman" w:hAnsi="Times New Roman"/>
                <w:sz w:val="24"/>
                <w:szCs w:val="24"/>
              </w:rPr>
            </w:pPr>
          </w:p>
        </w:tc>
        <w:tc>
          <w:tcPr>
            <w:tcW w:w="1128" w:type="dxa"/>
            <w:tcBorders>
              <w:top w:val="nil"/>
              <w:left w:val="nil"/>
              <w:bottom w:val="nil"/>
              <w:right w:val="nil"/>
            </w:tcBorders>
          </w:tcPr>
          <w:p w14:paraId="417DFB7A" w14:textId="7D0EE783" w:rsidR="00D52119" w:rsidRPr="00D52119" w:rsidRDefault="00D52119" w:rsidP="00D52119">
            <w:pPr>
              <w:ind w:left="-108" w:right="-87"/>
              <w:jc w:val="center"/>
              <w:rPr>
                <w:rFonts w:ascii="Times New Roman" w:hAnsi="Times New Roman"/>
                <w:sz w:val="24"/>
                <w:szCs w:val="24"/>
              </w:rPr>
            </w:pPr>
          </w:p>
        </w:tc>
        <w:tc>
          <w:tcPr>
            <w:tcW w:w="1347" w:type="dxa"/>
            <w:tcBorders>
              <w:top w:val="nil"/>
              <w:left w:val="nil"/>
              <w:bottom w:val="nil"/>
              <w:right w:val="nil"/>
            </w:tcBorders>
          </w:tcPr>
          <w:p w14:paraId="19254B05" w14:textId="53F870DE" w:rsidR="00D52119" w:rsidRPr="00D52119" w:rsidRDefault="00D52119" w:rsidP="00D52119">
            <w:pPr>
              <w:ind w:left="-108" w:right="-87"/>
              <w:jc w:val="center"/>
              <w:rPr>
                <w:rFonts w:ascii="Times New Roman" w:hAnsi="Times New Roman"/>
                <w:sz w:val="24"/>
                <w:szCs w:val="24"/>
              </w:rPr>
            </w:pPr>
          </w:p>
        </w:tc>
        <w:tc>
          <w:tcPr>
            <w:tcW w:w="1202" w:type="dxa"/>
            <w:tcBorders>
              <w:top w:val="nil"/>
              <w:left w:val="nil"/>
              <w:bottom w:val="nil"/>
              <w:right w:val="nil"/>
            </w:tcBorders>
          </w:tcPr>
          <w:p w14:paraId="46BBAE2C" w14:textId="3693823F" w:rsidR="00D52119" w:rsidRPr="00D52119" w:rsidRDefault="00D52119" w:rsidP="00D52119">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2915A008" w14:textId="651A21E7" w:rsidR="00D52119" w:rsidRPr="00D52119" w:rsidRDefault="00D52119" w:rsidP="00D52119">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3DA928C6" w14:textId="72289360" w:rsidR="00D52119" w:rsidRPr="00D52119" w:rsidRDefault="00D52119" w:rsidP="00D52119">
            <w:pPr>
              <w:ind w:left="-108" w:right="-87"/>
              <w:jc w:val="center"/>
              <w:rPr>
                <w:rFonts w:ascii="Times New Roman" w:hAnsi="Times New Roman"/>
                <w:sz w:val="24"/>
                <w:szCs w:val="24"/>
              </w:rPr>
            </w:pPr>
            <w:r w:rsidRPr="00D52119">
              <w:rPr>
                <w:rFonts w:ascii="Times New Roman" w:hAnsi="Times New Roman"/>
                <w:sz w:val="24"/>
                <w:szCs w:val="24"/>
              </w:rPr>
              <w:t xml:space="preserve"> 35.09 </w:t>
            </w:r>
          </w:p>
        </w:tc>
        <w:tc>
          <w:tcPr>
            <w:tcW w:w="1205" w:type="dxa"/>
            <w:tcBorders>
              <w:top w:val="single" w:sz="4" w:space="0" w:color="auto"/>
              <w:left w:val="single" w:sz="4" w:space="0" w:color="auto"/>
              <w:bottom w:val="single" w:sz="4" w:space="0" w:color="auto"/>
            </w:tcBorders>
          </w:tcPr>
          <w:p w14:paraId="1D8E13EA" w14:textId="4573B154" w:rsidR="00D52119" w:rsidRPr="00D52119" w:rsidRDefault="00D52119" w:rsidP="00D52119">
            <w:pPr>
              <w:ind w:left="-108" w:right="-87"/>
              <w:jc w:val="center"/>
              <w:rPr>
                <w:rFonts w:ascii="Times New Roman" w:hAnsi="Times New Roman"/>
                <w:sz w:val="24"/>
                <w:szCs w:val="24"/>
              </w:rPr>
            </w:pPr>
            <w:r w:rsidRPr="00D52119">
              <w:rPr>
                <w:rFonts w:ascii="Times New Roman" w:hAnsi="Times New Roman"/>
                <w:sz w:val="24"/>
                <w:szCs w:val="24"/>
              </w:rPr>
              <w:t xml:space="preserve"> 30.79 </w:t>
            </w:r>
          </w:p>
        </w:tc>
      </w:tr>
      <w:tr w:rsidR="00D52119" w:rsidRPr="00D52119" w14:paraId="577B91A3" w14:textId="77777777" w:rsidTr="00D52119">
        <w:trPr>
          <w:trHeight w:val="276"/>
          <w:jc w:val="center"/>
        </w:trPr>
        <w:tc>
          <w:tcPr>
            <w:tcW w:w="535" w:type="dxa"/>
            <w:shd w:val="clear" w:color="auto" w:fill="auto"/>
            <w:noWrap/>
            <w:vAlign w:val="center"/>
            <w:hideMark/>
          </w:tcPr>
          <w:p w14:paraId="5C10B895" w14:textId="77777777" w:rsidR="00D52119" w:rsidRPr="00D52119" w:rsidRDefault="00D52119" w:rsidP="00D52119">
            <w:pPr>
              <w:ind w:left="-108" w:right="-87"/>
              <w:jc w:val="center"/>
              <w:rPr>
                <w:rFonts w:ascii="Times New Roman" w:hAnsi="Times New Roman"/>
                <w:color w:val="000000"/>
                <w:sz w:val="24"/>
                <w:szCs w:val="24"/>
                <w:lang w:eastAsia="ja-JP"/>
              </w:rPr>
            </w:pPr>
            <w:r w:rsidRPr="00D52119">
              <w:rPr>
                <w:rFonts w:ascii="Times New Roman" w:hAnsi="Times New Roman"/>
                <w:color w:val="000000"/>
                <w:sz w:val="24"/>
                <w:szCs w:val="24"/>
                <w:lang w:eastAsia="ja-JP"/>
              </w:rPr>
              <w:t>9</w:t>
            </w:r>
          </w:p>
        </w:tc>
        <w:tc>
          <w:tcPr>
            <w:tcW w:w="1265" w:type="dxa"/>
            <w:tcBorders>
              <w:right w:val="single" w:sz="4" w:space="0" w:color="auto"/>
            </w:tcBorders>
            <w:shd w:val="clear" w:color="auto" w:fill="auto"/>
            <w:noWrap/>
            <w:vAlign w:val="center"/>
            <w:hideMark/>
          </w:tcPr>
          <w:p w14:paraId="08861927" w14:textId="77777777" w:rsidR="00D52119" w:rsidRPr="00D52119" w:rsidRDefault="00D52119" w:rsidP="00D52119">
            <w:pPr>
              <w:ind w:left="-108" w:right="-87"/>
              <w:rPr>
                <w:rFonts w:ascii="Times New Roman" w:hAnsi="Times New Roman"/>
                <w:color w:val="000000"/>
                <w:sz w:val="24"/>
                <w:szCs w:val="24"/>
                <w:lang w:eastAsia="ja-JP"/>
              </w:rPr>
            </w:pPr>
            <w:r w:rsidRPr="00D52119">
              <w:rPr>
                <w:rFonts w:ascii="Times New Roman" w:hAnsi="Times New Roman"/>
                <w:color w:val="000000"/>
                <w:sz w:val="24"/>
                <w:szCs w:val="24"/>
                <w:lang w:eastAsia="ja-JP"/>
              </w:rPr>
              <w:t>Bến Tre</w:t>
            </w:r>
          </w:p>
        </w:tc>
        <w:tc>
          <w:tcPr>
            <w:tcW w:w="1202" w:type="dxa"/>
            <w:tcBorders>
              <w:top w:val="nil"/>
              <w:left w:val="single" w:sz="4" w:space="0" w:color="auto"/>
              <w:bottom w:val="nil"/>
              <w:right w:val="nil"/>
            </w:tcBorders>
          </w:tcPr>
          <w:p w14:paraId="1B7FABA9" w14:textId="620E760A" w:rsidR="00D52119" w:rsidRPr="00D52119" w:rsidRDefault="00D52119" w:rsidP="00D52119">
            <w:pPr>
              <w:ind w:left="-108" w:right="-87"/>
              <w:jc w:val="center"/>
              <w:rPr>
                <w:rFonts w:ascii="Times New Roman" w:hAnsi="Times New Roman"/>
                <w:sz w:val="24"/>
                <w:szCs w:val="24"/>
              </w:rPr>
            </w:pPr>
          </w:p>
        </w:tc>
        <w:tc>
          <w:tcPr>
            <w:tcW w:w="1128" w:type="dxa"/>
            <w:tcBorders>
              <w:top w:val="nil"/>
              <w:left w:val="nil"/>
              <w:bottom w:val="nil"/>
              <w:right w:val="nil"/>
            </w:tcBorders>
          </w:tcPr>
          <w:p w14:paraId="0BE9389B" w14:textId="0F16357B" w:rsidR="00D52119" w:rsidRPr="00D52119" w:rsidRDefault="00D52119" w:rsidP="00D52119">
            <w:pPr>
              <w:ind w:left="-108" w:right="-87"/>
              <w:jc w:val="center"/>
              <w:rPr>
                <w:rFonts w:ascii="Times New Roman" w:hAnsi="Times New Roman"/>
                <w:sz w:val="24"/>
                <w:szCs w:val="24"/>
              </w:rPr>
            </w:pPr>
          </w:p>
        </w:tc>
        <w:tc>
          <w:tcPr>
            <w:tcW w:w="1347" w:type="dxa"/>
            <w:tcBorders>
              <w:top w:val="nil"/>
              <w:left w:val="nil"/>
              <w:bottom w:val="nil"/>
              <w:right w:val="nil"/>
            </w:tcBorders>
          </w:tcPr>
          <w:p w14:paraId="0D2D4D5B" w14:textId="1A782AFF" w:rsidR="00D52119" w:rsidRPr="00D52119" w:rsidRDefault="00D52119" w:rsidP="00D52119">
            <w:pPr>
              <w:ind w:left="-108" w:right="-87"/>
              <w:jc w:val="center"/>
              <w:rPr>
                <w:rFonts w:ascii="Times New Roman" w:hAnsi="Times New Roman"/>
                <w:sz w:val="24"/>
                <w:szCs w:val="24"/>
              </w:rPr>
            </w:pPr>
          </w:p>
        </w:tc>
        <w:tc>
          <w:tcPr>
            <w:tcW w:w="1202" w:type="dxa"/>
            <w:tcBorders>
              <w:top w:val="nil"/>
              <w:left w:val="nil"/>
              <w:bottom w:val="nil"/>
              <w:right w:val="nil"/>
            </w:tcBorders>
          </w:tcPr>
          <w:p w14:paraId="1DFD54A2" w14:textId="33608FC4" w:rsidR="00D52119" w:rsidRPr="00D52119" w:rsidRDefault="00D52119" w:rsidP="00D52119">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1AA483A6" w14:textId="55081D80" w:rsidR="00D52119" w:rsidRPr="00D52119" w:rsidRDefault="00D52119" w:rsidP="00D52119">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345B4502" w14:textId="3BD12E57" w:rsidR="00D52119" w:rsidRPr="00D52119" w:rsidRDefault="00D52119" w:rsidP="00D52119">
            <w:pPr>
              <w:ind w:left="-108" w:right="-87"/>
              <w:jc w:val="center"/>
              <w:rPr>
                <w:rFonts w:ascii="Times New Roman" w:hAnsi="Times New Roman"/>
                <w:sz w:val="24"/>
                <w:szCs w:val="24"/>
              </w:rPr>
            </w:pPr>
            <w:r w:rsidRPr="00D52119">
              <w:rPr>
                <w:rFonts w:ascii="Times New Roman" w:hAnsi="Times New Roman"/>
                <w:sz w:val="24"/>
                <w:szCs w:val="24"/>
              </w:rPr>
              <w:t xml:space="preserve"> 37.77 </w:t>
            </w:r>
          </w:p>
        </w:tc>
        <w:tc>
          <w:tcPr>
            <w:tcW w:w="1205" w:type="dxa"/>
            <w:tcBorders>
              <w:top w:val="single" w:sz="4" w:space="0" w:color="auto"/>
              <w:left w:val="single" w:sz="4" w:space="0" w:color="auto"/>
              <w:bottom w:val="single" w:sz="4" w:space="0" w:color="auto"/>
            </w:tcBorders>
          </w:tcPr>
          <w:p w14:paraId="2C731F11" w14:textId="04986583" w:rsidR="00D52119" w:rsidRPr="00D52119" w:rsidRDefault="00D52119" w:rsidP="00D52119">
            <w:pPr>
              <w:ind w:left="-108" w:right="-87"/>
              <w:jc w:val="center"/>
              <w:rPr>
                <w:rFonts w:ascii="Times New Roman" w:hAnsi="Times New Roman"/>
                <w:sz w:val="24"/>
                <w:szCs w:val="24"/>
              </w:rPr>
            </w:pPr>
            <w:r w:rsidRPr="00D52119">
              <w:rPr>
                <w:rFonts w:ascii="Times New Roman" w:hAnsi="Times New Roman"/>
                <w:sz w:val="24"/>
                <w:szCs w:val="24"/>
              </w:rPr>
              <w:t xml:space="preserve"> 33.15 </w:t>
            </w:r>
          </w:p>
        </w:tc>
      </w:tr>
      <w:tr w:rsidR="00D52119" w:rsidRPr="00D52119" w14:paraId="0F95EF90" w14:textId="77777777" w:rsidTr="00D52119">
        <w:trPr>
          <w:trHeight w:val="276"/>
          <w:jc w:val="center"/>
        </w:trPr>
        <w:tc>
          <w:tcPr>
            <w:tcW w:w="535" w:type="dxa"/>
            <w:shd w:val="clear" w:color="auto" w:fill="auto"/>
            <w:noWrap/>
            <w:vAlign w:val="center"/>
            <w:hideMark/>
          </w:tcPr>
          <w:p w14:paraId="3A8EF87A" w14:textId="77777777" w:rsidR="00D52119" w:rsidRPr="00D52119" w:rsidRDefault="00D52119" w:rsidP="00D52119">
            <w:pPr>
              <w:ind w:left="-108" w:right="-87"/>
              <w:jc w:val="center"/>
              <w:rPr>
                <w:rFonts w:ascii="Times New Roman" w:hAnsi="Times New Roman"/>
                <w:color w:val="000000"/>
                <w:sz w:val="24"/>
                <w:szCs w:val="24"/>
                <w:lang w:eastAsia="ja-JP"/>
              </w:rPr>
            </w:pPr>
            <w:r w:rsidRPr="00D52119">
              <w:rPr>
                <w:rFonts w:ascii="Times New Roman" w:hAnsi="Times New Roman"/>
                <w:color w:val="000000"/>
                <w:sz w:val="24"/>
                <w:szCs w:val="24"/>
                <w:lang w:eastAsia="ja-JP"/>
              </w:rPr>
              <w:t>10</w:t>
            </w:r>
          </w:p>
        </w:tc>
        <w:tc>
          <w:tcPr>
            <w:tcW w:w="1265" w:type="dxa"/>
            <w:tcBorders>
              <w:right w:val="single" w:sz="4" w:space="0" w:color="auto"/>
            </w:tcBorders>
            <w:shd w:val="clear" w:color="auto" w:fill="auto"/>
            <w:noWrap/>
            <w:vAlign w:val="center"/>
            <w:hideMark/>
          </w:tcPr>
          <w:p w14:paraId="19DF2721" w14:textId="77777777" w:rsidR="00D52119" w:rsidRPr="00D52119" w:rsidRDefault="00D52119" w:rsidP="00D52119">
            <w:pPr>
              <w:ind w:left="-108" w:right="-87"/>
              <w:rPr>
                <w:rFonts w:ascii="Times New Roman" w:hAnsi="Times New Roman"/>
                <w:color w:val="000000"/>
                <w:sz w:val="24"/>
                <w:szCs w:val="24"/>
                <w:lang w:eastAsia="ja-JP"/>
              </w:rPr>
            </w:pPr>
            <w:r w:rsidRPr="00D52119">
              <w:rPr>
                <w:rFonts w:ascii="Times New Roman" w:hAnsi="Times New Roman"/>
                <w:color w:val="000000"/>
                <w:sz w:val="24"/>
                <w:szCs w:val="24"/>
                <w:lang w:eastAsia="ja-JP"/>
              </w:rPr>
              <w:t>Vĩnh Long</w:t>
            </w:r>
          </w:p>
        </w:tc>
        <w:tc>
          <w:tcPr>
            <w:tcW w:w="1202" w:type="dxa"/>
            <w:tcBorders>
              <w:top w:val="nil"/>
              <w:left w:val="single" w:sz="4" w:space="0" w:color="auto"/>
              <w:bottom w:val="nil"/>
              <w:right w:val="nil"/>
            </w:tcBorders>
          </w:tcPr>
          <w:p w14:paraId="20ECE96B" w14:textId="4907BA62" w:rsidR="00D52119" w:rsidRPr="00D52119" w:rsidRDefault="00D52119" w:rsidP="00D52119">
            <w:pPr>
              <w:ind w:left="-108" w:right="-87"/>
              <w:jc w:val="right"/>
              <w:rPr>
                <w:rFonts w:ascii="Times New Roman" w:hAnsi="Times New Roman"/>
                <w:sz w:val="24"/>
                <w:szCs w:val="24"/>
              </w:rPr>
            </w:pPr>
          </w:p>
        </w:tc>
        <w:tc>
          <w:tcPr>
            <w:tcW w:w="1128" w:type="dxa"/>
            <w:tcBorders>
              <w:top w:val="nil"/>
              <w:left w:val="nil"/>
              <w:bottom w:val="nil"/>
              <w:right w:val="nil"/>
            </w:tcBorders>
          </w:tcPr>
          <w:p w14:paraId="3BC36BD6" w14:textId="4FECC328" w:rsidR="00D52119" w:rsidRPr="00D52119" w:rsidRDefault="00D52119" w:rsidP="00D52119">
            <w:pPr>
              <w:ind w:left="-108" w:right="-87"/>
              <w:jc w:val="center"/>
              <w:rPr>
                <w:rFonts w:ascii="Times New Roman" w:hAnsi="Times New Roman"/>
                <w:sz w:val="24"/>
                <w:szCs w:val="24"/>
              </w:rPr>
            </w:pPr>
          </w:p>
        </w:tc>
        <w:tc>
          <w:tcPr>
            <w:tcW w:w="1347" w:type="dxa"/>
            <w:tcBorders>
              <w:top w:val="nil"/>
              <w:left w:val="nil"/>
              <w:bottom w:val="nil"/>
              <w:right w:val="nil"/>
            </w:tcBorders>
          </w:tcPr>
          <w:p w14:paraId="530CD2E6" w14:textId="63D7267F" w:rsidR="00D52119" w:rsidRPr="00D52119" w:rsidRDefault="00D52119" w:rsidP="00D52119">
            <w:pPr>
              <w:ind w:left="-108" w:right="-87"/>
              <w:jc w:val="center"/>
              <w:rPr>
                <w:rFonts w:ascii="Times New Roman" w:hAnsi="Times New Roman"/>
                <w:sz w:val="24"/>
                <w:szCs w:val="24"/>
              </w:rPr>
            </w:pPr>
          </w:p>
        </w:tc>
        <w:tc>
          <w:tcPr>
            <w:tcW w:w="1202" w:type="dxa"/>
            <w:tcBorders>
              <w:top w:val="nil"/>
              <w:left w:val="nil"/>
              <w:bottom w:val="nil"/>
              <w:right w:val="nil"/>
            </w:tcBorders>
          </w:tcPr>
          <w:p w14:paraId="2E039972" w14:textId="483CE983" w:rsidR="00D52119" w:rsidRPr="00D52119" w:rsidRDefault="00D52119" w:rsidP="00D52119">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5B2286B9" w14:textId="5FD34CFA" w:rsidR="00D52119" w:rsidRPr="00D52119" w:rsidRDefault="00D52119" w:rsidP="00D52119">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56975F04" w14:textId="3E5C2C8D" w:rsidR="00D52119" w:rsidRPr="00D52119" w:rsidRDefault="00D52119" w:rsidP="00D52119">
            <w:pPr>
              <w:ind w:left="-108" w:right="-87"/>
              <w:jc w:val="center"/>
              <w:rPr>
                <w:rFonts w:ascii="Times New Roman" w:hAnsi="Times New Roman"/>
                <w:sz w:val="24"/>
                <w:szCs w:val="24"/>
              </w:rPr>
            </w:pPr>
            <w:r w:rsidRPr="00D52119">
              <w:rPr>
                <w:rFonts w:ascii="Times New Roman" w:hAnsi="Times New Roman"/>
                <w:sz w:val="24"/>
                <w:szCs w:val="24"/>
              </w:rPr>
              <w:t xml:space="preserve"> 28.70 </w:t>
            </w:r>
          </w:p>
        </w:tc>
        <w:tc>
          <w:tcPr>
            <w:tcW w:w="1205" w:type="dxa"/>
            <w:tcBorders>
              <w:top w:val="single" w:sz="4" w:space="0" w:color="auto"/>
              <w:left w:val="single" w:sz="4" w:space="0" w:color="auto"/>
              <w:bottom w:val="single" w:sz="4" w:space="0" w:color="auto"/>
            </w:tcBorders>
          </w:tcPr>
          <w:p w14:paraId="0825074E" w14:textId="58787300" w:rsidR="00D52119" w:rsidRPr="00D52119" w:rsidRDefault="00D52119" w:rsidP="00D52119">
            <w:pPr>
              <w:ind w:left="-108" w:right="-87"/>
              <w:jc w:val="center"/>
              <w:rPr>
                <w:rFonts w:ascii="Times New Roman" w:hAnsi="Times New Roman"/>
                <w:sz w:val="24"/>
                <w:szCs w:val="24"/>
              </w:rPr>
            </w:pPr>
            <w:r w:rsidRPr="00D52119">
              <w:rPr>
                <w:rFonts w:ascii="Times New Roman" w:hAnsi="Times New Roman"/>
                <w:sz w:val="24"/>
                <w:szCs w:val="24"/>
              </w:rPr>
              <w:t xml:space="preserve"> 25.19 </w:t>
            </w:r>
          </w:p>
        </w:tc>
      </w:tr>
      <w:tr w:rsidR="00D52119" w:rsidRPr="00D52119" w14:paraId="5EBF2ADB" w14:textId="77777777" w:rsidTr="00D52119">
        <w:trPr>
          <w:trHeight w:val="276"/>
          <w:jc w:val="center"/>
        </w:trPr>
        <w:tc>
          <w:tcPr>
            <w:tcW w:w="535" w:type="dxa"/>
            <w:shd w:val="clear" w:color="auto" w:fill="auto"/>
            <w:noWrap/>
            <w:vAlign w:val="center"/>
            <w:hideMark/>
          </w:tcPr>
          <w:p w14:paraId="061431F2" w14:textId="77777777" w:rsidR="00D52119" w:rsidRPr="00D52119" w:rsidRDefault="00D52119" w:rsidP="00D52119">
            <w:pPr>
              <w:ind w:left="-108" w:right="-87"/>
              <w:jc w:val="center"/>
              <w:rPr>
                <w:rFonts w:ascii="Times New Roman" w:hAnsi="Times New Roman"/>
                <w:color w:val="000000"/>
                <w:sz w:val="24"/>
                <w:szCs w:val="24"/>
                <w:lang w:eastAsia="ja-JP"/>
              </w:rPr>
            </w:pPr>
            <w:r w:rsidRPr="00D52119">
              <w:rPr>
                <w:rFonts w:ascii="Times New Roman" w:hAnsi="Times New Roman"/>
                <w:color w:val="000000"/>
                <w:sz w:val="24"/>
                <w:szCs w:val="24"/>
                <w:lang w:eastAsia="ja-JP"/>
              </w:rPr>
              <w:t>11</w:t>
            </w:r>
          </w:p>
        </w:tc>
        <w:tc>
          <w:tcPr>
            <w:tcW w:w="1265" w:type="dxa"/>
            <w:tcBorders>
              <w:right w:val="single" w:sz="4" w:space="0" w:color="auto"/>
            </w:tcBorders>
            <w:shd w:val="clear" w:color="auto" w:fill="auto"/>
            <w:noWrap/>
            <w:vAlign w:val="center"/>
            <w:hideMark/>
          </w:tcPr>
          <w:p w14:paraId="4FCCC118" w14:textId="77777777" w:rsidR="00D52119" w:rsidRPr="00D52119" w:rsidRDefault="00D52119" w:rsidP="00D52119">
            <w:pPr>
              <w:ind w:left="-108" w:right="-87"/>
              <w:rPr>
                <w:rFonts w:ascii="Times New Roman" w:hAnsi="Times New Roman"/>
                <w:color w:val="000000"/>
                <w:sz w:val="24"/>
                <w:szCs w:val="24"/>
                <w:lang w:eastAsia="ja-JP"/>
              </w:rPr>
            </w:pPr>
            <w:r w:rsidRPr="00D52119">
              <w:rPr>
                <w:rFonts w:ascii="Times New Roman" w:hAnsi="Times New Roman"/>
                <w:color w:val="000000"/>
                <w:sz w:val="24"/>
                <w:szCs w:val="24"/>
                <w:lang w:eastAsia="ja-JP"/>
              </w:rPr>
              <w:t>Cần Thơ</w:t>
            </w:r>
          </w:p>
        </w:tc>
        <w:tc>
          <w:tcPr>
            <w:tcW w:w="1202" w:type="dxa"/>
            <w:tcBorders>
              <w:top w:val="nil"/>
              <w:left w:val="single" w:sz="4" w:space="0" w:color="auto"/>
              <w:bottom w:val="nil"/>
              <w:right w:val="nil"/>
            </w:tcBorders>
          </w:tcPr>
          <w:p w14:paraId="7D1887B0" w14:textId="028D7F34" w:rsidR="00D52119" w:rsidRPr="00D52119" w:rsidRDefault="00D52119" w:rsidP="00D52119">
            <w:pPr>
              <w:ind w:left="-108" w:right="-87"/>
              <w:jc w:val="center"/>
              <w:rPr>
                <w:rFonts w:ascii="Times New Roman" w:hAnsi="Times New Roman"/>
                <w:sz w:val="24"/>
                <w:szCs w:val="24"/>
              </w:rPr>
            </w:pPr>
          </w:p>
        </w:tc>
        <w:tc>
          <w:tcPr>
            <w:tcW w:w="1128" w:type="dxa"/>
            <w:tcBorders>
              <w:top w:val="nil"/>
              <w:left w:val="nil"/>
              <w:bottom w:val="nil"/>
              <w:right w:val="nil"/>
            </w:tcBorders>
          </w:tcPr>
          <w:p w14:paraId="311A6034" w14:textId="68811A8D" w:rsidR="00D52119" w:rsidRPr="00D52119" w:rsidRDefault="00D52119" w:rsidP="00D52119">
            <w:pPr>
              <w:ind w:left="-108" w:right="-87"/>
              <w:jc w:val="center"/>
              <w:rPr>
                <w:rFonts w:ascii="Times New Roman" w:hAnsi="Times New Roman"/>
                <w:sz w:val="24"/>
                <w:szCs w:val="24"/>
              </w:rPr>
            </w:pPr>
            <w:r w:rsidRPr="00D52119">
              <w:rPr>
                <w:rFonts w:ascii="Times New Roman" w:hAnsi="Times New Roman"/>
                <w:sz w:val="24"/>
                <w:szCs w:val="24"/>
              </w:rPr>
              <w:t xml:space="preserve">KHÔNG </w:t>
            </w:r>
          </w:p>
        </w:tc>
        <w:tc>
          <w:tcPr>
            <w:tcW w:w="1347" w:type="dxa"/>
            <w:tcBorders>
              <w:top w:val="nil"/>
              <w:left w:val="nil"/>
              <w:bottom w:val="nil"/>
              <w:right w:val="nil"/>
            </w:tcBorders>
          </w:tcPr>
          <w:p w14:paraId="5BE968B5" w14:textId="4F5E481F" w:rsidR="00D52119" w:rsidRPr="00D52119" w:rsidRDefault="00D52119" w:rsidP="00D52119">
            <w:pPr>
              <w:ind w:left="-108" w:right="-87"/>
              <w:jc w:val="center"/>
              <w:rPr>
                <w:rFonts w:ascii="Times New Roman" w:hAnsi="Times New Roman"/>
                <w:sz w:val="24"/>
                <w:szCs w:val="24"/>
              </w:rPr>
            </w:pPr>
            <w:r w:rsidRPr="00D52119">
              <w:rPr>
                <w:rFonts w:ascii="Times New Roman" w:hAnsi="Times New Roman"/>
                <w:sz w:val="24"/>
                <w:szCs w:val="24"/>
              </w:rPr>
              <w:t xml:space="preserve">ÁP </w:t>
            </w:r>
          </w:p>
        </w:tc>
        <w:tc>
          <w:tcPr>
            <w:tcW w:w="1202" w:type="dxa"/>
            <w:tcBorders>
              <w:top w:val="nil"/>
              <w:left w:val="nil"/>
              <w:bottom w:val="nil"/>
              <w:right w:val="nil"/>
            </w:tcBorders>
          </w:tcPr>
          <w:p w14:paraId="2462BBFA" w14:textId="790E4CC9" w:rsidR="00D52119" w:rsidRPr="00D52119" w:rsidRDefault="00D52119" w:rsidP="00D52119">
            <w:pPr>
              <w:ind w:left="-108" w:right="-87"/>
              <w:jc w:val="center"/>
              <w:rPr>
                <w:rFonts w:ascii="Times New Roman" w:hAnsi="Times New Roman"/>
                <w:sz w:val="24"/>
                <w:szCs w:val="24"/>
              </w:rPr>
            </w:pPr>
            <w:r w:rsidRPr="00D52119">
              <w:rPr>
                <w:rFonts w:ascii="Times New Roman" w:hAnsi="Times New Roman"/>
                <w:sz w:val="24"/>
                <w:szCs w:val="24"/>
              </w:rPr>
              <w:t>DỤNG</w:t>
            </w:r>
          </w:p>
        </w:tc>
        <w:tc>
          <w:tcPr>
            <w:tcW w:w="1202" w:type="dxa"/>
            <w:tcBorders>
              <w:top w:val="nil"/>
              <w:left w:val="nil"/>
              <w:bottom w:val="nil"/>
              <w:right w:val="single" w:sz="4" w:space="0" w:color="auto"/>
            </w:tcBorders>
          </w:tcPr>
          <w:p w14:paraId="7AD21F96" w14:textId="48862E2C" w:rsidR="00D52119" w:rsidRPr="00D52119" w:rsidRDefault="00D52119" w:rsidP="00D52119">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6A12BF6A" w14:textId="09F40DD9" w:rsidR="00D52119" w:rsidRPr="00D52119" w:rsidRDefault="00D52119" w:rsidP="00D52119">
            <w:pPr>
              <w:ind w:left="-108" w:right="-87"/>
              <w:jc w:val="center"/>
              <w:rPr>
                <w:rFonts w:ascii="Times New Roman" w:hAnsi="Times New Roman"/>
                <w:sz w:val="24"/>
                <w:szCs w:val="24"/>
              </w:rPr>
            </w:pPr>
            <w:r w:rsidRPr="00D52119">
              <w:rPr>
                <w:rFonts w:ascii="Times New Roman" w:hAnsi="Times New Roman"/>
                <w:sz w:val="24"/>
                <w:szCs w:val="24"/>
              </w:rPr>
              <w:t xml:space="preserve"> 44.44 </w:t>
            </w:r>
          </w:p>
        </w:tc>
        <w:tc>
          <w:tcPr>
            <w:tcW w:w="1205" w:type="dxa"/>
            <w:tcBorders>
              <w:top w:val="single" w:sz="4" w:space="0" w:color="auto"/>
              <w:left w:val="single" w:sz="4" w:space="0" w:color="auto"/>
              <w:bottom w:val="single" w:sz="4" w:space="0" w:color="auto"/>
            </w:tcBorders>
          </w:tcPr>
          <w:p w14:paraId="6C464482" w14:textId="60D10398" w:rsidR="00D52119" w:rsidRPr="00D52119" w:rsidRDefault="00D52119" w:rsidP="00D52119">
            <w:pPr>
              <w:ind w:left="-108" w:right="-87"/>
              <w:jc w:val="center"/>
              <w:rPr>
                <w:rFonts w:ascii="Times New Roman" w:hAnsi="Times New Roman"/>
                <w:sz w:val="24"/>
                <w:szCs w:val="24"/>
              </w:rPr>
            </w:pPr>
            <w:r w:rsidRPr="00D52119">
              <w:rPr>
                <w:rFonts w:ascii="Times New Roman" w:hAnsi="Times New Roman"/>
                <w:sz w:val="24"/>
                <w:szCs w:val="24"/>
              </w:rPr>
              <w:t xml:space="preserve"> 39.00 </w:t>
            </w:r>
          </w:p>
        </w:tc>
      </w:tr>
      <w:tr w:rsidR="00D52119" w:rsidRPr="00D52119" w14:paraId="75772D02" w14:textId="77777777" w:rsidTr="00D52119">
        <w:trPr>
          <w:trHeight w:val="276"/>
          <w:jc w:val="center"/>
        </w:trPr>
        <w:tc>
          <w:tcPr>
            <w:tcW w:w="535" w:type="dxa"/>
            <w:shd w:val="clear" w:color="auto" w:fill="auto"/>
            <w:noWrap/>
            <w:vAlign w:val="center"/>
            <w:hideMark/>
          </w:tcPr>
          <w:p w14:paraId="66DC08AB" w14:textId="77777777" w:rsidR="00D52119" w:rsidRPr="00D52119" w:rsidRDefault="00D52119" w:rsidP="00D52119">
            <w:pPr>
              <w:ind w:left="-108" w:right="-87"/>
              <w:jc w:val="center"/>
              <w:rPr>
                <w:rFonts w:ascii="Times New Roman" w:hAnsi="Times New Roman"/>
                <w:color w:val="000000"/>
                <w:sz w:val="24"/>
                <w:szCs w:val="24"/>
                <w:lang w:eastAsia="ja-JP"/>
              </w:rPr>
            </w:pPr>
            <w:r w:rsidRPr="00D52119">
              <w:rPr>
                <w:rFonts w:ascii="Times New Roman" w:hAnsi="Times New Roman"/>
                <w:color w:val="000000"/>
                <w:sz w:val="24"/>
                <w:szCs w:val="24"/>
                <w:lang w:eastAsia="ja-JP"/>
              </w:rPr>
              <w:t>12</w:t>
            </w:r>
          </w:p>
        </w:tc>
        <w:tc>
          <w:tcPr>
            <w:tcW w:w="1265" w:type="dxa"/>
            <w:tcBorders>
              <w:right w:val="single" w:sz="4" w:space="0" w:color="auto"/>
            </w:tcBorders>
            <w:shd w:val="clear" w:color="auto" w:fill="auto"/>
            <w:noWrap/>
            <w:vAlign w:val="center"/>
            <w:hideMark/>
          </w:tcPr>
          <w:p w14:paraId="224584A7" w14:textId="77777777" w:rsidR="00D52119" w:rsidRPr="00D52119" w:rsidRDefault="00D52119" w:rsidP="00D52119">
            <w:pPr>
              <w:ind w:left="-108" w:right="-87"/>
              <w:rPr>
                <w:rFonts w:ascii="Times New Roman" w:hAnsi="Times New Roman"/>
                <w:color w:val="000000"/>
                <w:sz w:val="24"/>
                <w:szCs w:val="24"/>
                <w:lang w:eastAsia="ja-JP"/>
              </w:rPr>
            </w:pPr>
            <w:r w:rsidRPr="00D52119">
              <w:rPr>
                <w:rFonts w:ascii="Times New Roman" w:hAnsi="Times New Roman"/>
                <w:color w:val="000000"/>
                <w:sz w:val="24"/>
                <w:szCs w:val="24"/>
                <w:lang w:eastAsia="ja-JP"/>
              </w:rPr>
              <w:t>An Giang</w:t>
            </w:r>
          </w:p>
        </w:tc>
        <w:tc>
          <w:tcPr>
            <w:tcW w:w="1202" w:type="dxa"/>
            <w:tcBorders>
              <w:top w:val="nil"/>
              <w:left w:val="single" w:sz="4" w:space="0" w:color="auto"/>
              <w:bottom w:val="nil"/>
              <w:right w:val="nil"/>
            </w:tcBorders>
          </w:tcPr>
          <w:p w14:paraId="5FFED029" w14:textId="58CC9CF3" w:rsidR="00D52119" w:rsidRPr="00D52119" w:rsidRDefault="00D52119" w:rsidP="00D52119">
            <w:pPr>
              <w:ind w:left="-108" w:right="-87"/>
              <w:jc w:val="center"/>
              <w:rPr>
                <w:rFonts w:ascii="Times New Roman" w:hAnsi="Times New Roman"/>
                <w:sz w:val="24"/>
                <w:szCs w:val="24"/>
              </w:rPr>
            </w:pPr>
          </w:p>
        </w:tc>
        <w:tc>
          <w:tcPr>
            <w:tcW w:w="1128" w:type="dxa"/>
            <w:tcBorders>
              <w:top w:val="nil"/>
              <w:left w:val="nil"/>
              <w:bottom w:val="nil"/>
              <w:right w:val="nil"/>
            </w:tcBorders>
          </w:tcPr>
          <w:p w14:paraId="4D849866" w14:textId="38FCE43C" w:rsidR="00D52119" w:rsidRPr="00D52119" w:rsidRDefault="00D52119" w:rsidP="00D52119">
            <w:pPr>
              <w:ind w:left="-108" w:right="-87"/>
              <w:jc w:val="center"/>
              <w:rPr>
                <w:rFonts w:ascii="Times New Roman" w:hAnsi="Times New Roman"/>
                <w:sz w:val="24"/>
                <w:szCs w:val="24"/>
              </w:rPr>
            </w:pPr>
          </w:p>
        </w:tc>
        <w:tc>
          <w:tcPr>
            <w:tcW w:w="1347" w:type="dxa"/>
            <w:tcBorders>
              <w:top w:val="nil"/>
              <w:left w:val="nil"/>
              <w:bottom w:val="nil"/>
              <w:right w:val="nil"/>
            </w:tcBorders>
          </w:tcPr>
          <w:p w14:paraId="72D76348" w14:textId="4E374272" w:rsidR="00D52119" w:rsidRPr="00D52119" w:rsidRDefault="00D52119" w:rsidP="00D52119">
            <w:pPr>
              <w:ind w:left="-108" w:right="-87"/>
              <w:jc w:val="center"/>
              <w:rPr>
                <w:rFonts w:ascii="Times New Roman" w:hAnsi="Times New Roman"/>
                <w:sz w:val="24"/>
                <w:szCs w:val="24"/>
              </w:rPr>
            </w:pPr>
          </w:p>
        </w:tc>
        <w:tc>
          <w:tcPr>
            <w:tcW w:w="1202" w:type="dxa"/>
            <w:tcBorders>
              <w:top w:val="nil"/>
              <w:left w:val="nil"/>
              <w:bottom w:val="nil"/>
              <w:right w:val="nil"/>
            </w:tcBorders>
          </w:tcPr>
          <w:p w14:paraId="4C08C661" w14:textId="37302CE6" w:rsidR="00D52119" w:rsidRPr="00D52119" w:rsidRDefault="00D52119" w:rsidP="00D52119">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07AF4F95" w14:textId="0955AF3B" w:rsidR="00D52119" w:rsidRPr="00D52119" w:rsidRDefault="00D52119" w:rsidP="00D52119">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6B8CC086" w14:textId="55D933D6" w:rsidR="00D52119" w:rsidRPr="00D52119" w:rsidRDefault="00D52119" w:rsidP="00D52119">
            <w:pPr>
              <w:ind w:left="-108" w:right="-87"/>
              <w:jc w:val="center"/>
              <w:rPr>
                <w:rFonts w:ascii="Times New Roman" w:hAnsi="Times New Roman"/>
                <w:sz w:val="24"/>
                <w:szCs w:val="24"/>
              </w:rPr>
            </w:pPr>
            <w:r w:rsidRPr="00D52119">
              <w:rPr>
                <w:rFonts w:ascii="Times New Roman" w:hAnsi="Times New Roman"/>
                <w:sz w:val="24"/>
                <w:szCs w:val="24"/>
              </w:rPr>
              <w:t xml:space="preserve"> 98.25 </w:t>
            </w:r>
          </w:p>
        </w:tc>
        <w:tc>
          <w:tcPr>
            <w:tcW w:w="1205" w:type="dxa"/>
            <w:tcBorders>
              <w:top w:val="single" w:sz="4" w:space="0" w:color="auto"/>
              <w:left w:val="single" w:sz="4" w:space="0" w:color="auto"/>
              <w:bottom w:val="single" w:sz="4" w:space="0" w:color="auto"/>
            </w:tcBorders>
          </w:tcPr>
          <w:p w14:paraId="11C2B3C4" w14:textId="78B99F6E" w:rsidR="00D52119" w:rsidRPr="00D52119" w:rsidRDefault="00D52119" w:rsidP="00D52119">
            <w:pPr>
              <w:ind w:left="-108" w:right="-87"/>
              <w:jc w:val="center"/>
              <w:rPr>
                <w:rFonts w:ascii="Times New Roman" w:hAnsi="Times New Roman"/>
                <w:sz w:val="24"/>
                <w:szCs w:val="24"/>
              </w:rPr>
            </w:pPr>
            <w:r w:rsidRPr="00D52119">
              <w:rPr>
                <w:rFonts w:ascii="Times New Roman" w:hAnsi="Times New Roman"/>
                <w:sz w:val="24"/>
                <w:szCs w:val="24"/>
              </w:rPr>
              <w:t xml:space="preserve"> 86.23 </w:t>
            </w:r>
          </w:p>
        </w:tc>
      </w:tr>
      <w:tr w:rsidR="00D52119" w:rsidRPr="00D52119" w14:paraId="0C9D3515" w14:textId="77777777" w:rsidTr="00D52119">
        <w:trPr>
          <w:trHeight w:val="276"/>
          <w:jc w:val="center"/>
        </w:trPr>
        <w:tc>
          <w:tcPr>
            <w:tcW w:w="535" w:type="dxa"/>
            <w:shd w:val="clear" w:color="auto" w:fill="auto"/>
            <w:noWrap/>
            <w:vAlign w:val="center"/>
            <w:hideMark/>
          </w:tcPr>
          <w:p w14:paraId="78069883" w14:textId="77777777" w:rsidR="00D52119" w:rsidRPr="00D52119" w:rsidRDefault="00D52119" w:rsidP="00D52119">
            <w:pPr>
              <w:ind w:left="-108" w:right="-87"/>
              <w:jc w:val="center"/>
              <w:rPr>
                <w:rFonts w:ascii="Times New Roman" w:hAnsi="Times New Roman"/>
                <w:color w:val="000000"/>
                <w:sz w:val="24"/>
                <w:szCs w:val="24"/>
                <w:lang w:eastAsia="ja-JP"/>
              </w:rPr>
            </w:pPr>
            <w:r w:rsidRPr="00D52119">
              <w:rPr>
                <w:rFonts w:ascii="Times New Roman" w:hAnsi="Times New Roman"/>
                <w:color w:val="000000"/>
                <w:sz w:val="24"/>
                <w:szCs w:val="24"/>
                <w:lang w:eastAsia="ja-JP"/>
              </w:rPr>
              <w:t>13</w:t>
            </w:r>
          </w:p>
        </w:tc>
        <w:tc>
          <w:tcPr>
            <w:tcW w:w="1265" w:type="dxa"/>
            <w:tcBorders>
              <w:right w:val="single" w:sz="4" w:space="0" w:color="auto"/>
            </w:tcBorders>
            <w:shd w:val="clear" w:color="auto" w:fill="auto"/>
            <w:noWrap/>
            <w:vAlign w:val="center"/>
            <w:hideMark/>
          </w:tcPr>
          <w:p w14:paraId="3015E449" w14:textId="77777777" w:rsidR="00D52119" w:rsidRPr="00D52119" w:rsidRDefault="00D52119" w:rsidP="00D52119">
            <w:pPr>
              <w:ind w:left="-108" w:right="-87"/>
              <w:rPr>
                <w:rFonts w:ascii="Times New Roman" w:hAnsi="Times New Roman"/>
                <w:color w:val="000000"/>
                <w:sz w:val="24"/>
                <w:szCs w:val="24"/>
                <w:lang w:eastAsia="ja-JP"/>
              </w:rPr>
            </w:pPr>
            <w:r w:rsidRPr="00D52119">
              <w:rPr>
                <w:rFonts w:ascii="Times New Roman" w:hAnsi="Times New Roman"/>
                <w:color w:val="000000"/>
                <w:sz w:val="24"/>
                <w:szCs w:val="24"/>
                <w:lang w:eastAsia="ja-JP"/>
              </w:rPr>
              <w:t>Kiên Giang</w:t>
            </w:r>
          </w:p>
        </w:tc>
        <w:tc>
          <w:tcPr>
            <w:tcW w:w="1202" w:type="dxa"/>
            <w:tcBorders>
              <w:top w:val="nil"/>
              <w:left w:val="single" w:sz="4" w:space="0" w:color="auto"/>
              <w:bottom w:val="nil"/>
              <w:right w:val="nil"/>
            </w:tcBorders>
          </w:tcPr>
          <w:p w14:paraId="52E38063" w14:textId="7E61553E" w:rsidR="00D52119" w:rsidRPr="00D52119" w:rsidRDefault="00D52119" w:rsidP="00D52119">
            <w:pPr>
              <w:ind w:left="-108" w:right="-87"/>
              <w:jc w:val="center"/>
              <w:rPr>
                <w:rFonts w:ascii="Times New Roman" w:hAnsi="Times New Roman"/>
                <w:sz w:val="24"/>
                <w:szCs w:val="24"/>
              </w:rPr>
            </w:pPr>
          </w:p>
        </w:tc>
        <w:tc>
          <w:tcPr>
            <w:tcW w:w="1128" w:type="dxa"/>
            <w:tcBorders>
              <w:top w:val="nil"/>
              <w:left w:val="nil"/>
              <w:bottom w:val="nil"/>
              <w:right w:val="nil"/>
            </w:tcBorders>
          </w:tcPr>
          <w:p w14:paraId="7CC134D2" w14:textId="73361F72" w:rsidR="00D52119" w:rsidRPr="00D52119" w:rsidRDefault="00D52119" w:rsidP="00D52119">
            <w:pPr>
              <w:ind w:left="-108" w:right="-87"/>
              <w:jc w:val="center"/>
              <w:rPr>
                <w:rFonts w:ascii="Times New Roman" w:hAnsi="Times New Roman"/>
                <w:sz w:val="24"/>
                <w:szCs w:val="24"/>
              </w:rPr>
            </w:pPr>
          </w:p>
        </w:tc>
        <w:tc>
          <w:tcPr>
            <w:tcW w:w="1347" w:type="dxa"/>
            <w:tcBorders>
              <w:top w:val="nil"/>
              <w:left w:val="nil"/>
              <w:bottom w:val="nil"/>
              <w:right w:val="nil"/>
            </w:tcBorders>
          </w:tcPr>
          <w:p w14:paraId="1B145AD8" w14:textId="0D2F860C" w:rsidR="00D52119" w:rsidRPr="00D52119" w:rsidRDefault="00D52119" w:rsidP="00D52119">
            <w:pPr>
              <w:ind w:left="-108" w:right="-87"/>
              <w:jc w:val="center"/>
              <w:rPr>
                <w:rFonts w:ascii="Times New Roman" w:hAnsi="Times New Roman"/>
                <w:sz w:val="24"/>
                <w:szCs w:val="24"/>
              </w:rPr>
            </w:pPr>
          </w:p>
        </w:tc>
        <w:tc>
          <w:tcPr>
            <w:tcW w:w="1202" w:type="dxa"/>
            <w:tcBorders>
              <w:top w:val="nil"/>
              <w:left w:val="nil"/>
              <w:bottom w:val="nil"/>
              <w:right w:val="nil"/>
            </w:tcBorders>
          </w:tcPr>
          <w:p w14:paraId="76EDE25D" w14:textId="78F29448" w:rsidR="00D52119" w:rsidRPr="00D52119" w:rsidRDefault="00D52119" w:rsidP="00D52119">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1F11F815" w14:textId="3CADF73C" w:rsidR="00D52119" w:rsidRPr="00D52119" w:rsidRDefault="00D52119" w:rsidP="00D52119">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0F66FF7F" w14:textId="493E0C6B" w:rsidR="00D52119" w:rsidRPr="00D52119" w:rsidRDefault="00D52119" w:rsidP="00D52119">
            <w:pPr>
              <w:ind w:left="-108" w:right="-87"/>
              <w:jc w:val="center"/>
              <w:rPr>
                <w:rFonts w:ascii="Times New Roman" w:hAnsi="Times New Roman"/>
                <w:sz w:val="24"/>
                <w:szCs w:val="24"/>
              </w:rPr>
            </w:pPr>
            <w:r w:rsidRPr="00D52119">
              <w:rPr>
                <w:rFonts w:ascii="Times New Roman" w:hAnsi="Times New Roman"/>
                <w:sz w:val="24"/>
                <w:szCs w:val="24"/>
              </w:rPr>
              <w:t xml:space="preserve"> 145.18 </w:t>
            </w:r>
          </w:p>
        </w:tc>
        <w:tc>
          <w:tcPr>
            <w:tcW w:w="1205" w:type="dxa"/>
            <w:tcBorders>
              <w:top w:val="single" w:sz="4" w:space="0" w:color="auto"/>
              <w:left w:val="single" w:sz="4" w:space="0" w:color="auto"/>
              <w:bottom w:val="single" w:sz="4" w:space="0" w:color="auto"/>
            </w:tcBorders>
          </w:tcPr>
          <w:p w14:paraId="7D6451A5" w14:textId="058B9DD9" w:rsidR="00D52119" w:rsidRPr="00D52119" w:rsidRDefault="00D52119" w:rsidP="00D52119">
            <w:pPr>
              <w:ind w:left="-108" w:right="-87"/>
              <w:jc w:val="center"/>
              <w:rPr>
                <w:rFonts w:ascii="Times New Roman" w:hAnsi="Times New Roman"/>
                <w:sz w:val="24"/>
                <w:szCs w:val="24"/>
              </w:rPr>
            </w:pPr>
            <w:r w:rsidRPr="00D52119">
              <w:rPr>
                <w:rFonts w:ascii="Times New Roman" w:hAnsi="Times New Roman"/>
                <w:sz w:val="24"/>
                <w:szCs w:val="24"/>
              </w:rPr>
              <w:t xml:space="preserve"> 127.41 </w:t>
            </w:r>
          </w:p>
        </w:tc>
      </w:tr>
      <w:tr w:rsidR="00D52119" w:rsidRPr="00D52119" w14:paraId="0562EFA2" w14:textId="77777777" w:rsidTr="00D52119">
        <w:trPr>
          <w:trHeight w:val="276"/>
          <w:jc w:val="center"/>
        </w:trPr>
        <w:tc>
          <w:tcPr>
            <w:tcW w:w="535" w:type="dxa"/>
            <w:shd w:val="clear" w:color="auto" w:fill="auto"/>
            <w:noWrap/>
            <w:vAlign w:val="center"/>
            <w:hideMark/>
          </w:tcPr>
          <w:p w14:paraId="060A3023" w14:textId="77777777" w:rsidR="00D52119" w:rsidRPr="00D52119" w:rsidRDefault="00D52119" w:rsidP="00D52119">
            <w:pPr>
              <w:ind w:left="-108" w:right="-87"/>
              <w:jc w:val="center"/>
              <w:rPr>
                <w:rFonts w:ascii="Times New Roman" w:hAnsi="Times New Roman"/>
                <w:color w:val="000000"/>
                <w:sz w:val="24"/>
                <w:szCs w:val="24"/>
                <w:lang w:eastAsia="ja-JP"/>
              </w:rPr>
            </w:pPr>
            <w:r w:rsidRPr="00D52119">
              <w:rPr>
                <w:rFonts w:ascii="Times New Roman" w:hAnsi="Times New Roman"/>
                <w:color w:val="000000"/>
                <w:sz w:val="24"/>
                <w:szCs w:val="24"/>
                <w:lang w:eastAsia="ja-JP"/>
              </w:rPr>
              <w:t>14</w:t>
            </w:r>
          </w:p>
        </w:tc>
        <w:tc>
          <w:tcPr>
            <w:tcW w:w="1265" w:type="dxa"/>
            <w:tcBorders>
              <w:right w:val="single" w:sz="4" w:space="0" w:color="auto"/>
            </w:tcBorders>
            <w:shd w:val="clear" w:color="auto" w:fill="auto"/>
            <w:noWrap/>
            <w:vAlign w:val="center"/>
            <w:hideMark/>
          </w:tcPr>
          <w:p w14:paraId="4FE56975" w14:textId="77777777" w:rsidR="00D52119" w:rsidRPr="00D52119" w:rsidRDefault="00D52119" w:rsidP="00D52119">
            <w:pPr>
              <w:ind w:left="-108" w:right="-87"/>
              <w:rPr>
                <w:rFonts w:ascii="Times New Roman" w:hAnsi="Times New Roman"/>
                <w:color w:val="000000"/>
                <w:sz w:val="24"/>
                <w:szCs w:val="24"/>
                <w:lang w:eastAsia="ja-JP"/>
              </w:rPr>
            </w:pPr>
            <w:r w:rsidRPr="00D52119">
              <w:rPr>
                <w:rFonts w:ascii="Times New Roman" w:hAnsi="Times New Roman"/>
                <w:color w:val="000000"/>
                <w:sz w:val="24"/>
                <w:szCs w:val="24"/>
                <w:lang w:eastAsia="ja-JP"/>
              </w:rPr>
              <w:t>Cà Mau</w:t>
            </w:r>
          </w:p>
        </w:tc>
        <w:tc>
          <w:tcPr>
            <w:tcW w:w="1202" w:type="dxa"/>
            <w:tcBorders>
              <w:top w:val="nil"/>
              <w:left w:val="single" w:sz="4" w:space="0" w:color="auto"/>
              <w:bottom w:val="nil"/>
              <w:right w:val="nil"/>
            </w:tcBorders>
          </w:tcPr>
          <w:p w14:paraId="2F0B96EE" w14:textId="78CDAD51" w:rsidR="00D52119" w:rsidRPr="00D52119" w:rsidRDefault="00D52119" w:rsidP="00D52119">
            <w:pPr>
              <w:ind w:left="-108" w:right="-87"/>
              <w:jc w:val="right"/>
              <w:rPr>
                <w:rFonts w:ascii="Times New Roman" w:hAnsi="Times New Roman"/>
                <w:sz w:val="24"/>
                <w:szCs w:val="24"/>
              </w:rPr>
            </w:pPr>
          </w:p>
        </w:tc>
        <w:tc>
          <w:tcPr>
            <w:tcW w:w="1128" w:type="dxa"/>
            <w:tcBorders>
              <w:top w:val="nil"/>
              <w:left w:val="nil"/>
              <w:bottom w:val="nil"/>
              <w:right w:val="nil"/>
            </w:tcBorders>
          </w:tcPr>
          <w:p w14:paraId="6AA9F1BD" w14:textId="75D14840" w:rsidR="00D52119" w:rsidRPr="00D52119" w:rsidRDefault="00D52119" w:rsidP="00D52119">
            <w:pPr>
              <w:ind w:left="-108" w:right="-87"/>
              <w:jc w:val="center"/>
              <w:rPr>
                <w:rFonts w:ascii="Times New Roman" w:hAnsi="Times New Roman"/>
                <w:sz w:val="24"/>
                <w:szCs w:val="24"/>
              </w:rPr>
            </w:pPr>
          </w:p>
        </w:tc>
        <w:tc>
          <w:tcPr>
            <w:tcW w:w="1347" w:type="dxa"/>
            <w:tcBorders>
              <w:top w:val="nil"/>
              <w:left w:val="nil"/>
              <w:bottom w:val="nil"/>
              <w:right w:val="nil"/>
            </w:tcBorders>
          </w:tcPr>
          <w:p w14:paraId="14ABD23A" w14:textId="15AF014B" w:rsidR="00D52119" w:rsidRPr="00D52119" w:rsidRDefault="00D52119" w:rsidP="00D52119">
            <w:pPr>
              <w:ind w:left="-108" w:right="-87"/>
              <w:jc w:val="center"/>
              <w:rPr>
                <w:rFonts w:ascii="Times New Roman" w:hAnsi="Times New Roman"/>
                <w:sz w:val="24"/>
                <w:szCs w:val="24"/>
              </w:rPr>
            </w:pPr>
          </w:p>
        </w:tc>
        <w:tc>
          <w:tcPr>
            <w:tcW w:w="1202" w:type="dxa"/>
            <w:tcBorders>
              <w:top w:val="nil"/>
              <w:left w:val="nil"/>
              <w:bottom w:val="nil"/>
              <w:right w:val="nil"/>
            </w:tcBorders>
          </w:tcPr>
          <w:p w14:paraId="1EACCA7F" w14:textId="4036E9AA" w:rsidR="00D52119" w:rsidRPr="00D52119" w:rsidRDefault="00D52119" w:rsidP="00D52119">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65E1324A" w14:textId="77101D09" w:rsidR="00D52119" w:rsidRPr="00D52119" w:rsidRDefault="00D52119" w:rsidP="00D52119">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0B533E04" w14:textId="43FDE71C" w:rsidR="00D52119" w:rsidRPr="00D52119" w:rsidRDefault="00D52119" w:rsidP="00D52119">
            <w:pPr>
              <w:ind w:left="-108" w:right="-87"/>
              <w:jc w:val="center"/>
              <w:rPr>
                <w:rFonts w:ascii="Times New Roman" w:hAnsi="Times New Roman"/>
                <w:sz w:val="24"/>
                <w:szCs w:val="24"/>
              </w:rPr>
            </w:pPr>
            <w:r w:rsidRPr="00D52119">
              <w:rPr>
                <w:rFonts w:ascii="Times New Roman" w:hAnsi="Times New Roman"/>
                <w:sz w:val="24"/>
                <w:szCs w:val="24"/>
              </w:rPr>
              <w:t xml:space="preserve"> 60.97 </w:t>
            </w:r>
          </w:p>
        </w:tc>
        <w:tc>
          <w:tcPr>
            <w:tcW w:w="1205" w:type="dxa"/>
            <w:tcBorders>
              <w:top w:val="single" w:sz="4" w:space="0" w:color="auto"/>
              <w:left w:val="single" w:sz="4" w:space="0" w:color="auto"/>
              <w:bottom w:val="single" w:sz="4" w:space="0" w:color="auto"/>
            </w:tcBorders>
          </w:tcPr>
          <w:p w14:paraId="137EDFF8" w14:textId="26118998" w:rsidR="00D52119" w:rsidRPr="00D52119" w:rsidRDefault="00D52119" w:rsidP="00D52119">
            <w:pPr>
              <w:ind w:left="-108" w:right="-87"/>
              <w:jc w:val="center"/>
              <w:rPr>
                <w:rFonts w:ascii="Times New Roman" w:hAnsi="Times New Roman"/>
                <w:sz w:val="24"/>
                <w:szCs w:val="24"/>
              </w:rPr>
            </w:pPr>
            <w:r w:rsidRPr="00D52119">
              <w:rPr>
                <w:rFonts w:ascii="Times New Roman" w:hAnsi="Times New Roman"/>
                <w:sz w:val="24"/>
                <w:szCs w:val="24"/>
              </w:rPr>
              <w:t xml:space="preserve"> 53.51 </w:t>
            </w:r>
          </w:p>
        </w:tc>
      </w:tr>
      <w:tr w:rsidR="00D52119" w:rsidRPr="00D52119" w14:paraId="695CDEF4" w14:textId="77777777" w:rsidTr="00D52119">
        <w:trPr>
          <w:trHeight w:val="276"/>
          <w:jc w:val="center"/>
        </w:trPr>
        <w:tc>
          <w:tcPr>
            <w:tcW w:w="535" w:type="dxa"/>
            <w:shd w:val="clear" w:color="auto" w:fill="auto"/>
            <w:noWrap/>
            <w:vAlign w:val="center"/>
            <w:hideMark/>
          </w:tcPr>
          <w:p w14:paraId="3F8FD8B7" w14:textId="77777777" w:rsidR="00D52119" w:rsidRPr="00D52119" w:rsidRDefault="00D52119" w:rsidP="00D52119">
            <w:pPr>
              <w:ind w:left="-108" w:right="-87"/>
              <w:jc w:val="center"/>
              <w:rPr>
                <w:rFonts w:ascii="Times New Roman" w:hAnsi="Times New Roman"/>
                <w:color w:val="000000"/>
                <w:sz w:val="24"/>
                <w:szCs w:val="24"/>
                <w:lang w:eastAsia="ja-JP"/>
              </w:rPr>
            </w:pPr>
            <w:r w:rsidRPr="00D52119">
              <w:rPr>
                <w:rFonts w:ascii="Times New Roman" w:hAnsi="Times New Roman"/>
                <w:color w:val="000000"/>
                <w:sz w:val="24"/>
                <w:szCs w:val="24"/>
                <w:lang w:eastAsia="ja-JP"/>
              </w:rPr>
              <w:t>15</w:t>
            </w:r>
          </w:p>
        </w:tc>
        <w:tc>
          <w:tcPr>
            <w:tcW w:w="1265" w:type="dxa"/>
            <w:tcBorders>
              <w:right w:val="single" w:sz="4" w:space="0" w:color="auto"/>
            </w:tcBorders>
            <w:shd w:val="clear" w:color="auto" w:fill="auto"/>
            <w:noWrap/>
            <w:vAlign w:val="center"/>
            <w:hideMark/>
          </w:tcPr>
          <w:p w14:paraId="0C79CD89" w14:textId="77777777" w:rsidR="00D52119" w:rsidRPr="00D52119" w:rsidRDefault="00D52119" w:rsidP="00D52119">
            <w:pPr>
              <w:ind w:left="-108" w:right="-87"/>
              <w:rPr>
                <w:rFonts w:ascii="Times New Roman" w:hAnsi="Times New Roman"/>
                <w:color w:val="000000"/>
                <w:sz w:val="24"/>
                <w:szCs w:val="24"/>
                <w:lang w:eastAsia="ja-JP"/>
              </w:rPr>
            </w:pPr>
            <w:r w:rsidRPr="00D52119">
              <w:rPr>
                <w:rFonts w:ascii="Times New Roman" w:hAnsi="Times New Roman"/>
                <w:color w:val="000000"/>
                <w:sz w:val="24"/>
                <w:szCs w:val="24"/>
                <w:lang w:eastAsia="ja-JP"/>
              </w:rPr>
              <w:t>Bà Rịa Vũng Tàu</w:t>
            </w:r>
          </w:p>
        </w:tc>
        <w:tc>
          <w:tcPr>
            <w:tcW w:w="1202" w:type="dxa"/>
            <w:tcBorders>
              <w:top w:val="nil"/>
              <w:left w:val="single" w:sz="4" w:space="0" w:color="auto"/>
              <w:bottom w:val="nil"/>
              <w:right w:val="nil"/>
            </w:tcBorders>
          </w:tcPr>
          <w:p w14:paraId="37CEA735" w14:textId="7A894BAE" w:rsidR="00D52119" w:rsidRPr="00D52119" w:rsidRDefault="00D52119" w:rsidP="00D52119">
            <w:pPr>
              <w:ind w:left="-108" w:right="-87"/>
              <w:jc w:val="center"/>
              <w:rPr>
                <w:rFonts w:ascii="Times New Roman" w:hAnsi="Times New Roman"/>
                <w:sz w:val="24"/>
                <w:szCs w:val="24"/>
              </w:rPr>
            </w:pPr>
          </w:p>
        </w:tc>
        <w:tc>
          <w:tcPr>
            <w:tcW w:w="1128" w:type="dxa"/>
            <w:tcBorders>
              <w:top w:val="nil"/>
              <w:left w:val="nil"/>
              <w:bottom w:val="nil"/>
              <w:right w:val="nil"/>
            </w:tcBorders>
          </w:tcPr>
          <w:p w14:paraId="0DF17D11" w14:textId="3E5C6B33" w:rsidR="00D52119" w:rsidRPr="00D52119" w:rsidRDefault="00D52119" w:rsidP="00D52119">
            <w:pPr>
              <w:ind w:left="-108" w:right="-87"/>
              <w:jc w:val="center"/>
              <w:rPr>
                <w:rFonts w:ascii="Times New Roman" w:hAnsi="Times New Roman"/>
                <w:sz w:val="24"/>
                <w:szCs w:val="24"/>
              </w:rPr>
            </w:pPr>
          </w:p>
        </w:tc>
        <w:tc>
          <w:tcPr>
            <w:tcW w:w="1347" w:type="dxa"/>
            <w:tcBorders>
              <w:top w:val="nil"/>
              <w:left w:val="nil"/>
              <w:bottom w:val="nil"/>
              <w:right w:val="nil"/>
            </w:tcBorders>
          </w:tcPr>
          <w:p w14:paraId="04579C5E" w14:textId="7C86118E" w:rsidR="00D52119" w:rsidRPr="00D52119" w:rsidRDefault="00D52119" w:rsidP="00D52119">
            <w:pPr>
              <w:ind w:left="-108" w:right="-87"/>
              <w:jc w:val="center"/>
              <w:rPr>
                <w:rFonts w:ascii="Times New Roman" w:hAnsi="Times New Roman"/>
                <w:sz w:val="24"/>
                <w:szCs w:val="24"/>
              </w:rPr>
            </w:pPr>
          </w:p>
        </w:tc>
        <w:tc>
          <w:tcPr>
            <w:tcW w:w="1202" w:type="dxa"/>
            <w:tcBorders>
              <w:top w:val="nil"/>
              <w:left w:val="nil"/>
              <w:bottom w:val="nil"/>
              <w:right w:val="nil"/>
            </w:tcBorders>
          </w:tcPr>
          <w:p w14:paraId="3016758D" w14:textId="72B7495B" w:rsidR="00D52119" w:rsidRPr="00D52119" w:rsidRDefault="00D52119" w:rsidP="00D52119">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68A86CED" w14:textId="057EF630" w:rsidR="00D52119" w:rsidRPr="00D52119" w:rsidRDefault="00D52119" w:rsidP="00D52119">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20679D9C" w14:textId="48F656FD" w:rsidR="00D52119" w:rsidRPr="00D52119" w:rsidRDefault="00D52119" w:rsidP="00D52119">
            <w:pPr>
              <w:ind w:left="-108" w:right="-87"/>
              <w:jc w:val="center"/>
              <w:rPr>
                <w:rFonts w:ascii="Times New Roman" w:hAnsi="Times New Roman"/>
                <w:sz w:val="24"/>
                <w:szCs w:val="24"/>
              </w:rPr>
            </w:pPr>
            <w:r w:rsidRPr="00D52119">
              <w:rPr>
                <w:rFonts w:ascii="Times New Roman" w:hAnsi="Times New Roman"/>
                <w:sz w:val="24"/>
                <w:szCs w:val="24"/>
              </w:rPr>
              <w:t xml:space="preserve"> 150.84 </w:t>
            </w:r>
          </w:p>
        </w:tc>
        <w:tc>
          <w:tcPr>
            <w:tcW w:w="1205" w:type="dxa"/>
            <w:tcBorders>
              <w:top w:val="single" w:sz="4" w:space="0" w:color="auto"/>
              <w:left w:val="single" w:sz="4" w:space="0" w:color="auto"/>
              <w:bottom w:val="single" w:sz="4" w:space="0" w:color="auto"/>
            </w:tcBorders>
          </w:tcPr>
          <w:p w14:paraId="42163786" w14:textId="58B89A4C" w:rsidR="00D52119" w:rsidRPr="00D52119" w:rsidRDefault="00D52119" w:rsidP="00D52119">
            <w:pPr>
              <w:ind w:left="-108" w:right="-87"/>
              <w:jc w:val="center"/>
              <w:rPr>
                <w:rFonts w:ascii="Times New Roman" w:hAnsi="Times New Roman"/>
                <w:sz w:val="24"/>
                <w:szCs w:val="24"/>
              </w:rPr>
            </w:pPr>
            <w:r w:rsidRPr="00D52119">
              <w:rPr>
                <w:rFonts w:ascii="Times New Roman" w:hAnsi="Times New Roman"/>
                <w:sz w:val="24"/>
                <w:szCs w:val="24"/>
              </w:rPr>
              <w:t xml:space="preserve"> 132.38 </w:t>
            </w:r>
          </w:p>
        </w:tc>
      </w:tr>
      <w:tr w:rsidR="00D52119" w:rsidRPr="00D52119" w14:paraId="565EB590" w14:textId="77777777" w:rsidTr="00D52119">
        <w:trPr>
          <w:trHeight w:val="276"/>
          <w:jc w:val="center"/>
        </w:trPr>
        <w:tc>
          <w:tcPr>
            <w:tcW w:w="535" w:type="dxa"/>
            <w:shd w:val="clear" w:color="auto" w:fill="auto"/>
            <w:noWrap/>
            <w:vAlign w:val="center"/>
            <w:hideMark/>
          </w:tcPr>
          <w:p w14:paraId="2AE2173A" w14:textId="77777777" w:rsidR="00D52119" w:rsidRPr="00D52119" w:rsidRDefault="00D52119" w:rsidP="00D52119">
            <w:pPr>
              <w:ind w:left="-108" w:right="-87"/>
              <w:jc w:val="center"/>
              <w:rPr>
                <w:rFonts w:ascii="Times New Roman" w:hAnsi="Times New Roman"/>
                <w:color w:val="000000"/>
                <w:sz w:val="24"/>
                <w:szCs w:val="24"/>
                <w:lang w:eastAsia="ja-JP"/>
              </w:rPr>
            </w:pPr>
            <w:r w:rsidRPr="00D52119">
              <w:rPr>
                <w:rFonts w:ascii="Times New Roman" w:hAnsi="Times New Roman"/>
                <w:color w:val="000000"/>
                <w:sz w:val="24"/>
                <w:szCs w:val="24"/>
                <w:lang w:eastAsia="ja-JP"/>
              </w:rPr>
              <w:t>16</w:t>
            </w:r>
          </w:p>
        </w:tc>
        <w:tc>
          <w:tcPr>
            <w:tcW w:w="1265" w:type="dxa"/>
            <w:tcBorders>
              <w:right w:val="single" w:sz="4" w:space="0" w:color="auto"/>
            </w:tcBorders>
            <w:shd w:val="clear" w:color="auto" w:fill="auto"/>
            <w:noWrap/>
            <w:vAlign w:val="center"/>
            <w:hideMark/>
          </w:tcPr>
          <w:p w14:paraId="3EA1C4B7" w14:textId="77777777" w:rsidR="00D52119" w:rsidRPr="00D52119" w:rsidRDefault="00D52119" w:rsidP="00D52119">
            <w:pPr>
              <w:ind w:left="-108" w:right="-87"/>
              <w:rPr>
                <w:rFonts w:ascii="Times New Roman" w:hAnsi="Times New Roman"/>
                <w:color w:val="000000"/>
                <w:sz w:val="24"/>
                <w:szCs w:val="24"/>
                <w:lang w:eastAsia="ja-JP"/>
              </w:rPr>
            </w:pPr>
            <w:r w:rsidRPr="00D52119">
              <w:rPr>
                <w:rFonts w:ascii="Times New Roman" w:hAnsi="Times New Roman"/>
                <w:color w:val="000000"/>
                <w:sz w:val="24"/>
                <w:szCs w:val="24"/>
                <w:lang w:eastAsia="ja-JP"/>
              </w:rPr>
              <w:t>Trà Vinh</w:t>
            </w:r>
          </w:p>
        </w:tc>
        <w:tc>
          <w:tcPr>
            <w:tcW w:w="1202" w:type="dxa"/>
            <w:tcBorders>
              <w:top w:val="nil"/>
              <w:left w:val="single" w:sz="4" w:space="0" w:color="auto"/>
              <w:bottom w:val="nil"/>
              <w:right w:val="nil"/>
            </w:tcBorders>
          </w:tcPr>
          <w:p w14:paraId="5F04869B" w14:textId="4D7746AF" w:rsidR="00D52119" w:rsidRPr="00D52119" w:rsidRDefault="00D52119" w:rsidP="00D52119">
            <w:pPr>
              <w:ind w:left="-108" w:right="-87"/>
              <w:jc w:val="center"/>
              <w:rPr>
                <w:rFonts w:ascii="Times New Roman" w:hAnsi="Times New Roman"/>
                <w:sz w:val="24"/>
                <w:szCs w:val="24"/>
              </w:rPr>
            </w:pPr>
          </w:p>
        </w:tc>
        <w:tc>
          <w:tcPr>
            <w:tcW w:w="1128" w:type="dxa"/>
            <w:tcBorders>
              <w:top w:val="nil"/>
              <w:left w:val="nil"/>
              <w:bottom w:val="nil"/>
              <w:right w:val="nil"/>
            </w:tcBorders>
          </w:tcPr>
          <w:p w14:paraId="4BACD840" w14:textId="5A10B186" w:rsidR="00D52119" w:rsidRPr="00D52119" w:rsidRDefault="00D52119" w:rsidP="00D52119">
            <w:pPr>
              <w:ind w:left="-108" w:right="-87"/>
              <w:jc w:val="center"/>
              <w:rPr>
                <w:rFonts w:ascii="Times New Roman" w:hAnsi="Times New Roman"/>
                <w:sz w:val="24"/>
                <w:szCs w:val="24"/>
              </w:rPr>
            </w:pPr>
          </w:p>
        </w:tc>
        <w:tc>
          <w:tcPr>
            <w:tcW w:w="1347" w:type="dxa"/>
            <w:tcBorders>
              <w:top w:val="nil"/>
              <w:left w:val="nil"/>
              <w:bottom w:val="nil"/>
              <w:right w:val="nil"/>
            </w:tcBorders>
          </w:tcPr>
          <w:p w14:paraId="40F0F753" w14:textId="5DF34E53" w:rsidR="00D52119" w:rsidRPr="00D52119" w:rsidRDefault="00D52119" w:rsidP="00D52119">
            <w:pPr>
              <w:ind w:left="-108" w:right="-87"/>
              <w:jc w:val="center"/>
              <w:rPr>
                <w:rFonts w:ascii="Times New Roman" w:hAnsi="Times New Roman"/>
                <w:sz w:val="24"/>
                <w:szCs w:val="24"/>
              </w:rPr>
            </w:pPr>
          </w:p>
        </w:tc>
        <w:tc>
          <w:tcPr>
            <w:tcW w:w="1202" w:type="dxa"/>
            <w:tcBorders>
              <w:top w:val="nil"/>
              <w:left w:val="nil"/>
              <w:bottom w:val="nil"/>
              <w:right w:val="nil"/>
            </w:tcBorders>
          </w:tcPr>
          <w:p w14:paraId="774D1074" w14:textId="4BD5A3A2" w:rsidR="00D52119" w:rsidRPr="00D52119" w:rsidRDefault="00D52119" w:rsidP="00D52119">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627D2228" w14:textId="00294F58" w:rsidR="00D52119" w:rsidRPr="00D52119" w:rsidRDefault="00D52119" w:rsidP="00D52119">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759447A6" w14:textId="66468D4F" w:rsidR="00D52119" w:rsidRPr="00D52119" w:rsidRDefault="00D52119" w:rsidP="00D52119">
            <w:pPr>
              <w:ind w:left="-108" w:right="-87"/>
              <w:jc w:val="center"/>
              <w:rPr>
                <w:rFonts w:ascii="Times New Roman" w:hAnsi="Times New Roman"/>
                <w:sz w:val="24"/>
                <w:szCs w:val="24"/>
              </w:rPr>
            </w:pPr>
            <w:r w:rsidRPr="00D52119">
              <w:rPr>
                <w:rFonts w:ascii="Times New Roman" w:hAnsi="Times New Roman"/>
                <w:sz w:val="24"/>
                <w:szCs w:val="24"/>
              </w:rPr>
              <w:t xml:space="preserve"> 22.86 </w:t>
            </w:r>
          </w:p>
        </w:tc>
        <w:tc>
          <w:tcPr>
            <w:tcW w:w="1205" w:type="dxa"/>
            <w:tcBorders>
              <w:top w:val="single" w:sz="4" w:space="0" w:color="auto"/>
              <w:left w:val="single" w:sz="4" w:space="0" w:color="auto"/>
              <w:bottom w:val="single" w:sz="4" w:space="0" w:color="auto"/>
            </w:tcBorders>
          </w:tcPr>
          <w:p w14:paraId="548D9374" w14:textId="343B5EDB" w:rsidR="00D52119" w:rsidRPr="00D52119" w:rsidRDefault="00D52119" w:rsidP="00D52119">
            <w:pPr>
              <w:ind w:left="-108" w:right="-87"/>
              <w:jc w:val="center"/>
              <w:rPr>
                <w:rFonts w:ascii="Times New Roman" w:hAnsi="Times New Roman"/>
                <w:sz w:val="24"/>
                <w:szCs w:val="24"/>
              </w:rPr>
            </w:pPr>
            <w:r w:rsidRPr="00D52119">
              <w:rPr>
                <w:rFonts w:ascii="Times New Roman" w:hAnsi="Times New Roman"/>
                <w:sz w:val="24"/>
                <w:szCs w:val="24"/>
              </w:rPr>
              <w:t xml:space="preserve"> 20.07 </w:t>
            </w:r>
          </w:p>
        </w:tc>
      </w:tr>
      <w:tr w:rsidR="00D52119" w:rsidRPr="00D52119" w14:paraId="3B815867" w14:textId="77777777" w:rsidTr="00D52119">
        <w:trPr>
          <w:trHeight w:val="276"/>
          <w:jc w:val="center"/>
        </w:trPr>
        <w:tc>
          <w:tcPr>
            <w:tcW w:w="535" w:type="dxa"/>
            <w:shd w:val="clear" w:color="auto" w:fill="auto"/>
            <w:noWrap/>
            <w:vAlign w:val="center"/>
            <w:hideMark/>
          </w:tcPr>
          <w:p w14:paraId="0A6828C9" w14:textId="77777777" w:rsidR="00D52119" w:rsidRPr="00D52119" w:rsidRDefault="00D52119" w:rsidP="00D52119">
            <w:pPr>
              <w:ind w:left="-108" w:right="-87"/>
              <w:jc w:val="center"/>
              <w:rPr>
                <w:rFonts w:ascii="Times New Roman" w:hAnsi="Times New Roman"/>
                <w:color w:val="000000"/>
                <w:sz w:val="24"/>
                <w:szCs w:val="24"/>
                <w:lang w:eastAsia="ja-JP"/>
              </w:rPr>
            </w:pPr>
            <w:r w:rsidRPr="00D52119">
              <w:rPr>
                <w:rFonts w:ascii="Times New Roman" w:hAnsi="Times New Roman"/>
                <w:color w:val="000000"/>
                <w:sz w:val="24"/>
                <w:szCs w:val="24"/>
                <w:lang w:eastAsia="ja-JP"/>
              </w:rPr>
              <w:t>17</w:t>
            </w:r>
          </w:p>
        </w:tc>
        <w:tc>
          <w:tcPr>
            <w:tcW w:w="1265" w:type="dxa"/>
            <w:tcBorders>
              <w:right w:val="single" w:sz="4" w:space="0" w:color="auto"/>
            </w:tcBorders>
            <w:shd w:val="clear" w:color="auto" w:fill="auto"/>
            <w:noWrap/>
            <w:vAlign w:val="center"/>
            <w:hideMark/>
          </w:tcPr>
          <w:p w14:paraId="58F167D5" w14:textId="77777777" w:rsidR="00D52119" w:rsidRPr="00D52119" w:rsidRDefault="00D52119" w:rsidP="00D52119">
            <w:pPr>
              <w:ind w:left="-108" w:right="-87"/>
              <w:rPr>
                <w:rFonts w:ascii="Times New Roman" w:hAnsi="Times New Roman"/>
                <w:color w:val="000000"/>
                <w:sz w:val="24"/>
                <w:szCs w:val="24"/>
                <w:lang w:eastAsia="ja-JP"/>
              </w:rPr>
            </w:pPr>
            <w:r w:rsidRPr="00D52119">
              <w:rPr>
                <w:rFonts w:ascii="Times New Roman" w:hAnsi="Times New Roman"/>
                <w:color w:val="000000"/>
                <w:sz w:val="24"/>
                <w:szCs w:val="24"/>
                <w:lang w:eastAsia="ja-JP"/>
              </w:rPr>
              <w:t>Sóc Trăng</w:t>
            </w:r>
          </w:p>
        </w:tc>
        <w:tc>
          <w:tcPr>
            <w:tcW w:w="1202" w:type="dxa"/>
            <w:tcBorders>
              <w:top w:val="nil"/>
              <w:left w:val="single" w:sz="4" w:space="0" w:color="auto"/>
              <w:bottom w:val="nil"/>
              <w:right w:val="nil"/>
            </w:tcBorders>
          </w:tcPr>
          <w:p w14:paraId="402934CA" w14:textId="5DEB7FF9" w:rsidR="00D52119" w:rsidRPr="00D52119" w:rsidRDefault="00D52119" w:rsidP="00D52119">
            <w:pPr>
              <w:ind w:left="-108" w:right="-87"/>
              <w:jc w:val="center"/>
              <w:rPr>
                <w:rFonts w:ascii="Times New Roman" w:hAnsi="Times New Roman"/>
                <w:sz w:val="24"/>
                <w:szCs w:val="24"/>
              </w:rPr>
            </w:pPr>
          </w:p>
        </w:tc>
        <w:tc>
          <w:tcPr>
            <w:tcW w:w="1128" w:type="dxa"/>
            <w:tcBorders>
              <w:top w:val="nil"/>
              <w:left w:val="nil"/>
              <w:bottom w:val="nil"/>
              <w:right w:val="nil"/>
            </w:tcBorders>
          </w:tcPr>
          <w:p w14:paraId="07DAFE21" w14:textId="5E618300" w:rsidR="00D52119" w:rsidRPr="00D52119" w:rsidRDefault="00D52119" w:rsidP="00D52119">
            <w:pPr>
              <w:ind w:left="-108" w:right="-87"/>
              <w:jc w:val="center"/>
              <w:rPr>
                <w:rFonts w:ascii="Times New Roman" w:hAnsi="Times New Roman"/>
                <w:sz w:val="24"/>
                <w:szCs w:val="24"/>
              </w:rPr>
            </w:pPr>
          </w:p>
        </w:tc>
        <w:tc>
          <w:tcPr>
            <w:tcW w:w="1347" w:type="dxa"/>
            <w:tcBorders>
              <w:top w:val="nil"/>
              <w:left w:val="nil"/>
              <w:bottom w:val="nil"/>
              <w:right w:val="nil"/>
            </w:tcBorders>
          </w:tcPr>
          <w:p w14:paraId="7753FC2C" w14:textId="360AFB90" w:rsidR="00D52119" w:rsidRPr="00D52119" w:rsidRDefault="00D52119" w:rsidP="00D52119">
            <w:pPr>
              <w:ind w:left="-108" w:right="-87"/>
              <w:jc w:val="center"/>
              <w:rPr>
                <w:rFonts w:ascii="Times New Roman" w:hAnsi="Times New Roman"/>
                <w:sz w:val="24"/>
                <w:szCs w:val="24"/>
              </w:rPr>
            </w:pPr>
          </w:p>
        </w:tc>
        <w:tc>
          <w:tcPr>
            <w:tcW w:w="1202" w:type="dxa"/>
            <w:tcBorders>
              <w:top w:val="nil"/>
              <w:left w:val="nil"/>
              <w:bottom w:val="nil"/>
              <w:right w:val="nil"/>
            </w:tcBorders>
          </w:tcPr>
          <w:p w14:paraId="6BFE090F" w14:textId="5F9A1B02" w:rsidR="00D52119" w:rsidRPr="00D52119" w:rsidRDefault="00D52119" w:rsidP="00D52119">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0BAE8601" w14:textId="73DF7BB7" w:rsidR="00D52119" w:rsidRPr="00D52119" w:rsidRDefault="00D52119" w:rsidP="00D52119">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41578A16" w14:textId="3B5D04A0" w:rsidR="00D52119" w:rsidRPr="00D52119" w:rsidRDefault="00D52119" w:rsidP="00D52119">
            <w:pPr>
              <w:ind w:left="-108" w:right="-87"/>
              <w:jc w:val="center"/>
              <w:rPr>
                <w:rFonts w:ascii="Times New Roman" w:hAnsi="Times New Roman"/>
                <w:sz w:val="24"/>
                <w:szCs w:val="24"/>
              </w:rPr>
            </w:pPr>
            <w:r w:rsidRPr="00D52119">
              <w:rPr>
                <w:rFonts w:ascii="Times New Roman" w:hAnsi="Times New Roman"/>
                <w:sz w:val="24"/>
                <w:szCs w:val="24"/>
              </w:rPr>
              <w:t xml:space="preserve"> 48.92 </w:t>
            </w:r>
          </w:p>
        </w:tc>
        <w:tc>
          <w:tcPr>
            <w:tcW w:w="1205" w:type="dxa"/>
            <w:tcBorders>
              <w:top w:val="single" w:sz="4" w:space="0" w:color="auto"/>
              <w:left w:val="single" w:sz="4" w:space="0" w:color="auto"/>
              <w:bottom w:val="single" w:sz="4" w:space="0" w:color="auto"/>
            </w:tcBorders>
          </w:tcPr>
          <w:p w14:paraId="565950E6" w14:textId="2F7C8776" w:rsidR="00D52119" w:rsidRPr="00D52119" w:rsidRDefault="00D52119" w:rsidP="00D52119">
            <w:pPr>
              <w:ind w:left="-108" w:right="-87"/>
              <w:jc w:val="center"/>
              <w:rPr>
                <w:rFonts w:ascii="Times New Roman" w:hAnsi="Times New Roman"/>
                <w:sz w:val="24"/>
                <w:szCs w:val="24"/>
              </w:rPr>
            </w:pPr>
            <w:r w:rsidRPr="00D52119">
              <w:rPr>
                <w:rFonts w:ascii="Times New Roman" w:hAnsi="Times New Roman"/>
                <w:sz w:val="24"/>
                <w:szCs w:val="24"/>
              </w:rPr>
              <w:t xml:space="preserve"> 42.93 </w:t>
            </w:r>
          </w:p>
        </w:tc>
      </w:tr>
      <w:tr w:rsidR="00D52119" w:rsidRPr="00D52119" w14:paraId="0E75B409" w14:textId="77777777" w:rsidTr="00D52119">
        <w:trPr>
          <w:trHeight w:val="276"/>
          <w:jc w:val="center"/>
        </w:trPr>
        <w:tc>
          <w:tcPr>
            <w:tcW w:w="535" w:type="dxa"/>
            <w:shd w:val="clear" w:color="auto" w:fill="auto"/>
            <w:noWrap/>
            <w:vAlign w:val="center"/>
            <w:hideMark/>
          </w:tcPr>
          <w:p w14:paraId="6C2940E1" w14:textId="77777777" w:rsidR="00D52119" w:rsidRPr="00D52119" w:rsidRDefault="00D52119" w:rsidP="00D52119">
            <w:pPr>
              <w:ind w:left="-108" w:right="-87"/>
              <w:jc w:val="center"/>
              <w:rPr>
                <w:rFonts w:ascii="Times New Roman" w:hAnsi="Times New Roman"/>
                <w:color w:val="000000"/>
                <w:sz w:val="24"/>
                <w:szCs w:val="24"/>
                <w:lang w:eastAsia="ja-JP"/>
              </w:rPr>
            </w:pPr>
            <w:r w:rsidRPr="00D52119">
              <w:rPr>
                <w:rFonts w:ascii="Times New Roman" w:hAnsi="Times New Roman"/>
                <w:color w:val="000000"/>
                <w:sz w:val="24"/>
                <w:szCs w:val="24"/>
                <w:lang w:eastAsia="ja-JP"/>
              </w:rPr>
              <w:t>18</w:t>
            </w:r>
          </w:p>
        </w:tc>
        <w:tc>
          <w:tcPr>
            <w:tcW w:w="1265" w:type="dxa"/>
            <w:tcBorders>
              <w:right w:val="single" w:sz="4" w:space="0" w:color="auto"/>
            </w:tcBorders>
            <w:shd w:val="clear" w:color="auto" w:fill="auto"/>
            <w:noWrap/>
            <w:vAlign w:val="center"/>
            <w:hideMark/>
          </w:tcPr>
          <w:p w14:paraId="05AAF34D" w14:textId="77777777" w:rsidR="00D52119" w:rsidRPr="00D52119" w:rsidRDefault="00D52119" w:rsidP="00D52119">
            <w:pPr>
              <w:ind w:left="-108" w:right="-87"/>
              <w:rPr>
                <w:rFonts w:ascii="Times New Roman" w:hAnsi="Times New Roman"/>
                <w:color w:val="000000"/>
                <w:sz w:val="24"/>
                <w:szCs w:val="24"/>
                <w:lang w:eastAsia="ja-JP"/>
              </w:rPr>
            </w:pPr>
            <w:r w:rsidRPr="00D52119">
              <w:rPr>
                <w:rFonts w:ascii="Times New Roman" w:hAnsi="Times New Roman"/>
                <w:color w:val="000000"/>
                <w:sz w:val="24"/>
                <w:szCs w:val="24"/>
                <w:lang w:eastAsia="ja-JP"/>
              </w:rPr>
              <w:t>Ninh Thuận</w:t>
            </w:r>
          </w:p>
        </w:tc>
        <w:tc>
          <w:tcPr>
            <w:tcW w:w="1202" w:type="dxa"/>
            <w:tcBorders>
              <w:top w:val="nil"/>
              <w:left w:val="single" w:sz="4" w:space="0" w:color="auto"/>
              <w:bottom w:val="nil"/>
              <w:right w:val="nil"/>
            </w:tcBorders>
          </w:tcPr>
          <w:p w14:paraId="0A447252" w14:textId="21041B27" w:rsidR="00D52119" w:rsidRPr="00D52119" w:rsidRDefault="00D52119" w:rsidP="00D52119">
            <w:pPr>
              <w:ind w:left="-108" w:right="-87"/>
              <w:jc w:val="center"/>
              <w:rPr>
                <w:rFonts w:ascii="Times New Roman" w:hAnsi="Times New Roman"/>
                <w:sz w:val="24"/>
                <w:szCs w:val="24"/>
              </w:rPr>
            </w:pPr>
          </w:p>
        </w:tc>
        <w:tc>
          <w:tcPr>
            <w:tcW w:w="1128" w:type="dxa"/>
            <w:tcBorders>
              <w:top w:val="nil"/>
              <w:left w:val="nil"/>
              <w:bottom w:val="nil"/>
              <w:right w:val="nil"/>
            </w:tcBorders>
          </w:tcPr>
          <w:p w14:paraId="7EE260BE" w14:textId="713BDFC2" w:rsidR="00D52119" w:rsidRPr="00D52119" w:rsidRDefault="00D52119" w:rsidP="00D52119">
            <w:pPr>
              <w:ind w:left="-108" w:right="-87"/>
              <w:jc w:val="center"/>
              <w:rPr>
                <w:rFonts w:ascii="Times New Roman" w:hAnsi="Times New Roman"/>
                <w:sz w:val="24"/>
                <w:szCs w:val="24"/>
              </w:rPr>
            </w:pPr>
          </w:p>
        </w:tc>
        <w:tc>
          <w:tcPr>
            <w:tcW w:w="1347" w:type="dxa"/>
            <w:tcBorders>
              <w:top w:val="nil"/>
              <w:left w:val="nil"/>
              <w:bottom w:val="nil"/>
              <w:right w:val="nil"/>
            </w:tcBorders>
          </w:tcPr>
          <w:p w14:paraId="4DA658A0" w14:textId="4B5AB0C2" w:rsidR="00D52119" w:rsidRPr="00D52119" w:rsidRDefault="00D52119" w:rsidP="00D52119">
            <w:pPr>
              <w:ind w:left="-108" w:right="-87"/>
              <w:jc w:val="center"/>
              <w:rPr>
                <w:rFonts w:ascii="Times New Roman" w:hAnsi="Times New Roman"/>
                <w:sz w:val="24"/>
                <w:szCs w:val="24"/>
              </w:rPr>
            </w:pPr>
          </w:p>
        </w:tc>
        <w:tc>
          <w:tcPr>
            <w:tcW w:w="1202" w:type="dxa"/>
            <w:tcBorders>
              <w:top w:val="nil"/>
              <w:left w:val="nil"/>
              <w:bottom w:val="nil"/>
              <w:right w:val="nil"/>
            </w:tcBorders>
          </w:tcPr>
          <w:p w14:paraId="01A2D8DB" w14:textId="4CF76E99" w:rsidR="00D52119" w:rsidRPr="00D52119" w:rsidRDefault="00D52119" w:rsidP="00D52119">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5F65FE28" w14:textId="2E995FA8" w:rsidR="00D52119" w:rsidRPr="00D52119" w:rsidRDefault="00D52119" w:rsidP="00D52119">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66D43200" w14:textId="6B98FE30" w:rsidR="00D52119" w:rsidRPr="00D52119" w:rsidRDefault="00D52119" w:rsidP="00D52119">
            <w:pPr>
              <w:ind w:left="-108" w:right="-87"/>
              <w:jc w:val="center"/>
              <w:rPr>
                <w:rFonts w:ascii="Times New Roman" w:hAnsi="Times New Roman"/>
                <w:sz w:val="24"/>
                <w:szCs w:val="24"/>
              </w:rPr>
            </w:pPr>
            <w:r w:rsidRPr="00D52119">
              <w:rPr>
                <w:rFonts w:ascii="Times New Roman" w:hAnsi="Times New Roman"/>
                <w:sz w:val="24"/>
                <w:szCs w:val="24"/>
              </w:rPr>
              <w:t xml:space="preserve"> 215.27 </w:t>
            </w:r>
          </w:p>
        </w:tc>
        <w:tc>
          <w:tcPr>
            <w:tcW w:w="1205" w:type="dxa"/>
            <w:tcBorders>
              <w:top w:val="single" w:sz="4" w:space="0" w:color="auto"/>
              <w:left w:val="single" w:sz="4" w:space="0" w:color="auto"/>
              <w:bottom w:val="single" w:sz="4" w:space="0" w:color="auto"/>
            </w:tcBorders>
          </w:tcPr>
          <w:p w14:paraId="758F1DC3" w14:textId="5DB20B00" w:rsidR="00D52119" w:rsidRPr="00D52119" w:rsidRDefault="00D52119" w:rsidP="00D52119">
            <w:pPr>
              <w:ind w:left="-108" w:right="-87"/>
              <w:jc w:val="center"/>
              <w:rPr>
                <w:rFonts w:ascii="Times New Roman" w:hAnsi="Times New Roman"/>
                <w:sz w:val="24"/>
                <w:szCs w:val="24"/>
              </w:rPr>
            </w:pPr>
            <w:r w:rsidRPr="00D52119">
              <w:rPr>
                <w:rFonts w:ascii="Times New Roman" w:hAnsi="Times New Roman"/>
                <w:sz w:val="24"/>
                <w:szCs w:val="24"/>
              </w:rPr>
              <w:t xml:space="preserve"> 188.93 </w:t>
            </w:r>
          </w:p>
        </w:tc>
      </w:tr>
      <w:tr w:rsidR="00D52119" w:rsidRPr="00D52119" w14:paraId="716CB816" w14:textId="77777777" w:rsidTr="00D52119">
        <w:trPr>
          <w:trHeight w:val="276"/>
          <w:jc w:val="center"/>
        </w:trPr>
        <w:tc>
          <w:tcPr>
            <w:tcW w:w="535" w:type="dxa"/>
            <w:shd w:val="clear" w:color="auto" w:fill="auto"/>
            <w:noWrap/>
            <w:vAlign w:val="center"/>
            <w:hideMark/>
          </w:tcPr>
          <w:p w14:paraId="548869DA" w14:textId="77777777" w:rsidR="00D52119" w:rsidRPr="00D52119" w:rsidRDefault="00D52119" w:rsidP="00D52119">
            <w:pPr>
              <w:ind w:left="-108" w:right="-87"/>
              <w:jc w:val="center"/>
              <w:rPr>
                <w:rFonts w:ascii="Times New Roman" w:hAnsi="Times New Roman"/>
                <w:color w:val="000000"/>
                <w:sz w:val="24"/>
                <w:szCs w:val="24"/>
                <w:lang w:eastAsia="ja-JP"/>
              </w:rPr>
            </w:pPr>
            <w:r w:rsidRPr="00D52119">
              <w:rPr>
                <w:rFonts w:ascii="Times New Roman" w:hAnsi="Times New Roman"/>
                <w:color w:val="000000"/>
                <w:sz w:val="24"/>
                <w:szCs w:val="24"/>
                <w:lang w:eastAsia="ja-JP"/>
              </w:rPr>
              <w:t>19</w:t>
            </w:r>
          </w:p>
        </w:tc>
        <w:tc>
          <w:tcPr>
            <w:tcW w:w="1265" w:type="dxa"/>
            <w:tcBorders>
              <w:right w:val="single" w:sz="4" w:space="0" w:color="auto"/>
            </w:tcBorders>
            <w:shd w:val="clear" w:color="auto" w:fill="auto"/>
            <w:noWrap/>
            <w:vAlign w:val="center"/>
            <w:hideMark/>
          </w:tcPr>
          <w:p w14:paraId="1051ACF6" w14:textId="77777777" w:rsidR="00D52119" w:rsidRPr="00D52119" w:rsidRDefault="00D52119" w:rsidP="00D52119">
            <w:pPr>
              <w:ind w:left="-108" w:right="-87"/>
              <w:rPr>
                <w:rFonts w:ascii="Times New Roman" w:hAnsi="Times New Roman"/>
                <w:color w:val="000000"/>
                <w:sz w:val="24"/>
                <w:szCs w:val="24"/>
                <w:lang w:eastAsia="ja-JP"/>
              </w:rPr>
            </w:pPr>
            <w:r w:rsidRPr="00D52119">
              <w:rPr>
                <w:rFonts w:ascii="Times New Roman" w:hAnsi="Times New Roman"/>
                <w:color w:val="000000"/>
                <w:sz w:val="24"/>
                <w:szCs w:val="24"/>
                <w:lang w:eastAsia="ja-JP"/>
              </w:rPr>
              <w:t>Bạc Liêu</w:t>
            </w:r>
          </w:p>
        </w:tc>
        <w:tc>
          <w:tcPr>
            <w:tcW w:w="1202" w:type="dxa"/>
            <w:tcBorders>
              <w:top w:val="nil"/>
              <w:left w:val="single" w:sz="4" w:space="0" w:color="auto"/>
              <w:bottom w:val="nil"/>
              <w:right w:val="nil"/>
            </w:tcBorders>
          </w:tcPr>
          <w:p w14:paraId="286507E6" w14:textId="7D7CE342" w:rsidR="00D52119" w:rsidRPr="00D52119" w:rsidRDefault="00D52119" w:rsidP="00D52119">
            <w:pPr>
              <w:ind w:left="-108" w:right="-87"/>
              <w:jc w:val="center"/>
              <w:rPr>
                <w:rFonts w:ascii="Times New Roman" w:hAnsi="Times New Roman"/>
                <w:sz w:val="24"/>
                <w:szCs w:val="24"/>
              </w:rPr>
            </w:pPr>
          </w:p>
        </w:tc>
        <w:tc>
          <w:tcPr>
            <w:tcW w:w="1128" w:type="dxa"/>
            <w:tcBorders>
              <w:top w:val="nil"/>
              <w:left w:val="nil"/>
              <w:bottom w:val="nil"/>
              <w:right w:val="nil"/>
            </w:tcBorders>
          </w:tcPr>
          <w:p w14:paraId="46ECD4AD" w14:textId="7A006DB0" w:rsidR="00D52119" w:rsidRPr="00D52119" w:rsidRDefault="00D52119" w:rsidP="00D52119">
            <w:pPr>
              <w:ind w:left="-108" w:right="-87"/>
              <w:jc w:val="center"/>
              <w:rPr>
                <w:rFonts w:ascii="Times New Roman" w:hAnsi="Times New Roman"/>
                <w:sz w:val="24"/>
                <w:szCs w:val="24"/>
              </w:rPr>
            </w:pPr>
          </w:p>
        </w:tc>
        <w:tc>
          <w:tcPr>
            <w:tcW w:w="1347" w:type="dxa"/>
            <w:tcBorders>
              <w:top w:val="nil"/>
              <w:left w:val="nil"/>
              <w:bottom w:val="nil"/>
              <w:right w:val="nil"/>
            </w:tcBorders>
          </w:tcPr>
          <w:p w14:paraId="06A7CDB0" w14:textId="235E76CD" w:rsidR="00D52119" w:rsidRPr="00D52119" w:rsidRDefault="00D52119" w:rsidP="00D52119">
            <w:pPr>
              <w:ind w:left="-108" w:right="-87"/>
              <w:jc w:val="center"/>
              <w:rPr>
                <w:rFonts w:ascii="Times New Roman" w:hAnsi="Times New Roman"/>
                <w:sz w:val="24"/>
                <w:szCs w:val="24"/>
              </w:rPr>
            </w:pPr>
          </w:p>
        </w:tc>
        <w:tc>
          <w:tcPr>
            <w:tcW w:w="1202" w:type="dxa"/>
            <w:tcBorders>
              <w:top w:val="nil"/>
              <w:left w:val="nil"/>
              <w:bottom w:val="nil"/>
              <w:right w:val="nil"/>
            </w:tcBorders>
          </w:tcPr>
          <w:p w14:paraId="6E8A8E6F" w14:textId="4AF13A82" w:rsidR="00D52119" w:rsidRPr="00D52119" w:rsidRDefault="00D52119" w:rsidP="00D52119">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54872CB0" w14:textId="35925C71" w:rsidR="00D52119" w:rsidRPr="00D52119" w:rsidRDefault="00D52119" w:rsidP="00D52119">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60CA3939" w14:textId="1286B8C9" w:rsidR="00D52119" w:rsidRPr="00D52119" w:rsidRDefault="00D52119" w:rsidP="00D52119">
            <w:pPr>
              <w:ind w:left="-108" w:right="-87"/>
              <w:jc w:val="center"/>
              <w:rPr>
                <w:rFonts w:ascii="Times New Roman" w:hAnsi="Times New Roman"/>
                <w:sz w:val="24"/>
                <w:szCs w:val="24"/>
              </w:rPr>
            </w:pPr>
            <w:r w:rsidRPr="00D52119">
              <w:rPr>
                <w:rFonts w:ascii="Times New Roman" w:hAnsi="Times New Roman"/>
                <w:sz w:val="24"/>
                <w:szCs w:val="24"/>
              </w:rPr>
              <w:t xml:space="preserve"> 100.52 </w:t>
            </w:r>
          </w:p>
        </w:tc>
        <w:tc>
          <w:tcPr>
            <w:tcW w:w="1205" w:type="dxa"/>
            <w:tcBorders>
              <w:top w:val="single" w:sz="4" w:space="0" w:color="auto"/>
              <w:left w:val="single" w:sz="4" w:space="0" w:color="auto"/>
              <w:bottom w:val="single" w:sz="4" w:space="0" w:color="auto"/>
            </w:tcBorders>
          </w:tcPr>
          <w:p w14:paraId="49021F04" w14:textId="1E19C014" w:rsidR="00D52119" w:rsidRPr="00D52119" w:rsidRDefault="00D52119" w:rsidP="00D52119">
            <w:pPr>
              <w:ind w:left="-108" w:right="-87"/>
              <w:jc w:val="center"/>
              <w:rPr>
                <w:rFonts w:ascii="Times New Roman" w:hAnsi="Times New Roman"/>
                <w:sz w:val="24"/>
                <w:szCs w:val="24"/>
              </w:rPr>
            </w:pPr>
            <w:r w:rsidRPr="00D52119">
              <w:rPr>
                <w:rFonts w:ascii="Times New Roman" w:hAnsi="Times New Roman"/>
                <w:sz w:val="24"/>
                <w:szCs w:val="24"/>
              </w:rPr>
              <w:t xml:space="preserve"> 88.22 </w:t>
            </w:r>
          </w:p>
        </w:tc>
      </w:tr>
      <w:tr w:rsidR="00D52119" w:rsidRPr="00D52119" w14:paraId="1079DCEC" w14:textId="77777777" w:rsidTr="00D52119">
        <w:trPr>
          <w:trHeight w:val="276"/>
          <w:jc w:val="center"/>
        </w:trPr>
        <w:tc>
          <w:tcPr>
            <w:tcW w:w="535" w:type="dxa"/>
            <w:shd w:val="clear" w:color="auto" w:fill="auto"/>
            <w:noWrap/>
            <w:vAlign w:val="center"/>
            <w:hideMark/>
          </w:tcPr>
          <w:p w14:paraId="72DF29D0" w14:textId="77777777" w:rsidR="00D52119" w:rsidRPr="00D52119" w:rsidRDefault="00D52119" w:rsidP="00D52119">
            <w:pPr>
              <w:ind w:left="-108" w:right="-87"/>
              <w:jc w:val="center"/>
              <w:rPr>
                <w:rFonts w:ascii="Times New Roman" w:hAnsi="Times New Roman"/>
                <w:color w:val="000000"/>
                <w:sz w:val="24"/>
                <w:szCs w:val="24"/>
                <w:lang w:eastAsia="ja-JP"/>
              </w:rPr>
            </w:pPr>
            <w:r w:rsidRPr="00D52119">
              <w:rPr>
                <w:rFonts w:ascii="Times New Roman" w:hAnsi="Times New Roman"/>
                <w:color w:val="000000"/>
                <w:sz w:val="24"/>
                <w:szCs w:val="24"/>
                <w:lang w:eastAsia="ja-JP"/>
              </w:rPr>
              <w:t>20</w:t>
            </w:r>
          </w:p>
        </w:tc>
        <w:tc>
          <w:tcPr>
            <w:tcW w:w="1265" w:type="dxa"/>
            <w:tcBorders>
              <w:right w:val="single" w:sz="4" w:space="0" w:color="auto"/>
            </w:tcBorders>
            <w:shd w:val="clear" w:color="auto" w:fill="auto"/>
            <w:noWrap/>
            <w:vAlign w:val="center"/>
            <w:hideMark/>
          </w:tcPr>
          <w:p w14:paraId="7653FA49" w14:textId="77777777" w:rsidR="00D52119" w:rsidRPr="00D52119" w:rsidRDefault="00D52119" w:rsidP="00D52119">
            <w:pPr>
              <w:ind w:left="-108" w:right="-87"/>
              <w:rPr>
                <w:rFonts w:ascii="Times New Roman" w:hAnsi="Times New Roman"/>
                <w:color w:val="000000"/>
                <w:sz w:val="24"/>
                <w:szCs w:val="24"/>
                <w:lang w:eastAsia="ja-JP"/>
              </w:rPr>
            </w:pPr>
            <w:r w:rsidRPr="00D52119">
              <w:rPr>
                <w:rFonts w:ascii="Times New Roman" w:hAnsi="Times New Roman"/>
                <w:color w:val="000000"/>
                <w:sz w:val="24"/>
                <w:szCs w:val="24"/>
                <w:lang w:eastAsia="ja-JP"/>
              </w:rPr>
              <w:t>Hậu Giang</w:t>
            </w:r>
          </w:p>
        </w:tc>
        <w:tc>
          <w:tcPr>
            <w:tcW w:w="1202" w:type="dxa"/>
            <w:tcBorders>
              <w:top w:val="nil"/>
              <w:left w:val="single" w:sz="4" w:space="0" w:color="auto"/>
              <w:bottom w:val="nil"/>
              <w:right w:val="nil"/>
            </w:tcBorders>
          </w:tcPr>
          <w:p w14:paraId="0EB5A7C0" w14:textId="40CBA1F7" w:rsidR="00D52119" w:rsidRPr="00D52119" w:rsidRDefault="00D52119" w:rsidP="00D52119">
            <w:pPr>
              <w:ind w:left="-108" w:right="-87"/>
              <w:jc w:val="center"/>
              <w:rPr>
                <w:rFonts w:ascii="Times New Roman" w:hAnsi="Times New Roman"/>
                <w:sz w:val="24"/>
                <w:szCs w:val="24"/>
              </w:rPr>
            </w:pPr>
          </w:p>
        </w:tc>
        <w:tc>
          <w:tcPr>
            <w:tcW w:w="1128" w:type="dxa"/>
            <w:tcBorders>
              <w:top w:val="nil"/>
              <w:left w:val="nil"/>
              <w:bottom w:val="nil"/>
              <w:right w:val="nil"/>
            </w:tcBorders>
          </w:tcPr>
          <w:p w14:paraId="69F13382" w14:textId="54364396" w:rsidR="00D52119" w:rsidRPr="00D52119" w:rsidRDefault="00D52119" w:rsidP="00D52119">
            <w:pPr>
              <w:ind w:left="-108" w:right="-87"/>
              <w:jc w:val="center"/>
              <w:rPr>
                <w:rFonts w:ascii="Times New Roman" w:hAnsi="Times New Roman"/>
                <w:sz w:val="24"/>
                <w:szCs w:val="24"/>
              </w:rPr>
            </w:pPr>
          </w:p>
        </w:tc>
        <w:tc>
          <w:tcPr>
            <w:tcW w:w="1347" w:type="dxa"/>
            <w:tcBorders>
              <w:top w:val="nil"/>
              <w:left w:val="nil"/>
              <w:bottom w:val="nil"/>
              <w:right w:val="nil"/>
            </w:tcBorders>
          </w:tcPr>
          <w:p w14:paraId="6551FC5C" w14:textId="202C07DC" w:rsidR="00D52119" w:rsidRPr="00D52119" w:rsidRDefault="00D52119" w:rsidP="00D52119">
            <w:pPr>
              <w:ind w:left="-108" w:right="-87"/>
              <w:jc w:val="center"/>
              <w:rPr>
                <w:rFonts w:ascii="Times New Roman" w:hAnsi="Times New Roman"/>
                <w:sz w:val="24"/>
                <w:szCs w:val="24"/>
              </w:rPr>
            </w:pPr>
          </w:p>
        </w:tc>
        <w:tc>
          <w:tcPr>
            <w:tcW w:w="1202" w:type="dxa"/>
            <w:tcBorders>
              <w:top w:val="nil"/>
              <w:left w:val="nil"/>
              <w:bottom w:val="nil"/>
              <w:right w:val="nil"/>
            </w:tcBorders>
          </w:tcPr>
          <w:p w14:paraId="154B321C" w14:textId="6E71D602" w:rsidR="00D52119" w:rsidRPr="00D52119" w:rsidRDefault="00D52119" w:rsidP="00D52119">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00CE2A1A" w14:textId="3B275197" w:rsidR="00D52119" w:rsidRPr="00D52119" w:rsidRDefault="00D52119" w:rsidP="00D52119">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0031D754" w14:textId="2C517164" w:rsidR="00D52119" w:rsidRPr="00D52119" w:rsidRDefault="00D52119" w:rsidP="00D52119">
            <w:pPr>
              <w:ind w:left="-108" w:right="-87"/>
              <w:jc w:val="center"/>
              <w:rPr>
                <w:rFonts w:ascii="Times New Roman" w:hAnsi="Times New Roman"/>
                <w:sz w:val="24"/>
                <w:szCs w:val="24"/>
              </w:rPr>
            </w:pPr>
            <w:r w:rsidRPr="00D52119">
              <w:rPr>
                <w:rFonts w:ascii="Times New Roman" w:hAnsi="Times New Roman"/>
                <w:sz w:val="24"/>
                <w:szCs w:val="24"/>
              </w:rPr>
              <w:t xml:space="preserve"> 78.00 </w:t>
            </w:r>
          </w:p>
        </w:tc>
        <w:tc>
          <w:tcPr>
            <w:tcW w:w="1205" w:type="dxa"/>
            <w:tcBorders>
              <w:top w:val="single" w:sz="4" w:space="0" w:color="auto"/>
              <w:left w:val="single" w:sz="4" w:space="0" w:color="auto"/>
              <w:bottom w:val="single" w:sz="4" w:space="0" w:color="auto"/>
            </w:tcBorders>
          </w:tcPr>
          <w:p w14:paraId="131E679E" w14:textId="4F6170AA" w:rsidR="00D52119" w:rsidRPr="00D52119" w:rsidRDefault="00D52119" w:rsidP="00D52119">
            <w:pPr>
              <w:ind w:left="-108" w:right="-87"/>
              <w:jc w:val="center"/>
              <w:rPr>
                <w:rFonts w:ascii="Times New Roman" w:hAnsi="Times New Roman"/>
                <w:sz w:val="24"/>
                <w:szCs w:val="24"/>
              </w:rPr>
            </w:pPr>
            <w:r w:rsidRPr="00D52119">
              <w:rPr>
                <w:rFonts w:ascii="Times New Roman" w:hAnsi="Times New Roman"/>
                <w:sz w:val="24"/>
                <w:szCs w:val="24"/>
              </w:rPr>
              <w:t xml:space="preserve"> 68.45 </w:t>
            </w:r>
          </w:p>
        </w:tc>
      </w:tr>
      <w:tr w:rsidR="00D52119" w:rsidRPr="00D52119" w14:paraId="62372CF6" w14:textId="77777777" w:rsidTr="00D52119">
        <w:trPr>
          <w:trHeight w:val="276"/>
          <w:jc w:val="center"/>
        </w:trPr>
        <w:tc>
          <w:tcPr>
            <w:tcW w:w="535" w:type="dxa"/>
            <w:shd w:val="clear" w:color="auto" w:fill="auto"/>
            <w:noWrap/>
            <w:vAlign w:val="center"/>
            <w:hideMark/>
          </w:tcPr>
          <w:p w14:paraId="2E1D0082" w14:textId="77777777" w:rsidR="00D52119" w:rsidRPr="00D52119" w:rsidRDefault="00D52119" w:rsidP="00D52119">
            <w:pPr>
              <w:ind w:left="-108" w:right="-87"/>
              <w:jc w:val="center"/>
              <w:rPr>
                <w:rFonts w:ascii="Times New Roman" w:hAnsi="Times New Roman"/>
                <w:color w:val="000000"/>
                <w:sz w:val="24"/>
                <w:szCs w:val="24"/>
                <w:lang w:eastAsia="ja-JP"/>
              </w:rPr>
            </w:pPr>
            <w:r w:rsidRPr="00D52119">
              <w:rPr>
                <w:rFonts w:ascii="Times New Roman" w:hAnsi="Times New Roman"/>
                <w:color w:val="000000"/>
                <w:sz w:val="24"/>
                <w:szCs w:val="24"/>
                <w:lang w:eastAsia="ja-JP"/>
              </w:rPr>
              <w:t>21</w:t>
            </w:r>
          </w:p>
        </w:tc>
        <w:tc>
          <w:tcPr>
            <w:tcW w:w="1265" w:type="dxa"/>
            <w:tcBorders>
              <w:right w:val="single" w:sz="4" w:space="0" w:color="auto"/>
            </w:tcBorders>
            <w:shd w:val="clear" w:color="auto" w:fill="auto"/>
            <w:noWrap/>
            <w:vAlign w:val="center"/>
            <w:hideMark/>
          </w:tcPr>
          <w:p w14:paraId="29A94C9A" w14:textId="77777777" w:rsidR="00D52119" w:rsidRPr="00D52119" w:rsidRDefault="00D52119" w:rsidP="00D52119">
            <w:pPr>
              <w:ind w:left="-108" w:right="-87"/>
              <w:rPr>
                <w:rFonts w:ascii="Times New Roman" w:hAnsi="Times New Roman"/>
                <w:color w:val="000000"/>
                <w:sz w:val="24"/>
                <w:szCs w:val="24"/>
                <w:lang w:eastAsia="ja-JP"/>
              </w:rPr>
            </w:pPr>
            <w:r w:rsidRPr="00D52119">
              <w:rPr>
                <w:rFonts w:ascii="Times New Roman" w:hAnsi="Times New Roman"/>
                <w:color w:val="000000"/>
                <w:sz w:val="24"/>
                <w:szCs w:val="24"/>
                <w:lang w:eastAsia="ja-JP"/>
              </w:rPr>
              <w:t>Đồng Nai</w:t>
            </w:r>
          </w:p>
        </w:tc>
        <w:tc>
          <w:tcPr>
            <w:tcW w:w="1202" w:type="dxa"/>
            <w:tcBorders>
              <w:top w:val="nil"/>
              <w:left w:val="single" w:sz="4" w:space="0" w:color="auto"/>
              <w:bottom w:val="nil"/>
              <w:right w:val="nil"/>
            </w:tcBorders>
          </w:tcPr>
          <w:p w14:paraId="5EEC6D76" w14:textId="1A935365" w:rsidR="00D52119" w:rsidRPr="00D52119" w:rsidRDefault="00D52119" w:rsidP="00D52119">
            <w:pPr>
              <w:ind w:left="-108" w:right="-87"/>
              <w:jc w:val="center"/>
              <w:rPr>
                <w:rFonts w:ascii="Times New Roman" w:hAnsi="Times New Roman"/>
                <w:sz w:val="24"/>
                <w:szCs w:val="24"/>
              </w:rPr>
            </w:pPr>
          </w:p>
        </w:tc>
        <w:tc>
          <w:tcPr>
            <w:tcW w:w="1128" w:type="dxa"/>
            <w:tcBorders>
              <w:top w:val="nil"/>
              <w:left w:val="nil"/>
              <w:bottom w:val="nil"/>
              <w:right w:val="nil"/>
            </w:tcBorders>
          </w:tcPr>
          <w:p w14:paraId="2F302694" w14:textId="492138F8" w:rsidR="00D52119" w:rsidRPr="00D52119" w:rsidRDefault="00D52119" w:rsidP="00D52119">
            <w:pPr>
              <w:ind w:left="-108" w:right="-87"/>
              <w:jc w:val="center"/>
              <w:rPr>
                <w:rFonts w:ascii="Times New Roman" w:hAnsi="Times New Roman"/>
                <w:sz w:val="24"/>
                <w:szCs w:val="24"/>
              </w:rPr>
            </w:pPr>
          </w:p>
        </w:tc>
        <w:tc>
          <w:tcPr>
            <w:tcW w:w="1347" w:type="dxa"/>
            <w:tcBorders>
              <w:top w:val="nil"/>
              <w:left w:val="nil"/>
              <w:bottom w:val="nil"/>
              <w:right w:val="nil"/>
            </w:tcBorders>
          </w:tcPr>
          <w:p w14:paraId="6544C605" w14:textId="4ECDD2EA" w:rsidR="00D52119" w:rsidRPr="00D52119" w:rsidRDefault="00D52119" w:rsidP="00D52119">
            <w:pPr>
              <w:ind w:left="-108" w:right="-87"/>
              <w:jc w:val="center"/>
              <w:rPr>
                <w:rFonts w:ascii="Times New Roman" w:hAnsi="Times New Roman"/>
                <w:sz w:val="24"/>
                <w:szCs w:val="24"/>
              </w:rPr>
            </w:pPr>
          </w:p>
        </w:tc>
        <w:tc>
          <w:tcPr>
            <w:tcW w:w="1202" w:type="dxa"/>
            <w:tcBorders>
              <w:top w:val="nil"/>
              <w:left w:val="nil"/>
              <w:bottom w:val="nil"/>
              <w:right w:val="nil"/>
            </w:tcBorders>
          </w:tcPr>
          <w:p w14:paraId="1A6D87E2" w14:textId="38451F48" w:rsidR="00D52119" w:rsidRPr="00D52119" w:rsidRDefault="00D52119" w:rsidP="00D52119">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7702A950" w14:textId="5F115DB7" w:rsidR="00D52119" w:rsidRPr="00D52119" w:rsidRDefault="00D52119" w:rsidP="00D52119">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3C265574" w14:textId="7EDD105C" w:rsidR="00D52119" w:rsidRPr="00D52119" w:rsidRDefault="00D52119" w:rsidP="00D52119">
            <w:pPr>
              <w:ind w:left="-108" w:right="-87"/>
              <w:jc w:val="center"/>
              <w:rPr>
                <w:rFonts w:ascii="Times New Roman" w:hAnsi="Times New Roman"/>
                <w:sz w:val="24"/>
                <w:szCs w:val="24"/>
              </w:rPr>
            </w:pPr>
            <w:r w:rsidRPr="00D52119">
              <w:rPr>
                <w:rFonts w:ascii="Times New Roman" w:hAnsi="Times New Roman"/>
                <w:sz w:val="24"/>
                <w:szCs w:val="24"/>
              </w:rPr>
              <w:t xml:space="preserve"> 369.65 </w:t>
            </w:r>
          </w:p>
        </w:tc>
        <w:tc>
          <w:tcPr>
            <w:tcW w:w="1205" w:type="dxa"/>
            <w:tcBorders>
              <w:top w:val="single" w:sz="4" w:space="0" w:color="auto"/>
              <w:left w:val="single" w:sz="4" w:space="0" w:color="auto"/>
              <w:bottom w:val="single" w:sz="4" w:space="0" w:color="auto"/>
            </w:tcBorders>
          </w:tcPr>
          <w:p w14:paraId="25A9127E" w14:textId="2B4BA127" w:rsidR="00D52119" w:rsidRPr="00D52119" w:rsidRDefault="00D52119" w:rsidP="00D52119">
            <w:pPr>
              <w:ind w:left="-108" w:right="-87"/>
              <w:jc w:val="center"/>
              <w:rPr>
                <w:rFonts w:ascii="Times New Roman" w:hAnsi="Times New Roman"/>
                <w:sz w:val="24"/>
                <w:szCs w:val="24"/>
              </w:rPr>
            </w:pPr>
            <w:r w:rsidRPr="00D52119">
              <w:rPr>
                <w:rFonts w:ascii="Times New Roman" w:hAnsi="Times New Roman"/>
                <w:sz w:val="24"/>
                <w:szCs w:val="24"/>
              </w:rPr>
              <w:t xml:space="preserve"> 324.41 </w:t>
            </w:r>
          </w:p>
        </w:tc>
      </w:tr>
      <w:tr w:rsidR="00D52119" w:rsidRPr="00D52119" w14:paraId="5C6A0206" w14:textId="77777777" w:rsidTr="00D52119">
        <w:trPr>
          <w:trHeight w:val="276"/>
          <w:jc w:val="center"/>
        </w:trPr>
        <w:tc>
          <w:tcPr>
            <w:tcW w:w="535" w:type="dxa"/>
            <w:shd w:val="clear" w:color="auto" w:fill="auto"/>
            <w:noWrap/>
            <w:vAlign w:val="center"/>
            <w:hideMark/>
          </w:tcPr>
          <w:p w14:paraId="79C4B441" w14:textId="77777777" w:rsidR="00D52119" w:rsidRPr="00D52119" w:rsidRDefault="00D52119" w:rsidP="00D52119">
            <w:pPr>
              <w:ind w:left="-108" w:right="-87"/>
              <w:jc w:val="center"/>
              <w:rPr>
                <w:rFonts w:ascii="Times New Roman" w:hAnsi="Times New Roman"/>
                <w:color w:val="000000"/>
                <w:sz w:val="24"/>
                <w:szCs w:val="24"/>
                <w:lang w:eastAsia="ja-JP"/>
              </w:rPr>
            </w:pPr>
          </w:p>
        </w:tc>
        <w:tc>
          <w:tcPr>
            <w:tcW w:w="1265" w:type="dxa"/>
            <w:tcBorders>
              <w:right w:val="single" w:sz="4" w:space="0" w:color="auto"/>
            </w:tcBorders>
            <w:shd w:val="clear" w:color="auto" w:fill="auto"/>
            <w:noWrap/>
            <w:vAlign w:val="center"/>
            <w:hideMark/>
          </w:tcPr>
          <w:p w14:paraId="0A44081E" w14:textId="77777777" w:rsidR="00D52119" w:rsidRPr="00D52119" w:rsidRDefault="00D52119" w:rsidP="00D52119">
            <w:pPr>
              <w:ind w:left="-108" w:right="-87"/>
              <w:rPr>
                <w:rFonts w:ascii="Times New Roman" w:hAnsi="Times New Roman"/>
                <w:b/>
                <w:bCs/>
                <w:color w:val="000000"/>
                <w:sz w:val="24"/>
                <w:szCs w:val="24"/>
                <w:lang w:eastAsia="ja-JP"/>
              </w:rPr>
            </w:pPr>
            <w:r w:rsidRPr="00D52119">
              <w:rPr>
                <w:rFonts w:ascii="Times New Roman" w:hAnsi="Times New Roman"/>
                <w:b/>
                <w:bCs/>
                <w:color w:val="000000"/>
                <w:sz w:val="24"/>
                <w:szCs w:val="24"/>
                <w:lang w:eastAsia="ja-JP"/>
              </w:rPr>
              <w:t>EVN SPC</w:t>
            </w:r>
          </w:p>
        </w:tc>
        <w:tc>
          <w:tcPr>
            <w:tcW w:w="1202" w:type="dxa"/>
            <w:tcBorders>
              <w:top w:val="nil"/>
              <w:left w:val="single" w:sz="4" w:space="0" w:color="auto"/>
              <w:bottom w:val="single" w:sz="4" w:space="0" w:color="auto"/>
              <w:right w:val="nil"/>
            </w:tcBorders>
          </w:tcPr>
          <w:p w14:paraId="6EF82CF4" w14:textId="1D33CA02" w:rsidR="00D52119" w:rsidRPr="00D52119" w:rsidRDefault="00D52119" w:rsidP="00D52119">
            <w:pPr>
              <w:ind w:left="-108" w:right="-87"/>
              <w:jc w:val="center"/>
              <w:rPr>
                <w:rFonts w:ascii="Times New Roman" w:hAnsi="Times New Roman"/>
                <w:sz w:val="24"/>
                <w:szCs w:val="24"/>
              </w:rPr>
            </w:pPr>
          </w:p>
        </w:tc>
        <w:tc>
          <w:tcPr>
            <w:tcW w:w="1128" w:type="dxa"/>
            <w:tcBorders>
              <w:top w:val="nil"/>
              <w:left w:val="nil"/>
              <w:bottom w:val="single" w:sz="4" w:space="0" w:color="auto"/>
              <w:right w:val="nil"/>
            </w:tcBorders>
          </w:tcPr>
          <w:p w14:paraId="41E18679" w14:textId="065F9DC2" w:rsidR="00D52119" w:rsidRPr="00D52119" w:rsidRDefault="00D52119" w:rsidP="00D52119">
            <w:pPr>
              <w:ind w:left="-108" w:right="-87"/>
              <w:jc w:val="center"/>
              <w:rPr>
                <w:rFonts w:ascii="Times New Roman" w:hAnsi="Times New Roman"/>
                <w:sz w:val="24"/>
                <w:szCs w:val="24"/>
              </w:rPr>
            </w:pPr>
          </w:p>
        </w:tc>
        <w:tc>
          <w:tcPr>
            <w:tcW w:w="1347" w:type="dxa"/>
            <w:tcBorders>
              <w:top w:val="nil"/>
              <w:left w:val="nil"/>
              <w:bottom w:val="single" w:sz="4" w:space="0" w:color="auto"/>
              <w:right w:val="nil"/>
            </w:tcBorders>
          </w:tcPr>
          <w:p w14:paraId="03F0B74A" w14:textId="7CE20826" w:rsidR="00D52119" w:rsidRPr="00D52119" w:rsidRDefault="00D52119" w:rsidP="00D52119">
            <w:pPr>
              <w:ind w:left="-108" w:right="-87"/>
              <w:jc w:val="center"/>
              <w:rPr>
                <w:rFonts w:ascii="Times New Roman" w:hAnsi="Times New Roman"/>
                <w:sz w:val="24"/>
                <w:szCs w:val="24"/>
              </w:rPr>
            </w:pPr>
          </w:p>
        </w:tc>
        <w:tc>
          <w:tcPr>
            <w:tcW w:w="1202" w:type="dxa"/>
            <w:tcBorders>
              <w:top w:val="nil"/>
              <w:left w:val="nil"/>
              <w:bottom w:val="single" w:sz="4" w:space="0" w:color="auto"/>
              <w:right w:val="nil"/>
            </w:tcBorders>
          </w:tcPr>
          <w:p w14:paraId="44B43181" w14:textId="255D06FE" w:rsidR="00D52119" w:rsidRPr="00D52119" w:rsidRDefault="00D52119" w:rsidP="00D52119">
            <w:pPr>
              <w:ind w:left="-108" w:right="-87"/>
              <w:jc w:val="center"/>
              <w:rPr>
                <w:rFonts w:ascii="Times New Roman" w:hAnsi="Times New Roman"/>
                <w:sz w:val="24"/>
                <w:szCs w:val="24"/>
              </w:rPr>
            </w:pPr>
          </w:p>
        </w:tc>
        <w:tc>
          <w:tcPr>
            <w:tcW w:w="1202" w:type="dxa"/>
            <w:tcBorders>
              <w:top w:val="nil"/>
              <w:left w:val="nil"/>
              <w:bottom w:val="single" w:sz="4" w:space="0" w:color="auto"/>
              <w:right w:val="single" w:sz="4" w:space="0" w:color="auto"/>
            </w:tcBorders>
          </w:tcPr>
          <w:p w14:paraId="4FDBEE5D" w14:textId="20F3003E" w:rsidR="00D52119" w:rsidRPr="00D52119" w:rsidRDefault="00D52119" w:rsidP="00D52119">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43545115" w14:textId="25552406" w:rsidR="00D52119" w:rsidRPr="00D52119" w:rsidRDefault="00D52119" w:rsidP="00D52119">
            <w:pPr>
              <w:ind w:left="-108" w:right="-87"/>
              <w:jc w:val="center"/>
              <w:rPr>
                <w:rFonts w:ascii="Times New Roman" w:hAnsi="Times New Roman"/>
                <w:sz w:val="24"/>
                <w:szCs w:val="24"/>
              </w:rPr>
            </w:pPr>
            <w:r w:rsidRPr="00D52119">
              <w:rPr>
                <w:rFonts w:ascii="Times New Roman" w:hAnsi="Times New Roman"/>
                <w:sz w:val="24"/>
                <w:szCs w:val="24"/>
              </w:rPr>
              <w:t xml:space="preserve"> 3,040.00 </w:t>
            </w:r>
          </w:p>
        </w:tc>
        <w:tc>
          <w:tcPr>
            <w:tcW w:w="1205" w:type="dxa"/>
            <w:tcBorders>
              <w:top w:val="single" w:sz="4" w:space="0" w:color="auto"/>
              <w:left w:val="single" w:sz="4" w:space="0" w:color="auto"/>
            </w:tcBorders>
          </w:tcPr>
          <w:p w14:paraId="14B770AB" w14:textId="7CCC4598" w:rsidR="00D52119" w:rsidRPr="00D52119" w:rsidRDefault="00D52119" w:rsidP="00D52119">
            <w:pPr>
              <w:ind w:left="-108" w:right="-87"/>
              <w:jc w:val="center"/>
              <w:rPr>
                <w:rFonts w:ascii="Times New Roman" w:hAnsi="Times New Roman"/>
                <w:sz w:val="24"/>
                <w:szCs w:val="24"/>
              </w:rPr>
            </w:pPr>
            <w:r w:rsidRPr="00D52119">
              <w:rPr>
                <w:rFonts w:ascii="Times New Roman" w:hAnsi="Times New Roman"/>
                <w:sz w:val="24"/>
                <w:szCs w:val="24"/>
              </w:rPr>
              <w:t xml:space="preserve"> 2,668.00 </w:t>
            </w:r>
          </w:p>
        </w:tc>
      </w:tr>
    </w:tbl>
    <w:p w14:paraId="2383D045" w14:textId="77777777" w:rsidR="00176CDE" w:rsidRDefault="00176CDE" w:rsidP="00E3177D">
      <w:pPr>
        <w:pStyle w:val="NormalWeb"/>
        <w:shd w:val="clear" w:color="auto" w:fill="FFFFFF"/>
        <w:spacing w:before="0" w:beforeAutospacing="0" w:after="0" w:afterAutospacing="0" w:line="390" w:lineRule="atLeast"/>
        <w:jc w:val="center"/>
        <w:textAlignment w:val="baseline"/>
        <w:rPr>
          <w:b/>
          <w:bCs/>
          <w:sz w:val="28"/>
          <w:szCs w:val="28"/>
        </w:rPr>
      </w:pPr>
    </w:p>
    <w:p w14:paraId="08B9B38A" w14:textId="77777777" w:rsidR="003B4D8E" w:rsidRDefault="003B4D8E" w:rsidP="00E3177D">
      <w:pPr>
        <w:pStyle w:val="NormalWeb"/>
        <w:shd w:val="clear" w:color="auto" w:fill="FFFFFF"/>
        <w:spacing w:before="0" w:beforeAutospacing="0" w:after="0" w:afterAutospacing="0" w:line="390" w:lineRule="atLeast"/>
        <w:jc w:val="center"/>
        <w:textAlignment w:val="baseline"/>
        <w:rPr>
          <w:b/>
          <w:bCs/>
          <w:sz w:val="28"/>
          <w:szCs w:val="28"/>
        </w:rPr>
      </w:pPr>
    </w:p>
    <w:p w14:paraId="6C55569F" w14:textId="77777777" w:rsidR="003B4D8E" w:rsidRDefault="003B4D8E" w:rsidP="00E3177D">
      <w:pPr>
        <w:pStyle w:val="NormalWeb"/>
        <w:shd w:val="clear" w:color="auto" w:fill="FFFFFF"/>
        <w:spacing w:before="0" w:beforeAutospacing="0" w:after="0" w:afterAutospacing="0" w:line="390" w:lineRule="atLeast"/>
        <w:jc w:val="center"/>
        <w:textAlignment w:val="baseline"/>
        <w:rPr>
          <w:b/>
          <w:bCs/>
          <w:sz w:val="28"/>
          <w:szCs w:val="28"/>
        </w:rPr>
      </w:pPr>
    </w:p>
    <w:p w14:paraId="23415DA8" w14:textId="77777777" w:rsidR="003B4D8E" w:rsidRDefault="003B4D8E" w:rsidP="00E3177D">
      <w:pPr>
        <w:pStyle w:val="NormalWeb"/>
        <w:shd w:val="clear" w:color="auto" w:fill="FFFFFF"/>
        <w:spacing w:before="0" w:beforeAutospacing="0" w:after="0" w:afterAutospacing="0" w:line="390" w:lineRule="atLeast"/>
        <w:jc w:val="center"/>
        <w:textAlignment w:val="baseline"/>
        <w:rPr>
          <w:b/>
          <w:bCs/>
          <w:sz w:val="28"/>
          <w:szCs w:val="28"/>
        </w:rPr>
      </w:pPr>
    </w:p>
    <w:p w14:paraId="6CAA348A" w14:textId="77777777" w:rsidR="003B4D8E" w:rsidRDefault="003B4D8E" w:rsidP="00E3177D">
      <w:pPr>
        <w:pStyle w:val="NormalWeb"/>
        <w:shd w:val="clear" w:color="auto" w:fill="FFFFFF"/>
        <w:spacing w:before="0" w:beforeAutospacing="0" w:after="0" w:afterAutospacing="0" w:line="390" w:lineRule="atLeast"/>
        <w:jc w:val="center"/>
        <w:textAlignment w:val="baseline"/>
        <w:rPr>
          <w:b/>
          <w:bCs/>
          <w:sz w:val="28"/>
          <w:szCs w:val="28"/>
        </w:rPr>
      </w:pPr>
    </w:p>
    <w:p w14:paraId="39E9392B" w14:textId="77777777" w:rsidR="003B4D8E" w:rsidRDefault="003B4D8E" w:rsidP="00E3177D">
      <w:pPr>
        <w:pStyle w:val="NormalWeb"/>
        <w:shd w:val="clear" w:color="auto" w:fill="FFFFFF"/>
        <w:spacing w:before="0" w:beforeAutospacing="0" w:after="0" w:afterAutospacing="0" w:line="390" w:lineRule="atLeast"/>
        <w:jc w:val="center"/>
        <w:textAlignment w:val="baseline"/>
        <w:rPr>
          <w:b/>
          <w:bCs/>
          <w:sz w:val="28"/>
          <w:szCs w:val="28"/>
        </w:rPr>
      </w:pPr>
    </w:p>
    <w:p w14:paraId="7B47AE1D" w14:textId="77777777" w:rsidR="003B4D8E" w:rsidRDefault="003B4D8E" w:rsidP="00E3177D">
      <w:pPr>
        <w:pStyle w:val="NormalWeb"/>
        <w:shd w:val="clear" w:color="auto" w:fill="FFFFFF"/>
        <w:spacing w:before="0" w:beforeAutospacing="0" w:after="0" w:afterAutospacing="0" w:line="390" w:lineRule="atLeast"/>
        <w:jc w:val="center"/>
        <w:textAlignment w:val="baseline"/>
        <w:rPr>
          <w:b/>
          <w:bCs/>
          <w:sz w:val="28"/>
          <w:szCs w:val="28"/>
        </w:rPr>
      </w:pPr>
    </w:p>
    <w:p w14:paraId="0DCD889E" w14:textId="77777777" w:rsidR="003B4D8E" w:rsidRDefault="003B4D8E" w:rsidP="00E3177D">
      <w:pPr>
        <w:pStyle w:val="NormalWeb"/>
        <w:shd w:val="clear" w:color="auto" w:fill="FFFFFF"/>
        <w:spacing w:before="0" w:beforeAutospacing="0" w:after="0" w:afterAutospacing="0" w:line="390" w:lineRule="atLeast"/>
        <w:jc w:val="center"/>
        <w:textAlignment w:val="baseline"/>
        <w:rPr>
          <w:b/>
          <w:bCs/>
          <w:sz w:val="28"/>
          <w:szCs w:val="28"/>
        </w:rPr>
      </w:pPr>
    </w:p>
    <w:p w14:paraId="6AFC9911" w14:textId="77777777" w:rsidR="003B4D8E" w:rsidRDefault="003B4D8E" w:rsidP="00E3177D">
      <w:pPr>
        <w:pStyle w:val="NormalWeb"/>
        <w:shd w:val="clear" w:color="auto" w:fill="FFFFFF"/>
        <w:spacing w:before="0" w:beforeAutospacing="0" w:after="0" w:afterAutospacing="0" w:line="390" w:lineRule="atLeast"/>
        <w:jc w:val="center"/>
        <w:textAlignment w:val="baseline"/>
        <w:rPr>
          <w:b/>
          <w:bCs/>
          <w:sz w:val="28"/>
          <w:szCs w:val="28"/>
        </w:rPr>
      </w:pPr>
    </w:p>
    <w:p w14:paraId="6325B428" w14:textId="77777777" w:rsidR="003B4D8E" w:rsidRDefault="003B4D8E" w:rsidP="00E3177D">
      <w:pPr>
        <w:pStyle w:val="NormalWeb"/>
        <w:shd w:val="clear" w:color="auto" w:fill="FFFFFF"/>
        <w:spacing w:before="0" w:beforeAutospacing="0" w:after="0" w:afterAutospacing="0" w:line="390" w:lineRule="atLeast"/>
        <w:jc w:val="center"/>
        <w:textAlignment w:val="baseline"/>
        <w:rPr>
          <w:b/>
          <w:bCs/>
          <w:sz w:val="28"/>
          <w:szCs w:val="28"/>
        </w:rPr>
      </w:pPr>
    </w:p>
    <w:p w14:paraId="3C89A03F" w14:textId="77777777" w:rsidR="003B4D8E" w:rsidRDefault="003B4D8E" w:rsidP="00E3177D">
      <w:pPr>
        <w:pStyle w:val="NormalWeb"/>
        <w:shd w:val="clear" w:color="auto" w:fill="FFFFFF"/>
        <w:spacing w:before="0" w:beforeAutospacing="0" w:after="0" w:afterAutospacing="0" w:line="390" w:lineRule="atLeast"/>
        <w:jc w:val="center"/>
        <w:textAlignment w:val="baseline"/>
        <w:rPr>
          <w:b/>
          <w:bCs/>
          <w:sz w:val="28"/>
          <w:szCs w:val="28"/>
        </w:rPr>
      </w:pPr>
    </w:p>
    <w:sectPr w:rsidR="003B4D8E" w:rsidSect="00EF4672">
      <w:headerReference w:type="default" r:id="rId9"/>
      <w:type w:val="continuous"/>
      <w:pgSz w:w="11907" w:h="16840" w:code="9"/>
      <w:pgMar w:top="1008" w:right="1152" w:bottom="1008" w:left="1584" w:header="403" w:footer="28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0FFDB9" w14:textId="77777777" w:rsidR="009471CA" w:rsidRDefault="009471CA">
      <w:r>
        <w:separator/>
      </w:r>
    </w:p>
  </w:endnote>
  <w:endnote w:type="continuationSeparator" w:id="0">
    <w:p w14:paraId="5ED2D99F" w14:textId="77777777" w:rsidR="009471CA" w:rsidRDefault="009471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Time">
    <w:altName w:val="Times New Roman"/>
    <w:charset w:val="00"/>
    <w:family w:val="swiss"/>
    <w:pitch w:val="variable"/>
    <w:sig w:usb0="00000003" w:usb1="00000000" w:usb2="00000000" w:usb3="00000000" w:csb0="00000001" w:csb1="00000000"/>
  </w:font>
  <w:font w:name=".VnTimeH">
    <w:altName w:val="Times New Roman"/>
    <w:charset w:val="00"/>
    <w:family w:val="swiss"/>
    <w:pitch w:val="variable"/>
    <w:sig w:usb0="00000003" w:usb1="00000000" w:usb2="00000000" w:usb3="00000000" w:csb0="00000001" w:csb1="00000000"/>
  </w:font>
  <w:font w:name="VNI-Times">
    <w:altName w:val="Calibri"/>
    <w:charset w:val="00"/>
    <w:family w:val="auto"/>
    <w:pitch w:val="variable"/>
    <w:sig w:usb0="00000007" w:usb1="00000000" w:usb2="00000000" w:usb3="00000000" w:csb0="00000013" w:csb1="00000000"/>
  </w:font>
  <w:font w:name="VnHelvIns2">
    <w:altName w:val="Courier New"/>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82B6A1" w14:textId="77777777" w:rsidR="009471CA" w:rsidRDefault="009471CA">
      <w:r>
        <w:separator/>
      </w:r>
    </w:p>
  </w:footnote>
  <w:footnote w:type="continuationSeparator" w:id="0">
    <w:p w14:paraId="3355AF31" w14:textId="77777777" w:rsidR="009471CA" w:rsidRDefault="009471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8328079"/>
      <w:docPartObj>
        <w:docPartGallery w:val="Page Numbers (Top of Page)"/>
        <w:docPartUnique/>
      </w:docPartObj>
    </w:sdtPr>
    <w:sdtEndPr>
      <w:rPr>
        <w:noProof/>
      </w:rPr>
    </w:sdtEndPr>
    <w:sdtContent>
      <w:p w14:paraId="32F52916" w14:textId="77777777" w:rsidR="00E3177D" w:rsidRDefault="00E3177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23601EB" w14:textId="77777777" w:rsidR="00E3177D" w:rsidRDefault="00E317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9318340"/>
      <w:docPartObj>
        <w:docPartGallery w:val="Page Numbers (Top of Page)"/>
        <w:docPartUnique/>
      </w:docPartObj>
    </w:sdtPr>
    <w:sdtEndPr>
      <w:rPr>
        <w:noProof/>
      </w:rPr>
    </w:sdtEndPr>
    <w:sdtContent>
      <w:p w14:paraId="1425D50E" w14:textId="58680CC0" w:rsidR="0015644A" w:rsidRDefault="0015644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2F0AA70" w14:textId="77777777" w:rsidR="0015644A" w:rsidRDefault="001564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108A3"/>
    <w:multiLevelType w:val="singleLevel"/>
    <w:tmpl w:val="A998B2F0"/>
    <w:lvl w:ilvl="0">
      <w:start w:val="2"/>
      <w:numFmt w:val="bullet"/>
      <w:pStyle w:val="Heading5"/>
      <w:lvlText w:val="-"/>
      <w:lvlJc w:val="left"/>
      <w:pPr>
        <w:tabs>
          <w:tab w:val="num" w:pos="644"/>
        </w:tabs>
        <w:ind w:left="624" w:hanging="340"/>
      </w:pPr>
      <w:rPr>
        <w:rFonts w:ascii="Times New Roman" w:hAnsi="Times New Roman" w:hint="default"/>
      </w:rPr>
    </w:lvl>
  </w:abstractNum>
  <w:abstractNum w:abstractNumId="1" w15:restartNumberingAfterBreak="0">
    <w:nsid w:val="020414B3"/>
    <w:multiLevelType w:val="hybridMultilevel"/>
    <w:tmpl w:val="A53CA0EA"/>
    <w:lvl w:ilvl="0" w:tplc="FFFFFFFF">
      <w:start w:val="1"/>
      <w:numFmt w:val="decimal"/>
      <w:lvlText w:val="%1."/>
      <w:lvlJc w:val="left"/>
      <w:pPr>
        <w:ind w:left="720" w:hanging="360"/>
      </w:pPr>
    </w:lvl>
    <w:lvl w:ilvl="1" w:tplc="0409000F">
      <w:start w:val="1"/>
      <w:numFmt w:val="decimal"/>
      <w:lvlText w:val="%2."/>
      <w:lvlJc w:val="left"/>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276B55"/>
    <w:multiLevelType w:val="hybridMultilevel"/>
    <w:tmpl w:val="AF42F38A"/>
    <w:lvl w:ilvl="0" w:tplc="B56EDB02">
      <w:start w:val="1"/>
      <w:numFmt w:val="bullet"/>
      <w:lvlText w:val=""/>
      <w:lvlJc w:val="left"/>
      <w:pPr>
        <w:ind w:left="1440" w:hanging="360"/>
      </w:pPr>
      <w:rPr>
        <w:rFonts w:ascii="Symbol" w:hAnsi="Symbol" w:hint="default"/>
      </w:rPr>
    </w:lvl>
    <w:lvl w:ilvl="1" w:tplc="B56EDB02">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2536A"/>
    <w:multiLevelType w:val="hybridMultilevel"/>
    <w:tmpl w:val="6B0AD4D0"/>
    <w:lvl w:ilvl="0" w:tplc="4B28C0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9D34CA"/>
    <w:multiLevelType w:val="hybridMultilevel"/>
    <w:tmpl w:val="0E3EC438"/>
    <w:lvl w:ilvl="0" w:tplc="3E98DCCC">
      <w:start w:val="2"/>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82433A"/>
    <w:multiLevelType w:val="hybridMultilevel"/>
    <w:tmpl w:val="63A2A808"/>
    <w:lvl w:ilvl="0" w:tplc="BC9E72B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65C7719"/>
    <w:multiLevelType w:val="singleLevel"/>
    <w:tmpl w:val="4B6612EC"/>
    <w:lvl w:ilvl="0">
      <w:start w:val="1"/>
      <w:numFmt w:val="bullet"/>
      <w:pStyle w:val="V3"/>
      <w:lvlText w:val=""/>
      <w:lvlJc w:val="left"/>
      <w:pPr>
        <w:tabs>
          <w:tab w:val="num" w:pos="1494"/>
        </w:tabs>
        <w:ind w:left="1474" w:hanging="340"/>
      </w:pPr>
      <w:rPr>
        <w:rFonts w:ascii="Symbol" w:hAnsi="Symbol" w:hint="default"/>
      </w:rPr>
    </w:lvl>
  </w:abstractNum>
  <w:abstractNum w:abstractNumId="7" w15:restartNumberingAfterBreak="0">
    <w:nsid w:val="280C1C68"/>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D30483D"/>
    <w:multiLevelType w:val="hybridMultilevel"/>
    <w:tmpl w:val="3E02213E"/>
    <w:lvl w:ilvl="0" w:tplc="B56EDB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281BFA"/>
    <w:multiLevelType w:val="hybridMultilevel"/>
    <w:tmpl w:val="13341398"/>
    <w:lvl w:ilvl="0" w:tplc="B56EDB02">
      <w:start w:val="1"/>
      <w:numFmt w:val="bullet"/>
      <w:lvlText w:val=""/>
      <w:lvlJc w:val="left"/>
      <w:pPr>
        <w:ind w:left="144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4F777C"/>
    <w:multiLevelType w:val="hybridMultilevel"/>
    <w:tmpl w:val="50C4E104"/>
    <w:lvl w:ilvl="0" w:tplc="D72E9CF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8B955A9"/>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2027AA9"/>
    <w:multiLevelType w:val="hybridMultilevel"/>
    <w:tmpl w:val="137A6D1A"/>
    <w:lvl w:ilvl="0" w:tplc="3E98DCCC">
      <w:start w:val="2"/>
      <w:numFmt w:val="bullet"/>
      <w:lvlText w:val="-"/>
      <w:lvlJc w:val="left"/>
      <w:pPr>
        <w:ind w:left="1440" w:hanging="360"/>
      </w:pPr>
      <w:rPr>
        <w:rFonts w:ascii="Times New Roman" w:eastAsia="Times New Roman" w:hAnsi="Times New Roman" w:cs="Times New Roman" w:hint="default"/>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CE94510"/>
    <w:multiLevelType w:val="multilevel"/>
    <w:tmpl w:val="0409001D"/>
    <w:styleLink w:val="Style1"/>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rPr>
        <w:rFonts w:ascii=".VnTime" w:hAnsi=".VnTime"/>
        <w:sz w:val="28"/>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D3A7691"/>
    <w:multiLevelType w:val="hybridMultilevel"/>
    <w:tmpl w:val="A372FA7E"/>
    <w:lvl w:ilvl="0" w:tplc="7C2E5D66">
      <w:start w:val="1"/>
      <w:numFmt w:val="bullet"/>
      <w:lvlText w:val=""/>
      <w:lvlJc w:val="left"/>
      <w:pPr>
        <w:ind w:left="720" w:hanging="360"/>
      </w:pPr>
      <w:rPr>
        <w:rFonts w:ascii="Symbol" w:hAnsi="Symbol" w:hint="default"/>
        <w:color w:val="0066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F26052"/>
    <w:multiLevelType w:val="singleLevel"/>
    <w:tmpl w:val="F2FAF4AA"/>
    <w:lvl w:ilvl="0">
      <w:start w:val="2"/>
      <w:numFmt w:val="bullet"/>
      <w:lvlText w:val="-"/>
      <w:lvlJc w:val="left"/>
      <w:pPr>
        <w:ind w:left="540" w:hanging="360"/>
      </w:pPr>
      <w:rPr>
        <w:rFonts w:ascii="Times New Roman" w:eastAsia="Times New Roman" w:hAnsi="Times New Roman" w:cs="Times New Roman" w:hint="default"/>
        <w:i w:val="0"/>
        <w:sz w:val="22"/>
        <w:szCs w:val="22"/>
      </w:rPr>
    </w:lvl>
  </w:abstractNum>
  <w:abstractNum w:abstractNumId="16" w15:restartNumberingAfterBreak="0">
    <w:nsid w:val="55160411"/>
    <w:multiLevelType w:val="hybridMultilevel"/>
    <w:tmpl w:val="4D0E88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2B7DA9"/>
    <w:multiLevelType w:val="hybridMultilevel"/>
    <w:tmpl w:val="4C6E771A"/>
    <w:lvl w:ilvl="0" w:tplc="08B2EBB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F1F6FD8"/>
    <w:multiLevelType w:val="hybridMultilevel"/>
    <w:tmpl w:val="1E82DB56"/>
    <w:lvl w:ilvl="0" w:tplc="EE70F5A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1473407"/>
    <w:multiLevelType w:val="hybridMultilevel"/>
    <w:tmpl w:val="5AD28E7A"/>
    <w:lvl w:ilvl="0" w:tplc="E6D036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3E2DA8"/>
    <w:multiLevelType w:val="hybridMultilevel"/>
    <w:tmpl w:val="AE0A34E2"/>
    <w:lvl w:ilvl="0" w:tplc="7A52306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AF2079A"/>
    <w:multiLevelType w:val="hybridMultilevel"/>
    <w:tmpl w:val="ECA4119E"/>
    <w:lvl w:ilvl="0" w:tplc="32ECD8CE">
      <w:start w:val="5"/>
      <w:numFmt w:val="lowerRoman"/>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DA810D4"/>
    <w:multiLevelType w:val="hybridMultilevel"/>
    <w:tmpl w:val="D1203BC0"/>
    <w:lvl w:ilvl="0" w:tplc="29CAB8B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3" w15:restartNumberingAfterBreak="0">
    <w:nsid w:val="71B74958"/>
    <w:multiLevelType w:val="hybridMultilevel"/>
    <w:tmpl w:val="766465D0"/>
    <w:lvl w:ilvl="0" w:tplc="E6D03646">
      <w:numFmt w:val="bullet"/>
      <w:lvlText w:val="-"/>
      <w:lvlJc w:val="left"/>
      <w:pPr>
        <w:ind w:left="3780" w:hanging="360"/>
      </w:pPr>
      <w:rPr>
        <w:rFonts w:ascii="Times New Roman" w:eastAsia="Times New Roman" w:hAnsi="Times New Roman" w:cs="Times New Roman" w:hint="default"/>
      </w:rPr>
    </w:lvl>
    <w:lvl w:ilvl="1" w:tplc="04090003" w:tentative="1">
      <w:start w:val="1"/>
      <w:numFmt w:val="bullet"/>
      <w:lvlText w:val="o"/>
      <w:lvlJc w:val="left"/>
      <w:pPr>
        <w:ind w:left="4500" w:hanging="360"/>
      </w:pPr>
      <w:rPr>
        <w:rFonts w:ascii="Courier New" w:hAnsi="Courier New" w:cs="Courier New" w:hint="default"/>
      </w:rPr>
    </w:lvl>
    <w:lvl w:ilvl="2" w:tplc="04090005" w:tentative="1">
      <w:start w:val="1"/>
      <w:numFmt w:val="bullet"/>
      <w:lvlText w:val=""/>
      <w:lvlJc w:val="left"/>
      <w:pPr>
        <w:ind w:left="5220" w:hanging="360"/>
      </w:pPr>
      <w:rPr>
        <w:rFonts w:ascii="Wingdings" w:hAnsi="Wingdings" w:hint="default"/>
      </w:rPr>
    </w:lvl>
    <w:lvl w:ilvl="3" w:tplc="04090001" w:tentative="1">
      <w:start w:val="1"/>
      <w:numFmt w:val="bullet"/>
      <w:lvlText w:val=""/>
      <w:lvlJc w:val="left"/>
      <w:pPr>
        <w:ind w:left="5940" w:hanging="360"/>
      </w:pPr>
      <w:rPr>
        <w:rFonts w:ascii="Symbol" w:hAnsi="Symbol" w:hint="default"/>
      </w:rPr>
    </w:lvl>
    <w:lvl w:ilvl="4" w:tplc="04090003" w:tentative="1">
      <w:start w:val="1"/>
      <w:numFmt w:val="bullet"/>
      <w:lvlText w:val="o"/>
      <w:lvlJc w:val="left"/>
      <w:pPr>
        <w:ind w:left="6660" w:hanging="360"/>
      </w:pPr>
      <w:rPr>
        <w:rFonts w:ascii="Courier New" w:hAnsi="Courier New" w:cs="Courier New" w:hint="default"/>
      </w:rPr>
    </w:lvl>
    <w:lvl w:ilvl="5" w:tplc="04090005" w:tentative="1">
      <w:start w:val="1"/>
      <w:numFmt w:val="bullet"/>
      <w:lvlText w:val=""/>
      <w:lvlJc w:val="left"/>
      <w:pPr>
        <w:ind w:left="7380" w:hanging="360"/>
      </w:pPr>
      <w:rPr>
        <w:rFonts w:ascii="Wingdings" w:hAnsi="Wingdings" w:hint="default"/>
      </w:rPr>
    </w:lvl>
    <w:lvl w:ilvl="6" w:tplc="04090001" w:tentative="1">
      <w:start w:val="1"/>
      <w:numFmt w:val="bullet"/>
      <w:lvlText w:val=""/>
      <w:lvlJc w:val="left"/>
      <w:pPr>
        <w:ind w:left="8100" w:hanging="360"/>
      </w:pPr>
      <w:rPr>
        <w:rFonts w:ascii="Symbol" w:hAnsi="Symbol" w:hint="default"/>
      </w:rPr>
    </w:lvl>
    <w:lvl w:ilvl="7" w:tplc="04090003" w:tentative="1">
      <w:start w:val="1"/>
      <w:numFmt w:val="bullet"/>
      <w:lvlText w:val="o"/>
      <w:lvlJc w:val="left"/>
      <w:pPr>
        <w:ind w:left="8820" w:hanging="360"/>
      </w:pPr>
      <w:rPr>
        <w:rFonts w:ascii="Courier New" w:hAnsi="Courier New" w:cs="Courier New" w:hint="default"/>
      </w:rPr>
    </w:lvl>
    <w:lvl w:ilvl="8" w:tplc="04090005" w:tentative="1">
      <w:start w:val="1"/>
      <w:numFmt w:val="bullet"/>
      <w:lvlText w:val=""/>
      <w:lvlJc w:val="left"/>
      <w:pPr>
        <w:ind w:left="9540" w:hanging="360"/>
      </w:pPr>
      <w:rPr>
        <w:rFonts w:ascii="Wingdings" w:hAnsi="Wingdings" w:hint="default"/>
      </w:rPr>
    </w:lvl>
  </w:abstractNum>
  <w:abstractNum w:abstractNumId="24" w15:restartNumberingAfterBreak="0">
    <w:nsid w:val="726A2F6F"/>
    <w:multiLevelType w:val="hybridMultilevel"/>
    <w:tmpl w:val="EC621538"/>
    <w:lvl w:ilvl="0" w:tplc="D160DEF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9A72D2"/>
    <w:multiLevelType w:val="hybridMultilevel"/>
    <w:tmpl w:val="76BC9E0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7B7756A"/>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976058D"/>
    <w:multiLevelType w:val="multilevel"/>
    <w:tmpl w:val="5E7C31F8"/>
    <w:lvl w:ilvl="0">
      <w:start w:val="1"/>
      <w:numFmt w:val="decimal"/>
      <w:lvlText w:val="%1."/>
      <w:lvlJc w:val="left"/>
      <w:pPr>
        <w:ind w:left="465" w:hanging="465"/>
      </w:pPr>
      <w:rPr>
        <w:rFonts w:hint="default"/>
      </w:rPr>
    </w:lvl>
    <w:lvl w:ilvl="1">
      <w:start w:val="1"/>
      <w:numFmt w:val="decimal"/>
      <w:lvlText w:val="%1.%2-"/>
      <w:lvlJc w:val="left"/>
      <w:pPr>
        <w:ind w:left="1440" w:hanging="720"/>
      </w:pPr>
      <w:rPr>
        <w:rFonts w:hint="default"/>
        <w:i/>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8" w15:restartNumberingAfterBreak="0">
    <w:nsid w:val="7C3D0E11"/>
    <w:multiLevelType w:val="multilevel"/>
    <w:tmpl w:val="7780EC00"/>
    <w:lvl w:ilvl="0">
      <w:start w:val="1"/>
      <w:numFmt w:val="upperRoman"/>
      <w:lvlText w:val="%1."/>
      <w:lvlJc w:val="left"/>
      <w:pPr>
        <w:ind w:left="1440" w:hanging="720"/>
      </w:pPr>
      <w:rPr>
        <w:rFonts w:hint="default"/>
        <w:b/>
      </w:rPr>
    </w:lvl>
    <w:lvl w:ilvl="1">
      <w:start w:val="1"/>
      <w:numFmt w:val="decimal"/>
      <w:isLgl/>
      <w:lvlText w:val="%1.%2"/>
      <w:lvlJc w:val="left"/>
      <w:pPr>
        <w:ind w:left="109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9" w15:restartNumberingAfterBreak="0">
    <w:nsid w:val="7D1C7B92"/>
    <w:multiLevelType w:val="hybridMultilevel"/>
    <w:tmpl w:val="E8FEDA7C"/>
    <w:lvl w:ilvl="0" w:tplc="B34E3F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71061046">
    <w:abstractNumId w:val="0"/>
  </w:num>
  <w:num w:numId="2" w16cid:durableId="1136027624">
    <w:abstractNumId w:val="6"/>
  </w:num>
  <w:num w:numId="3" w16cid:durableId="624309607">
    <w:abstractNumId w:val="15"/>
  </w:num>
  <w:num w:numId="4" w16cid:durableId="851726101">
    <w:abstractNumId w:val="13"/>
  </w:num>
  <w:num w:numId="5" w16cid:durableId="2067221007">
    <w:abstractNumId w:val="12"/>
  </w:num>
  <w:num w:numId="6" w16cid:durableId="1924797898">
    <w:abstractNumId w:val="3"/>
  </w:num>
  <w:num w:numId="7" w16cid:durableId="94325331">
    <w:abstractNumId w:val="29"/>
  </w:num>
  <w:num w:numId="8" w16cid:durableId="704211833">
    <w:abstractNumId w:val="4"/>
  </w:num>
  <w:num w:numId="9" w16cid:durableId="566263044">
    <w:abstractNumId w:val="7"/>
  </w:num>
  <w:num w:numId="10" w16cid:durableId="1070348623">
    <w:abstractNumId w:val="28"/>
  </w:num>
  <w:num w:numId="11" w16cid:durableId="1346639407">
    <w:abstractNumId w:val="24"/>
  </w:num>
  <w:num w:numId="12" w16cid:durableId="1783764373">
    <w:abstractNumId w:val="9"/>
  </w:num>
  <w:num w:numId="13" w16cid:durableId="1977102419">
    <w:abstractNumId w:val="2"/>
  </w:num>
  <w:num w:numId="14" w16cid:durableId="1291665794">
    <w:abstractNumId w:val="8"/>
  </w:num>
  <w:num w:numId="15" w16cid:durableId="1084259072">
    <w:abstractNumId w:val="21"/>
  </w:num>
  <w:num w:numId="16" w16cid:durableId="1554610137">
    <w:abstractNumId w:val="14"/>
  </w:num>
  <w:num w:numId="17" w16cid:durableId="1294167796">
    <w:abstractNumId w:val="11"/>
  </w:num>
  <w:num w:numId="18" w16cid:durableId="971399014">
    <w:abstractNumId w:val="26"/>
  </w:num>
  <w:num w:numId="19" w16cid:durableId="396631555">
    <w:abstractNumId w:val="27"/>
  </w:num>
  <w:num w:numId="20" w16cid:durableId="1499731599">
    <w:abstractNumId w:val="17"/>
  </w:num>
  <w:num w:numId="21" w16cid:durableId="193080107">
    <w:abstractNumId w:val="23"/>
  </w:num>
  <w:num w:numId="22" w16cid:durableId="440224792">
    <w:abstractNumId w:val="20"/>
  </w:num>
  <w:num w:numId="23" w16cid:durableId="529949361">
    <w:abstractNumId w:val="19"/>
  </w:num>
  <w:num w:numId="24" w16cid:durableId="1408960166">
    <w:abstractNumId w:val="25"/>
  </w:num>
  <w:num w:numId="25" w16cid:durableId="1516264928">
    <w:abstractNumId w:val="18"/>
  </w:num>
  <w:num w:numId="26" w16cid:durableId="1268125980">
    <w:abstractNumId w:val="5"/>
  </w:num>
  <w:num w:numId="27" w16cid:durableId="1155532349">
    <w:abstractNumId w:val="22"/>
  </w:num>
  <w:num w:numId="28" w16cid:durableId="137576679">
    <w:abstractNumId w:val="10"/>
  </w:num>
  <w:num w:numId="29" w16cid:durableId="448400299">
    <w:abstractNumId w:val="16"/>
  </w:num>
  <w:num w:numId="30" w16cid:durableId="59220949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AD9"/>
    <w:rsid w:val="000005B8"/>
    <w:rsid w:val="00000902"/>
    <w:rsid w:val="000011B1"/>
    <w:rsid w:val="00001AA5"/>
    <w:rsid w:val="00002964"/>
    <w:rsid w:val="0000297C"/>
    <w:rsid w:val="00002D65"/>
    <w:rsid w:val="00003724"/>
    <w:rsid w:val="00004198"/>
    <w:rsid w:val="0000461C"/>
    <w:rsid w:val="00004D75"/>
    <w:rsid w:val="00005F0D"/>
    <w:rsid w:val="00006568"/>
    <w:rsid w:val="00006639"/>
    <w:rsid w:val="000069B6"/>
    <w:rsid w:val="00006AB2"/>
    <w:rsid w:val="00006C36"/>
    <w:rsid w:val="0000728C"/>
    <w:rsid w:val="00007C66"/>
    <w:rsid w:val="00007DC3"/>
    <w:rsid w:val="00007F7D"/>
    <w:rsid w:val="00010883"/>
    <w:rsid w:val="0001132B"/>
    <w:rsid w:val="000122E0"/>
    <w:rsid w:val="00013299"/>
    <w:rsid w:val="000132BE"/>
    <w:rsid w:val="000135EB"/>
    <w:rsid w:val="00013938"/>
    <w:rsid w:val="00013B7E"/>
    <w:rsid w:val="000140CB"/>
    <w:rsid w:val="00015799"/>
    <w:rsid w:val="00015CE5"/>
    <w:rsid w:val="00015EFC"/>
    <w:rsid w:val="00017BFF"/>
    <w:rsid w:val="00017F4B"/>
    <w:rsid w:val="00020C52"/>
    <w:rsid w:val="000212A1"/>
    <w:rsid w:val="00021902"/>
    <w:rsid w:val="00022D9B"/>
    <w:rsid w:val="00022E3D"/>
    <w:rsid w:val="000231C9"/>
    <w:rsid w:val="0002357B"/>
    <w:rsid w:val="00023BE8"/>
    <w:rsid w:val="00024164"/>
    <w:rsid w:val="000241B8"/>
    <w:rsid w:val="00025F7F"/>
    <w:rsid w:val="0002609A"/>
    <w:rsid w:val="00026532"/>
    <w:rsid w:val="0002676F"/>
    <w:rsid w:val="00026AD2"/>
    <w:rsid w:val="00026B7E"/>
    <w:rsid w:val="00027199"/>
    <w:rsid w:val="00027923"/>
    <w:rsid w:val="00030708"/>
    <w:rsid w:val="0003087A"/>
    <w:rsid w:val="000314EA"/>
    <w:rsid w:val="00031D0A"/>
    <w:rsid w:val="0003247F"/>
    <w:rsid w:val="00032A86"/>
    <w:rsid w:val="00032B0A"/>
    <w:rsid w:val="00032D3B"/>
    <w:rsid w:val="00033B99"/>
    <w:rsid w:val="00034792"/>
    <w:rsid w:val="00035650"/>
    <w:rsid w:val="0003615E"/>
    <w:rsid w:val="00036526"/>
    <w:rsid w:val="00037220"/>
    <w:rsid w:val="000409AF"/>
    <w:rsid w:val="00040DC5"/>
    <w:rsid w:val="000413FE"/>
    <w:rsid w:val="0004197B"/>
    <w:rsid w:val="000419A9"/>
    <w:rsid w:val="00041DBB"/>
    <w:rsid w:val="00042065"/>
    <w:rsid w:val="00042983"/>
    <w:rsid w:val="00043721"/>
    <w:rsid w:val="00044B14"/>
    <w:rsid w:val="00045607"/>
    <w:rsid w:val="00045771"/>
    <w:rsid w:val="000459E3"/>
    <w:rsid w:val="00045A7D"/>
    <w:rsid w:val="00045A90"/>
    <w:rsid w:val="00045F44"/>
    <w:rsid w:val="000471B8"/>
    <w:rsid w:val="00047AF6"/>
    <w:rsid w:val="00047C2A"/>
    <w:rsid w:val="00047D38"/>
    <w:rsid w:val="00047F40"/>
    <w:rsid w:val="00050087"/>
    <w:rsid w:val="0005062C"/>
    <w:rsid w:val="00050AD7"/>
    <w:rsid w:val="00051A42"/>
    <w:rsid w:val="00052933"/>
    <w:rsid w:val="00052B9B"/>
    <w:rsid w:val="000531B3"/>
    <w:rsid w:val="00053287"/>
    <w:rsid w:val="00053A7C"/>
    <w:rsid w:val="000542C1"/>
    <w:rsid w:val="0005478D"/>
    <w:rsid w:val="00055062"/>
    <w:rsid w:val="000555D6"/>
    <w:rsid w:val="00055908"/>
    <w:rsid w:val="00055EB5"/>
    <w:rsid w:val="00056B2E"/>
    <w:rsid w:val="0006056C"/>
    <w:rsid w:val="00060E99"/>
    <w:rsid w:val="0006128A"/>
    <w:rsid w:val="00061519"/>
    <w:rsid w:val="000619A4"/>
    <w:rsid w:val="00062A91"/>
    <w:rsid w:val="00063206"/>
    <w:rsid w:val="00063B73"/>
    <w:rsid w:val="0006463B"/>
    <w:rsid w:val="00064670"/>
    <w:rsid w:val="0006469E"/>
    <w:rsid w:val="0006491F"/>
    <w:rsid w:val="00064D7A"/>
    <w:rsid w:val="00065A76"/>
    <w:rsid w:val="00066879"/>
    <w:rsid w:val="00066D1B"/>
    <w:rsid w:val="000673A0"/>
    <w:rsid w:val="0006742E"/>
    <w:rsid w:val="00070CC4"/>
    <w:rsid w:val="0007118D"/>
    <w:rsid w:val="000712D6"/>
    <w:rsid w:val="00071550"/>
    <w:rsid w:val="00071CF4"/>
    <w:rsid w:val="00071ED2"/>
    <w:rsid w:val="00072095"/>
    <w:rsid w:val="000723BD"/>
    <w:rsid w:val="00074749"/>
    <w:rsid w:val="000749A1"/>
    <w:rsid w:val="00074A5A"/>
    <w:rsid w:val="00074AE0"/>
    <w:rsid w:val="00074C11"/>
    <w:rsid w:val="00075534"/>
    <w:rsid w:val="00075634"/>
    <w:rsid w:val="00075CD3"/>
    <w:rsid w:val="000760C4"/>
    <w:rsid w:val="0007615E"/>
    <w:rsid w:val="00076A2D"/>
    <w:rsid w:val="00076B1A"/>
    <w:rsid w:val="00076F83"/>
    <w:rsid w:val="00077C3F"/>
    <w:rsid w:val="00080F9A"/>
    <w:rsid w:val="0008110B"/>
    <w:rsid w:val="000813B2"/>
    <w:rsid w:val="000814CF"/>
    <w:rsid w:val="00081922"/>
    <w:rsid w:val="0008219F"/>
    <w:rsid w:val="00083499"/>
    <w:rsid w:val="00084587"/>
    <w:rsid w:val="00084CD6"/>
    <w:rsid w:val="000855C6"/>
    <w:rsid w:val="0008633F"/>
    <w:rsid w:val="000869FC"/>
    <w:rsid w:val="00086B44"/>
    <w:rsid w:val="00087E8D"/>
    <w:rsid w:val="00087FEC"/>
    <w:rsid w:val="00091622"/>
    <w:rsid w:val="00091980"/>
    <w:rsid w:val="00092AB5"/>
    <w:rsid w:val="00092F15"/>
    <w:rsid w:val="00093332"/>
    <w:rsid w:val="00093F7B"/>
    <w:rsid w:val="00093FFB"/>
    <w:rsid w:val="0009510D"/>
    <w:rsid w:val="0009544B"/>
    <w:rsid w:val="00095BC3"/>
    <w:rsid w:val="000968FA"/>
    <w:rsid w:val="0009765E"/>
    <w:rsid w:val="00097C37"/>
    <w:rsid w:val="000A1393"/>
    <w:rsid w:val="000A1C48"/>
    <w:rsid w:val="000A2018"/>
    <w:rsid w:val="000A23B2"/>
    <w:rsid w:val="000A2B71"/>
    <w:rsid w:val="000A327B"/>
    <w:rsid w:val="000A33A2"/>
    <w:rsid w:val="000A3491"/>
    <w:rsid w:val="000A3B0E"/>
    <w:rsid w:val="000A4D58"/>
    <w:rsid w:val="000A5892"/>
    <w:rsid w:val="000A5959"/>
    <w:rsid w:val="000A66E9"/>
    <w:rsid w:val="000A6BBF"/>
    <w:rsid w:val="000A6F6B"/>
    <w:rsid w:val="000A708E"/>
    <w:rsid w:val="000A71A2"/>
    <w:rsid w:val="000A722B"/>
    <w:rsid w:val="000A735F"/>
    <w:rsid w:val="000A7A5B"/>
    <w:rsid w:val="000A7AD9"/>
    <w:rsid w:val="000A7FD7"/>
    <w:rsid w:val="000B16F0"/>
    <w:rsid w:val="000B1737"/>
    <w:rsid w:val="000B1F7F"/>
    <w:rsid w:val="000B25E9"/>
    <w:rsid w:val="000B30E2"/>
    <w:rsid w:val="000B32FD"/>
    <w:rsid w:val="000B34D3"/>
    <w:rsid w:val="000B3AD3"/>
    <w:rsid w:val="000B46DA"/>
    <w:rsid w:val="000B4A83"/>
    <w:rsid w:val="000B594D"/>
    <w:rsid w:val="000B6777"/>
    <w:rsid w:val="000B6919"/>
    <w:rsid w:val="000B6A69"/>
    <w:rsid w:val="000B7684"/>
    <w:rsid w:val="000B7726"/>
    <w:rsid w:val="000B7A24"/>
    <w:rsid w:val="000C089F"/>
    <w:rsid w:val="000C0EED"/>
    <w:rsid w:val="000C1571"/>
    <w:rsid w:val="000C1B88"/>
    <w:rsid w:val="000C24D8"/>
    <w:rsid w:val="000C2662"/>
    <w:rsid w:val="000C34A7"/>
    <w:rsid w:val="000C34B3"/>
    <w:rsid w:val="000C379A"/>
    <w:rsid w:val="000C3D2C"/>
    <w:rsid w:val="000C5E8F"/>
    <w:rsid w:val="000C6B77"/>
    <w:rsid w:val="000C6E93"/>
    <w:rsid w:val="000C6F3A"/>
    <w:rsid w:val="000C7303"/>
    <w:rsid w:val="000D196E"/>
    <w:rsid w:val="000D1CB2"/>
    <w:rsid w:val="000D265A"/>
    <w:rsid w:val="000D27DA"/>
    <w:rsid w:val="000D32FC"/>
    <w:rsid w:val="000D37EB"/>
    <w:rsid w:val="000D3E8C"/>
    <w:rsid w:val="000D492D"/>
    <w:rsid w:val="000D49B2"/>
    <w:rsid w:val="000D5DC9"/>
    <w:rsid w:val="000D6178"/>
    <w:rsid w:val="000D64E8"/>
    <w:rsid w:val="000D6DF5"/>
    <w:rsid w:val="000D7391"/>
    <w:rsid w:val="000D774C"/>
    <w:rsid w:val="000E157D"/>
    <w:rsid w:val="000E185C"/>
    <w:rsid w:val="000E1B6A"/>
    <w:rsid w:val="000E295B"/>
    <w:rsid w:val="000E2BBE"/>
    <w:rsid w:val="000E2E3C"/>
    <w:rsid w:val="000E35EB"/>
    <w:rsid w:val="000E3A8A"/>
    <w:rsid w:val="000E3B34"/>
    <w:rsid w:val="000E3B4D"/>
    <w:rsid w:val="000E461A"/>
    <w:rsid w:val="000E5B58"/>
    <w:rsid w:val="000E6C2C"/>
    <w:rsid w:val="000F0595"/>
    <w:rsid w:val="000F0B6D"/>
    <w:rsid w:val="000F0C32"/>
    <w:rsid w:val="000F14F2"/>
    <w:rsid w:val="000F21C8"/>
    <w:rsid w:val="000F280F"/>
    <w:rsid w:val="000F304F"/>
    <w:rsid w:val="000F3183"/>
    <w:rsid w:val="000F4935"/>
    <w:rsid w:val="000F4D0C"/>
    <w:rsid w:val="000F5795"/>
    <w:rsid w:val="000F5F25"/>
    <w:rsid w:val="000F6874"/>
    <w:rsid w:val="000F6BB3"/>
    <w:rsid w:val="000F7932"/>
    <w:rsid w:val="000F7F3C"/>
    <w:rsid w:val="00100C74"/>
    <w:rsid w:val="0010123E"/>
    <w:rsid w:val="00102419"/>
    <w:rsid w:val="00103300"/>
    <w:rsid w:val="001036A1"/>
    <w:rsid w:val="001039DE"/>
    <w:rsid w:val="00103C44"/>
    <w:rsid w:val="00103F91"/>
    <w:rsid w:val="001046D7"/>
    <w:rsid w:val="0010472C"/>
    <w:rsid w:val="00104949"/>
    <w:rsid w:val="00105FA9"/>
    <w:rsid w:val="001065E3"/>
    <w:rsid w:val="001070A6"/>
    <w:rsid w:val="001073DA"/>
    <w:rsid w:val="00107B7B"/>
    <w:rsid w:val="00110B30"/>
    <w:rsid w:val="00110C73"/>
    <w:rsid w:val="00111163"/>
    <w:rsid w:val="00111AB3"/>
    <w:rsid w:val="00112A42"/>
    <w:rsid w:val="00112B71"/>
    <w:rsid w:val="00112C26"/>
    <w:rsid w:val="001130BF"/>
    <w:rsid w:val="001131FD"/>
    <w:rsid w:val="001133D6"/>
    <w:rsid w:val="001139D0"/>
    <w:rsid w:val="00113BFA"/>
    <w:rsid w:val="00113F5D"/>
    <w:rsid w:val="001143EF"/>
    <w:rsid w:val="001146BE"/>
    <w:rsid w:val="00114AF4"/>
    <w:rsid w:val="00115AF9"/>
    <w:rsid w:val="00115BE3"/>
    <w:rsid w:val="00116770"/>
    <w:rsid w:val="0011695B"/>
    <w:rsid w:val="00116DB7"/>
    <w:rsid w:val="00116FA7"/>
    <w:rsid w:val="001174D7"/>
    <w:rsid w:val="00117923"/>
    <w:rsid w:val="001203A1"/>
    <w:rsid w:val="001203F9"/>
    <w:rsid w:val="001207B8"/>
    <w:rsid w:val="0012150C"/>
    <w:rsid w:val="0012192B"/>
    <w:rsid w:val="00122193"/>
    <w:rsid w:val="00123A8A"/>
    <w:rsid w:val="00123BAC"/>
    <w:rsid w:val="00124EF1"/>
    <w:rsid w:val="00124F0A"/>
    <w:rsid w:val="0012649A"/>
    <w:rsid w:val="00126514"/>
    <w:rsid w:val="00126AF8"/>
    <w:rsid w:val="0012758C"/>
    <w:rsid w:val="00130633"/>
    <w:rsid w:val="00130EF6"/>
    <w:rsid w:val="00131614"/>
    <w:rsid w:val="00131EAF"/>
    <w:rsid w:val="001321DE"/>
    <w:rsid w:val="00132AD4"/>
    <w:rsid w:val="00132E82"/>
    <w:rsid w:val="0013308A"/>
    <w:rsid w:val="00133249"/>
    <w:rsid w:val="001338A7"/>
    <w:rsid w:val="00134889"/>
    <w:rsid w:val="00135627"/>
    <w:rsid w:val="00135ADC"/>
    <w:rsid w:val="00135D45"/>
    <w:rsid w:val="00136772"/>
    <w:rsid w:val="00136A7A"/>
    <w:rsid w:val="00136B36"/>
    <w:rsid w:val="00136C41"/>
    <w:rsid w:val="00136DF0"/>
    <w:rsid w:val="00137346"/>
    <w:rsid w:val="001374C8"/>
    <w:rsid w:val="00137A6F"/>
    <w:rsid w:val="00140324"/>
    <w:rsid w:val="00140C9D"/>
    <w:rsid w:val="00140D5C"/>
    <w:rsid w:val="00140E66"/>
    <w:rsid w:val="00142035"/>
    <w:rsid w:val="0014268A"/>
    <w:rsid w:val="00142DA4"/>
    <w:rsid w:val="00142DB6"/>
    <w:rsid w:val="001439CF"/>
    <w:rsid w:val="001444E7"/>
    <w:rsid w:val="0014504B"/>
    <w:rsid w:val="001450B5"/>
    <w:rsid w:val="0014675A"/>
    <w:rsid w:val="00146E94"/>
    <w:rsid w:val="00147ACF"/>
    <w:rsid w:val="00147C6C"/>
    <w:rsid w:val="00147FE0"/>
    <w:rsid w:val="001513C3"/>
    <w:rsid w:val="0015170B"/>
    <w:rsid w:val="00151999"/>
    <w:rsid w:val="00151B94"/>
    <w:rsid w:val="00152167"/>
    <w:rsid w:val="001522AC"/>
    <w:rsid w:val="00152542"/>
    <w:rsid w:val="00152EF5"/>
    <w:rsid w:val="001530DD"/>
    <w:rsid w:val="00153442"/>
    <w:rsid w:val="00153E66"/>
    <w:rsid w:val="001548C9"/>
    <w:rsid w:val="00155681"/>
    <w:rsid w:val="001557EA"/>
    <w:rsid w:val="00155CC9"/>
    <w:rsid w:val="00155D11"/>
    <w:rsid w:val="0015644A"/>
    <w:rsid w:val="00156453"/>
    <w:rsid w:val="00156600"/>
    <w:rsid w:val="0015693C"/>
    <w:rsid w:val="00156BBF"/>
    <w:rsid w:val="00156CBE"/>
    <w:rsid w:val="00157186"/>
    <w:rsid w:val="00157274"/>
    <w:rsid w:val="00157413"/>
    <w:rsid w:val="00157B3E"/>
    <w:rsid w:val="00157C3A"/>
    <w:rsid w:val="0016086B"/>
    <w:rsid w:val="00161405"/>
    <w:rsid w:val="00161AF3"/>
    <w:rsid w:val="00164751"/>
    <w:rsid w:val="001657ED"/>
    <w:rsid w:val="00167643"/>
    <w:rsid w:val="00167FAD"/>
    <w:rsid w:val="00170194"/>
    <w:rsid w:val="001703B6"/>
    <w:rsid w:val="00171377"/>
    <w:rsid w:val="001715D7"/>
    <w:rsid w:val="00171D34"/>
    <w:rsid w:val="00171EDC"/>
    <w:rsid w:val="00172326"/>
    <w:rsid w:val="0017258E"/>
    <w:rsid w:val="00172678"/>
    <w:rsid w:val="001729D6"/>
    <w:rsid w:val="00172BC2"/>
    <w:rsid w:val="001734E9"/>
    <w:rsid w:val="0017451E"/>
    <w:rsid w:val="001755C9"/>
    <w:rsid w:val="00175C6A"/>
    <w:rsid w:val="00175E50"/>
    <w:rsid w:val="00175EA2"/>
    <w:rsid w:val="00176CDE"/>
    <w:rsid w:val="0017768F"/>
    <w:rsid w:val="00177A2A"/>
    <w:rsid w:val="001806DE"/>
    <w:rsid w:val="00181C0C"/>
    <w:rsid w:val="00181D1D"/>
    <w:rsid w:val="001833D2"/>
    <w:rsid w:val="00183526"/>
    <w:rsid w:val="00183B2E"/>
    <w:rsid w:val="0018534F"/>
    <w:rsid w:val="00185600"/>
    <w:rsid w:val="00187382"/>
    <w:rsid w:val="00187401"/>
    <w:rsid w:val="0018751E"/>
    <w:rsid w:val="00187C99"/>
    <w:rsid w:val="0019031C"/>
    <w:rsid w:val="001905D8"/>
    <w:rsid w:val="0019060C"/>
    <w:rsid w:val="00190F88"/>
    <w:rsid w:val="0019168E"/>
    <w:rsid w:val="00191D61"/>
    <w:rsid w:val="00191E0D"/>
    <w:rsid w:val="00192475"/>
    <w:rsid w:val="00192B33"/>
    <w:rsid w:val="001930F3"/>
    <w:rsid w:val="001934F0"/>
    <w:rsid w:val="0019377F"/>
    <w:rsid w:val="00193F73"/>
    <w:rsid w:val="00193FFA"/>
    <w:rsid w:val="00194416"/>
    <w:rsid w:val="00194E3C"/>
    <w:rsid w:val="00194FF0"/>
    <w:rsid w:val="0019534F"/>
    <w:rsid w:val="001958E3"/>
    <w:rsid w:val="00195AAB"/>
    <w:rsid w:val="0019714A"/>
    <w:rsid w:val="00197F06"/>
    <w:rsid w:val="001A0B4A"/>
    <w:rsid w:val="001A1685"/>
    <w:rsid w:val="001A27AB"/>
    <w:rsid w:val="001A2B6A"/>
    <w:rsid w:val="001A3928"/>
    <w:rsid w:val="001A3D2A"/>
    <w:rsid w:val="001A4463"/>
    <w:rsid w:val="001A4989"/>
    <w:rsid w:val="001A4CC5"/>
    <w:rsid w:val="001A4DC7"/>
    <w:rsid w:val="001A5527"/>
    <w:rsid w:val="001A62BB"/>
    <w:rsid w:val="001A6B80"/>
    <w:rsid w:val="001A6D62"/>
    <w:rsid w:val="001A7343"/>
    <w:rsid w:val="001A791A"/>
    <w:rsid w:val="001A7E4F"/>
    <w:rsid w:val="001B0431"/>
    <w:rsid w:val="001B0974"/>
    <w:rsid w:val="001B1313"/>
    <w:rsid w:val="001B1E53"/>
    <w:rsid w:val="001B2090"/>
    <w:rsid w:val="001B2166"/>
    <w:rsid w:val="001B2763"/>
    <w:rsid w:val="001B2E87"/>
    <w:rsid w:val="001B30C5"/>
    <w:rsid w:val="001B3374"/>
    <w:rsid w:val="001B3836"/>
    <w:rsid w:val="001B3893"/>
    <w:rsid w:val="001B4BAE"/>
    <w:rsid w:val="001B5923"/>
    <w:rsid w:val="001B5E6C"/>
    <w:rsid w:val="001B71B5"/>
    <w:rsid w:val="001B754C"/>
    <w:rsid w:val="001C0707"/>
    <w:rsid w:val="001C0987"/>
    <w:rsid w:val="001C0BDC"/>
    <w:rsid w:val="001C0BF9"/>
    <w:rsid w:val="001C1644"/>
    <w:rsid w:val="001C1FB2"/>
    <w:rsid w:val="001C20C9"/>
    <w:rsid w:val="001C2803"/>
    <w:rsid w:val="001C2811"/>
    <w:rsid w:val="001C2B13"/>
    <w:rsid w:val="001C3220"/>
    <w:rsid w:val="001C41CC"/>
    <w:rsid w:val="001C47DC"/>
    <w:rsid w:val="001C4AAC"/>
    <w:rsid w:val="001C54E3"/>
    <w:rsid w:val="001C619E"/>
    <w:rsid w:val="001C6F8C"/>
    <w:rsid w:val="001C7C36"/>
    <w:rsid w:val="001D01AC"/>
    <w:rsid w:val="001D04F2"/>
    <w:rsid w:val="001D0FC3"/>
    <w:rsid w:val="001D1230"/>
    <w:rsid w:val="001D2746"/>
    <w:rsid w:val="001D2A87"/>
    <w:rsid w:val="001D2EED"/>
    <w:rsid w:val="001D3354"/>
    <w:rsid w:val="001D3C5D"/>
    <w:rsid w:val="001D3E76"/>
    <w:rsid w:val="001D3FAE"/>
    <w:rsid w:val="001D54DC"/>
    <w:rsid w:val="001D5580"/>
    <w:rsid w:val="001D5945"/>
    <w:rsid w:val="001D5C7D"/>
    <w:rsid w:val="001D5D26"/>
    <w:rsid w:val="001D63D6"/>
    <w:rsid w:val="001D65AB"/>
    <w:rsid w:val="001D6624"/>
    <w:rsid w:val="001D77CC"/>
    <w:rsid w:val="001D7824"/>
    <w:rsid w:val="001D7DDB"/>
    <w:rsid w:val="001E0389"/>
    <w:rsid w:val="001E0C20"/>
    <w:rsid w:val="001E147C"/>
    <w:rsid w:val="001E1AEF"/>
    <w:rsid w:val="001E3AAE"/>
    <w:rsid w:val="001E4F74"/>
    <w:rsid w:val="001E5664"/>
    <w:rsid w:val="001E5A9E"/>
    <w:rsid w:val="001E66BB"/>
    <w:rsid w:val="001F1270"/>
    <w:rsid w:val="001F1E8B"/>
    <w:rsid w:val="001F2177"/>
    <w:rsid w:val="001F30B2"/>
    <w:rsid w:val="001F377D"/>
    <w:rsid w:val="001F3B4B"/>
    <w:rsid w:val="001F4931"/>
    <w:rsid w:val="001F4960"/>
    <w:rsid w:val="001F4B2F"/>
    <w:rsid w:val="001F4E19"/>
    <w:rsid w:val="001F546D"/>
    <w:rsid w:val="001F54AB"/>
    <w:rsid w:val="001F64A2"/>
    <w:rsid w:val="001F7F24"/>
    <w:rsid w:val="00200DCD"/>
    <w:rsid w:val="00201721"/>
    <w:rsid w:val="00201ED0"/>
    <w:rsid w:val="002024AB"/>
    <w:rsid w:val="00203348"/>
    <w:rsid w:val="00203BDD"/>
    <w:rsid w:val="00203F95"/>
    <w:rsid w:val="00204E25"/>
    <w:rsid w:val="002052B3"/>
    <w:rsid w:val="00205B5A"/>
    <w:rsid w:val="00205EC7"/>
    <w:rsid w:val="00206536"/>
    <w:rsid w:val="002065D9"/>
    <w:rsid w:val="00207209"/>
    <w:rsid w:val="00207283"/>
    <w:rsid w:val="0020758B"/>
    <w:rsid w:val="00207A89"/>
    <w:rsid w:val="00207B66"/>
    <w:rsid w:val="002101B1"/>
    <w:rsid w:val="00210C99"/>
    <w:rsid w:val="00211829"/>
    <w:rsid w:val="0021274D"/>
    <w:rsid w:val="00212953"/>
    <w:rsid w:val="00212EBD"/>
    <w:rsid w:val="00213F71"/>
    <w:rsid w:val="002144D7"/>
    <w:rsid w:val="00214AA5"/>
    <w:rsid w:val="00214F96"/>
    <w:rsid w:val="00216D73"/>
    <w:rsid w:val="00216DD0"/>
    <w:rsid w:val="00217346"/>
    <w:rsid w:val="00217695"/>
    <w:rsid w:val="00217BD0"/>
    <w:rsid w:val="00220918"/>
    <w:rsid w:val="00220CB8"/>
    <w:rsid w:val="0022139D"/>
    <w:rsid w:val="002217FD"/>
    <w:rsid w:val="00221A7C"/>
    <w:rsid w:val="00221B79"/>
    <w:rsid w:val="00221DD6"/>
    <w:rsid w:val="002222C6"/>
    <w:rsid w:val="0022325D"/>
    <w:rsid w:val="00224235"/>
    <w:rsid w:val="00224766"/>
    <w:rsid w:val="00224813"/>
    <w:rsid w:val="00224C9D"/>
    <w:rsid w:val="00224F85"/>
    <w:rsid w:val="0022508A"/>
    <w:rsid w:val="00225183"/>
    <w:rsid w:val="00225296"/>
    <w:rsid w:val="0022560E"/>
    <w:rsid w:val="00225C3F"/>
    <w:rsid w:val="002264D5"/>
    <w:rsid w:val="00226546"/>
    <w:rsid w:val="00231241"/>
    <w:rsid w:val="002316DB"/>
    <w:rsid w:val="00231FDC"/>
    <w:rsid w:val="0023210B"/>
    <w:rsid w:val="002321F9"/>
    <w:rsid w:val="00232E1D"/>
    <w:rsid w:val="0023357C"/>
    <w:rsid w:val="00234001"/>
    <w:rsid w:val="00234543"/>
    <w:rsid w:val="0023489A"/>
    <w:rsid w:val="00235538"/>
    <w:rsid w:val="00235834"/>
    <w:rsid w:val="00235E74"/>
    <w:rsid w:val="0023649F"/>
    <w:rsid w:val="002368F2"/>
    <w:rsid w:val="0023710F"/>
    <w:rsid w:val="00237FDA"/>
    <w:rsid w:val="0024035D"/>
    <w:rsid w:val="002404DA"/>
    <w:rsid w:val="002412B4"/>
    <w:rsid w:val="002413FE"/>
    <w:rsid w:val="002417C2"/>
    <w:rsid w:val="0024299A"/>
    <w:rsid w:val="00243022"/>
    <w:rsid w:val="002432BE"/>
    <w:rsid w:val="00243728"/>
    <w:rsid w:val="00243E37"/>
    <w:rsid w:val="00243E4B"/>
    <w:rsid w:val="00243EE4"/>
    <w:rsid w:val="00244495"/>
    <w:rsid w:val="00244A53"/>
    <w:rsid w:val="00245474"/>
    <w:rsid w:val="00246395"/>
    <w:rsid w:val="00246D37"/>
    <w:rsid w:val="0024715B"/>
    <w:rsid w:val="002471F0"/>
    <w:rsid w:val="002474DF"/>
    <w:rsid w:val="0025074D"/>
    <w:rsid w:val="002508AF"/>
    <w:rsid w:val="00250FA6"/>
    <w:rsid w:val="00251872"/>
    <w:rsid w:val="00251A00"/>
    <w:rsid w:val="00252010"/>
    <w:rsid w:val="00252BCD"/>
    <w:rsid w:val="002533BE"/>
    <w:rsid w:val="00253557"/>
    <w:rsid w:val="00254C74"/>
    <w:rsid w:val="00254DD0"/>
    <w:rsid w:val="0025525E"/>
    <w:rsid w:val="00255E35"/>
    <w:rsid w:val="00256003"/>
    <w:rsid w:val="00256CD2"/>
    <w:rsid w:val="00256DF6"/>
    <w:rsid w:val="0025711E"/>
    <w:rsid w:val="00257158"/>
    <w:rsid w:val="0025788F"/>
    <w:rsid w:val="00257E7C"/>
    <w:rsid w:val="002603AF"/>
    <w:rsid w:val="0026052E"/>
    <w:rsid w:val="002606EA"/>
    <w:rsid w:val="00260871"/>
    <w:rsid w:val="00261234"/>
    <w:rsid w:val="0026212C"/>
    <w:rsid w:val="00262175"/>
    <w:rsid w:val="002639CA"/>
    <w:rsid w:val="00264272"/>
    <w:rsid w:val="00264304"/>
    <w:rsid w:val="00264CED"/>
    <w:rsid w:val="00264D5A"/>
    <w:rsid w:val="002651D5"/>
    <w:rsid w:val="00265205"/>
    <w:rsid w:val="002657C3"/>
    <w:rsid w:val="002658D6"/>
    <w:rsid w:val="00265A85"/>
    <w:rsid w:val="00266FA6"/>
    <w:rsid w:val="0026736C"/>
    <w:rsid w:val="00267D19"/>
    <w:rsid w:val="0027010C"/>
    <w:rsid w:val="0027018A"/>
    <w:rsid w:val="00270287"/>
    <w:rsid w:val="002711EC"/>
    <w:rsid w:val="0027256D"/>
    <w:rsid w:val="0027257F"/>
    <w:rsid w:val="00272D30"/>
    <w:rsid w:val="00272E43"/>
    <w:rsid w:val="00273061"/>
    <w:rsid w:val="0027370B"/>
    <w:rsid w:val="00274061"/>
    <w:rsid w:val="0027458F"/>
    <w:rsid w:val="0027482B"/>
    <w:rsid w:val="002753E5"/>
    <w:rsid w:val="00276730"/>
    <w:rsid w:val="00276BCA"/>
    <w:rsid w:val="00276D85"/>
    <w:rsid w:val="00276F9B"/>
    <w:rsid w:val="00280320"/>
    <w:rsid w:val="00280F6E"/>
    <w:rsid w:val="0028108B"/>
    <w:rsid w:val="00282085"/>
    <w:rsid w:val="0028234B"/>
    <w:rsid w:val="002826C9"/>
    <w:rsid w:val="00283448"/>
    <w:rsid w:val="002834C4"/>
    <w:rsid w:val="0028382F"/>
    <w:rsid w:val="00283C8D"/>
    <w:rsid w:val="00284E4E"/>
    <w:rsid w:val="00285212"/>
    <w:rsid w:val="0028549D"/>
    <w:rsid w:val="00285573"/>
    <w:rsid w:val="00285995"/>
    <w:rsid w:val="00285B8C"/>
    <w:rsid w:val="00285F4A"/>
    <w:rsid w:val="00286C50"/>
    <w:rsid w:val="002871DF"/>
    <w:rsid w:val="00287710"/>
    <w:rsid w:val="00287CF3"/>
    <w:rsid w:val="00287EFE"/>
    <w:rsid w:val="0029092B"/>
    <w:rsid w:val="0029097C"/>
    <w:rsid w:val="0029130F"/>
    <w:rsid w:val="00291343"/>
    <w:rsid w:val="002914BB"/>
    <w:rsid w:val="0029169A"/>
    <w:rsid w:val="002918EF"/>
    <w:rsid w:val="00291FEB"/>
    <w:rsid w:val="00292363"/>
    <w:rsid w:val="002932FD"/>
    <w:rsid w:val="00293E80"/>
    <w:rsid w:val="0029503F"/>
    <w:rsid w:val="00295287"/>
    <w:rsid w:val="00295707"/>
    <w:rsid w:val="00295CF0"/>
    <w:rsid w:val="00295E37"/>
    <w:rsid w:val="00296C39"/>
    <w:rsid w:val="002973CD"/>
    <w:rsid w:val="002974D9"/>
    <w:rsid w:val="002A07FC"/>
    <w:rsid w:val="002A083B"/>
    <w:rsid w:val="002A13A2"/>
    <w:rsid w:val="002A1452"/>
    <w:rsid w:val="002A165A"/>
    <w:rsid w:val="002A1AEC"/>
    <w:rsid w:val="002A1E63"/>
    <w:rsid w:val="002A22F9"/>
    <w:rsid w:val="002A293D"/>
    <w:rsid w:val="002A2E1B"/>
    <w:rsid w:val="002A372B"/>
    <w:rsid w:val="002A4135"/>
    <w:rsid w:val="002A4C5D"/>
    <w:rsid w:val="002A4F4E"/>
    <w:rsid w:val="002A5F76"/>
    <w:rsid w:val="002A68D4"/>
    <w:rsid w:val="002B0211"/>
    <w:rsid w:val="002B05FA"/>
    <w:rsid w:val="002B0673"/>
    <w:rsid w:val="002B0EC2"/>
    <w:rsid w:val="002B1666"/>
    <w:rsid w:val="002B1E4F"/>
    <w:rsid w:val="002B293E"/>
    <w:rsid w:val="002B3C84"/>
    <w:rsid w:val="002B40D8"/>
    <w:rsid w:val="002B5C4E"/>
    <w:rsid w:val="002B629C"/>
    <w:rsid w:val="002B6610"/>
    <w:rsid w:val="002B68D8"/>
    <w:rsid w:val="002B6D83"/>
    <w:rsid w:val="002B6DC1"/>
    <w:rsid w:val="002B6EA2"/>
    <w:rsid w:val="002B7806"/>
    <w:rsid w:val="002B7F87"/>
    <w:rsid w:val="002C0780"/>
    <w:rsid w:val="002C1681"/>
    <w:rsid w:val="002C20A4"/>
    <w:rsid w:val="002C25D0"/>
    <w:rsid w:val="002C2688"/>
    <w:rsid w:val="002C28AB"/>
    <w:rsid w:val="002C2935"/>
    <w:rsid w:val="002C30C6"/>
    <w:rsid w:val="002C3135"/>
    <w:rsid w:val="002C39F2"/>
    <w:rsid w:val="002C40FE"/>
    <w:rsid w:val="002C4EC6"/>
    <w:rsid w:val="002C510A"/>
    <w:rsid w:val="002C5E63"/>
    <w:rsid w:val="002C67C1"/>
    <w:rsid w:val="002C68A7"/>
    <w:rsid w:val="002C7D51"/>
    <w:rsid w:val="002D015D"/>
    <w:rsid w:val="002D02C5"/>
    <w:rsid w:val="002D045B"/>
    <w:rsid w:val="002D13EA"/>
    <w:rsid w:val="002D145A"/>
    <w:rsid w:val="002D1E1C"/>
    <w:rsid w:val="002D28DA"/>
    <w:rsid w:val="002D30E1"/>
    <w:rsid w:val="002D4C3B"/>
    <w:rsid w:val="002D4D18"/>
    <w:rsid w:val="002D518A"/>
    <w:rsid w:val="002D5296"/>
    <w:rsid w:val="002D5631"/>
    <w:rsid w:val="002D5908"/>
    <w:rsid w:val="002D63BD"/>
    <w:rsid w:val="002D6C68"/>
    <w:rsid w:val="002D6F06"/>
    <w:rsid w:val="002D71BF"/>
    <w:rsid w:val="002D71D8"/>
    <w:rsid w:val="002D75CC"/>
    <w:rsid w:val="002D7CF8"/>
    <w:rsid w:val="002E0071"/>
    <w:rsid w:val="002E1580"/>
    <w:rsid w:val="002E1BC2"/>
    <w:rsid w:val="002E2A54"/>
    <w:rsid w:val="002E2BE4"/>
    <w:rsid w:val="002E3813"/>
    <w:rsid w:val="002E3C12"/>
    <w:rsid w:val="002E46E1"/>
    <w:rsid w:val="002E478A"/>
    <w:rsid w:val="002E4793"/>
    <w:rsid w:val="002E4A0C"/>
    <w:rsid w:val="002E538F"/>
    <w:rsid w:val="002E5C75"/>
    <w:rsid w:val="002E62A7"/>
    <w:rsid w:val="002E6F89"/>
    <w:rsid w:val="002E7AA2"/>
    <w:rsid w:val="002F083F"/>
    <w:rsid w:val="002F1189"/>
    <w:rsid w:val="002F1A65"/>
    <w:rsid w:val="002F1D37"/>
    <w:rsid w:val="002F2363"/>
    <w:rsid w:val="002F272A"/>
    <w:rsid w:val="002F28DE"/>
    <w:rsid w:val="002F332D"/>
    <w:rsid w:val="002F3664"/>
    <w:rsid w:val="002F404D"/>
    <w:rsid w:val="002F4D1F"/>
    <w:rsid w:val="002F5047"/>
    <w:rsid w:val="002F5598"/>
    <w:rsid w:val="002F63DD"/>
    <w:rsid w:val="002F64DC"/>
    <w:rsid w:val="002F6BF9"/>
    <w:rsid w:val="002F70C0"/>
    <w:rsid w:val="002F71FA"/>
    <w:rsid w:val="0030094E"/>
    <w:rsid w:val="00300C3C"/>
    <w:rsid w:val="00301DAB"/>
    <w:rsid w:val="00301EA1"/>
    <w:rsid w:val="00302FD5"/>
    <w:rsid w:val="00303383"/>
    <w:rsid w:val="00305162"/>
    <w:rsid w:val="003052EA"/>
    <w:rsid w:val="00305563"/>
    <w:rsid w:val="00305B3D"/>
    <w:rsid w:val="003060D5"/>
    <w:rsid w:val="00306D1C"/>
    <w:rsid w:val="00306EFC"/>
    <w:rsid w:val="00310282"/>
    <w:rsid w:val="003107A1"/>
    <w:rsid w:val="003120A8"/>
    <w:rsid w:val="003123F0"/>
    <w:rsid w:val="00312B76"/>
    <w:rsid w:val="0031351F"/>
    <w:rsid w:val="003136FA"/>
    <w:rsid w:val="00314D9C"/>
    <w:rsid w:val="00315751"/>
    <w:rsid w:val="00315904"/>
    <w:rsid w:val="00315AE6"/>
    <w:rsid w:val="00315E8B"/>
    <w:rsid w:val="00316DC8"/>
    <w:rsid w:val="00317214"/>
    <w:rsid w:val="00317252"/>
    <w:rsid w:val="00317BEE"/>
    <w:rsid w:val="00317EEA"/>
    <w:rsid w:val="00320806"/>
    <w:rsid w:val="00320907"/>
    <w:rsid w:val="0032157F"/>
    <w:rsid w:val="00322479"/>
    <w:rsid w:val="003226B4"/>
    <w:rsid w:val="0032384C"/>
    <w:rsid w:val="00323A60"/>
    <w:rsid w:val="00324366"/>
    <w:rsid w:val="00324751"/>
    <w:rsid w:val="00326292"/>
    <w:rsid w:val="003262EC"/>
    <w:rsid w:val="00326406"/>
    <w:rsid w:val="00326F9F"/>
    <w:rsid w:val="00327823"/>
    <w:rsid w:val="00327CDE"/>
    <w:rsid w:val="003301AE"/>
    <w:rsid w:val="003303D8"/>
    <w:rsid w:val="0033086F"/>
    <w:rsid w:val="00330A7A"/>
    <w:rsid w:val="00331422"/>
    <w:rsid w:val="00331B2C"/>
    <w:rsid w:val="00331EE6"/>
    <w:rsid w:val="003321D8"/>
    <w:rsid w:val="00332785"/>
    <w:rsid w:val="00332E0C"/>
    <w:rsid w:val="003335B9"/>
    <w:rsid w:val="003347E5"/>
    <w:rsid w:val="00334DE7"/>
    <w:rsid w:val="00334FC1"/>
    <w:rsid w:val="00334FEE"/>
    <w:rsid w:val="0033691E"/>
    <w:rsid w:val="00337024"/>
    <w:rsid w:val="0034021A"/>
    <w:rsid w:val="003419C8"/>
    <w:rsid w:val="00341E4A"/>
    <w:rsid w:val="003420DE"/>
    <w:rsid w:val="00342209"/>
    <w:rsid w:val="00343160"/>
    <w:rsid w:val="0034332E"/>
    <w:rsid w:val="003435FC"/>
    <w:rsid w:val="003435FD"/>
    <w:rsid w:val="003459C5"/>
    <w:rsid w:val="00345AA7"/>
    <w:rsid w:val="003461AB"/>
    <w:rsid w:val="00346273"/>
    <w:rsid w:val="0034672E"/>
    <w:rsid w:val="00346804"/>
    <w:rsid w:val="0034713A"/>
    <w:rsid w:val="00347866"/>
    <w:rsid w:val="00347BEE"/>
    <w:rsid w:val="00350CEB"/>
    <w:rsid w:val="0035102D"/>
    <w:rsid w:val="0035184C"/>
    <w:rsid w:val="00351CC9"/>
    <w:rsid w:val="00351D8B"/>
    <w:rsid w:val="00352223"/>
    <w:rsid w:val="00352AD6"/>
    <w:rsid w:val="003532B6"/>
    <w:rsid w:val="00353B2C"/>
    <w:rsid w:val="003543F8"/>
    <w:rsid w:val="00354465"/>
    <w:rsid w:val="00354836"/>
    <w:rsid w:val="00355056"/>
    <w:rsid w:val="00355AEA"/>
    <w:rsid w:val="00355B29"/>
    <w:rsid w:val="0035648A"/>
    <w:rsid w:val="00356550"/>
    <w:rsid w:val="00356A40"/>
    <w:rsid w:val="00356C02"/>
    <w:rsid w:val="003576ED"/>
    <w:rsid w:val="003608B3"/>
    <w:rsid w:val="00360A40"/>
    <w:rsid w:val="00360FE1"/>
    <w:rsid w:val="00361015"/>
    <w:rsid w:val="0036150C"/>
    <w:rsid w:val="003616E8"/>
    <w:rsid w:val="003626A1"/>
    <w:rsid w:val="00362FD0"/>
    <w:rsid w:val="00363383"/>
    <w:rsid w:val="0036386C"/>
    <w:rsid w:val="00363B38"/>
    <w:rsid w:val="00364049"/>
    <w:rsid w:val="00364313"/>
    <w:rsid w:val="003643D7"/>
    <w:rsid w:val="00364972"/>
    <w:rsid w:val="0036540A"/>
    <w:rsid w:val="00365BAD"/>
    <w:rsid w:val="00366840"/>
    <w:rsid w:val="00366CBA"/>
    <w:rsid w:val="00367314"/>
    <w:rsid w:val="003678AA"/>
    <w:rsid w:val="00367FCC"/>
    <w:rsid w:val="00371C80"/>
    <w:rsid w:val="003720DB"/>
    <w:rsid w:val="00372AC1"/>
    <w:rsid w:val="00372BF4"/>
    <w:rsid w:val="0037340E"/>
    <w:rsid w:val="00374140"/>
    <w:rsid w:val="00374962"/>
    <w:rsid w:val="00374BB9"/>
    <w:rsid w:val="00374C32"/>
    <w:rsid w:val="00375134"/>
    <w:rsid w:val="00375BD5"/>
    <w:rsid w:val="00375E26"/>
    <w:rsid w:val="00376E4A"/>
    <w:rsid w:val="00377E5A"/>
    <w:rsid w:val="00381659"/>
    <w:rsid w:val="00381694"/>
    <w:rsid w:val="0038319B"/>
    <w:rsid w:val="003836E3"/>
    <w:rsid w:val="00383C3F"/>
    <w:rsid w:val="00384643"/>
    <w:rsid w:val="0038518B"/>
    <w:rsid w:val="003858DB"/>
    <w:rsid w:val="00385B45"/>
    <w:rsid w:val="003865A5"/>
    <w:rsid w:val="00386EDF"/>
    <w:rsid w:val="003875EE"/>
    <w:rsid w:val="003877B4"/>
    <w:rsid w:val="003878CB"/>
    <w:rsid w:val="00390185"/>
    <w:rsid w:val="003904BD"/>
    <w:rsid w:val="00392CDB"/>
    <w:rsid w:val="00393773"/>
    <w:rsid w:val="00393D2C"/>
    <w:rsid w:val="00394C09"/>
    <w:rsid w:val="0039508E"/>
    <w:rsid w:val="0039515C"/>
    <w:rsid w:val="003952BD"/>
    <w:rsid w:val="003953C1"/>
    <w:rsid w:val="00395516"/>
    <w:rsid w:val="003966C2"/>
    <w:rsid w:val="00396707"/>
    <w:rsid w:val="00396BDE"/>
    <w:rsid w:val="00396DDD"/>
    <w:rsid w:val="00396F4C"/>
    <w:rsid w:val="00397E7F"/>
    <w:rsid w:val="003A0EF5"/>
    <w:rsid w:val="003A1059"/>
    <w:rsid w:val="003A1B07"/>
    <w:rsid w:val="003A1F7B"/>
    <w:rsid w:val="003A21A3"/>
    <w:rsid w:val="003A2497"/>
    <w:rsid w:val="003A259A"/>
    <w:rsid w:val="003A3573"/>
    <w:rsid w:val="003A3698"/>
    <w:rsid w:val="003A44A8"/>
    <w:rsid w:val="003A5185"/>
    <w:rsid w:val="003A66C8"/>
    <w:rsid w:val="003A7620"/>
    <w:rsid w:val="003A7E61"/>
    <w:rsid w:val="003A7F94"/>
    <w:rsid w:val="003B00E2"/>
    <w:rsid w:val="003B030E"/>
    <w:rsid w:val="003B04D3"/>
    <w:rsid w:val="003B19E1"/>
    <w:rsid w:val="003B1BAD"/>
    <w:rsid w:val="003B2EAC"/>
    <w:rsid w:val="003B3502"/>
    <w:rsid w:val="003B399E"/>
    <w:rsid w:val="003B3C10"/>
    <w:rsid w:val="003B4C46"/>
    <w:rsid w:val="003B4D8E"/>
    <w:rsid w:val="003B519E"/>
    <w:rsid w:val="003B6546"/>
    <w:rsid w:val="003B6EBD"/>
    <w:rsid w:val="003B73AB"/>
    <w:rsid w:val="003B77DA"/>
    <w:rsid w:val="003B7913"/>
    <w:rsid w:val="003B7AA5"/>
    <w:rsid w:val="003B7B43"/>
    <w:rsid w:val="003B7FA2"/>
    <w:rsid w:val="003C0475"/>
    <w:rsid w:val="003C08CA"/>
    <w:rsid w:val="003C09DA"/>
    <w:rsid w:val="003C0B60"/>
    <w:rsid w:val="003C1190"/>
    <w:rsid w:val="003C18E0"/>
    <w:rsid w:val="003C21C5"/>
    <w:rsid w:val="003C2301"/>
    <w:rsid w:val="003C2BB6"/>
    <w:rsid w:val="003C371D"/>
    <w:rsid w:val="003C3E7A"/>
    <w:rsid w:val="003C3EC5"/>
    <w:rsid w:val="003C49F0"/>
    <w:rsid w:val="003C4D03"/>
    <w:rsid w:val="003C5FB1"/>
    <w:rsid w:val="003C6D87"/>
    <w:rsid w:val="003C6E14"/>
    <w:rsid w:val="003C6F87"/>
    <w:rsid w:val="003C75C8"/>
    <w:rsid w:val="003C768C"/>
    <w:rsid w:val="003D0649"/>
    <w:rsid w:val="003D066F"/>
    <w:rsid w:val="003D1444"/>
    <w:rsid w:val="003D2063"/>
    <w:rsid w:val="003D31FC"/>
    <w:rsid w:val="003D3583"/>
    <w:rsid w:val="003D377A"/>
    <w:rsid w:val="003D41A4"/>
    <w:rsid w:val="003D438A"/>
    <w:rsid w:val="003D471C"/>
    <w:rsid w:val="003D5144"/>
    <w:rsid w:val="003D5B21"/>
    <w:rsid w:val="003D6DA2"/>
    <w:rsid w:val="003D6FBF"/>
    <w:rsid w:val="003D769B"/>
    <w:rsid w:val="003E03DD"/>
    <w:rsid w:val="003E19E2"/>
    <w:rsid w:val="003E1FD6"/>
    <w:rsid w:val="003E2545"/>
    <w:rsid w:val="003E3B4E"/>
    <w:rsid w:val="003E3DBC"/>
    <w:rsid w:val="003E4E1D"/>
    <w:rsid w:val="003E5171"/>
    <w:rsid w:val="003E5D14"/>
    <w:rsid w:val="003E685F"/>
    <w:rsid w:val="003E68FF"/>
    <w:rsid w:val="003E7806"/>
    <w:rsid w:val="003F090D"/>
    <w:rsid w:val="003F0A78"/>
    <w:rsid w:val="003F1662"/>
    <w:rsid w:val="003F1781"/>
    <w:rsid w:val="003F1BF9"/>
    <w:rsid w:val="003F1C39"/>
    <w:rsid w:val="003F1CF0"/>
    <w:rsid w:val="003F1F07"/>
    <w:rsid w:val="003F276A"/>
    <w:rsid w:val="003F27BB"/>
    <w:rsid w:val="003F2D3B"/>
    <w:rsid w:val="003F300F"/>
    <w:rsid w:val="003F3418"/>
    <w:rsid w:val="003F3D0B"/>
    <w:rsid w:val="003F3D85"/>
    <w:rsid w:val="003F3DF5"/>
    <w:rsid w:val="003F436B"/>
    <w:rsid w:val="003F4456"/>
    <w:rsid w:val="003F4C88"/>
    <w:rsid w:val="003F556E"/>
    <w:rsid w:val="003F628B"/>
    <w:rsid w:val="003F744E"/>
    <w:rsid w:val="003F78E1"/>
    <w:rsid w:val="003F7A55"/>
    <w:rsid w:val="003F7AFF"/>
    <w:rsid w:val="004001A2"/>
    <w:rsid w:val="004008BD"/>
    <w:rsid w:val="00400F6D"/>
    <w:rsid w:val="00400FE1"/>
    <w:rsid w:val="00401901"/>
    <w:rsid w:val="00401B2D"/>
    <w:rsid w:val="0040225A"/>
    <w:rsid w:val="00403DCD"/>
    <w:rsid w:val="0040414D"/>
    <w:rsid w:val="004044CC"/>
    <w:rsid w:val="00405A63"/>
    <w:rsid w:val="00405C95"/>
    <w:rsid w:val="00406424"/>
    <w:rsid w:val="00406557"/>
    <w:rsid w:val="0040658A"/>
    <w:rsid w:val="00407161"/>
    <w:rsid w:val="00407661"/>
    <w:rsid w:val="004079BB"/>
    <w:rsid w:val="00410143"/>
    <w:rsid w:val="004105E5"/>
    <w:rsid w:val="004119A5"/>
    <w:rsid w:val="00411FD0"/>
    <w:rsid w:val="00412364"/>
    <w:rsid w:val="004124F1"/>
    <w:rsid w:val="00412CA7"/>
    <w:rsid w:val="00412CC7"/>
    <w:rsid w:val="0041347F"/>
    <w:rsid w:val="004146E1"/>
    <w:rsid w:val="00414743"/>
    <w:rsid w:val="0041480A"/>
    <w:rsid w:val="004150EB"/>
    <w:rsid w:val="0041648B"/>
    <w:rsid w:val="004170E0"/>
    <w:rsid w:val="00417D7E"/>
    <w:rsid w:val="00417F5A"/>
    <w:rsid w:val="004201CC"/>
    <w:rsid w:val="00420697"/>
    <w:rsid w:val="00420ED0"/>
    <w:rsid w:val="0042126E"/>
    <w:rsid w:val="0042179E"/>
    <w:rsid w:val="00421DF5"/>
    <w:rsid w:val="00422335"/>
    <w:rsid w:val="00422D66"/>
    <w:rsid w:val="00423416"/>
    <w:rsid w:val="00423977"/>
    <w:rsid w:val="0042449A"/>
    <w:rsid w:val="0042488C"/>
    <w:rsid w:val="00425031"/>
    <w:rsid w:val="004250F7"/>
    <w:rsid w:val="00425804"/>
    <w:rsid w:val="00425977"/>
    <w:rsid w:val="00425F7C"/>
    <w:rsid w:val="00426411"/>
    <w:rsid w:val="00426C1A"/>
    <w:rsid w:val="00427267"/>
    <w:rsid w:val="004278FE"/>
    <w:rsid w:val="00430580"/>
    <w:rsid w:val="00430BC7"/>
    <w:rsid w:val="004313D0"/>
    <w:rsid w:val="00431590"/>
    <w:rsid w:val="00431C2A"/>
    <w:rsid w:val="00431DE8"/>
    <w:rsid w:val="00431EC1"/>
    <w:rsid w:val="00432039"/>
    <w:rsid w:val="00434387"/>
    <w:rsid w:val="00434531"/>
    <w:rsid w:val="004345B9"/>
    <w:rsid w:val="004346DE"/>
    <w:rsid w:val="00434EBF"/>
    <w:rsid w:val="00435319"/>
    <w:rsid w:val="004354F2"/>
    <w:rsid w:val="004356FA"/>
    <w:rsid w:val="00435AA5"/>
    <w:rsid w:val="004365DA"/>
    <w:rsid w:val="00436CB7"/>
    <w:rsid w:val="004370F4"/>
    <w:rsid w:val="004421E9"/>
    <w:rsid w:val="0044223C"/>
    <w:rsid w:val="00442D45"/>
    <w:rsid w:val="00442FF2"/>
    <w:rsid w:val="0044355D"/>
    <w:rsid w:val="00443F6D"/>
    <w:rsid w:val="00444276"/>
    <w:rsid w:val="004449A6"/>
    <w:rsid w:val="004452FA"/>
    <w:rsid w:val="00445C08"/>
    <w:rsid w:val="004460F9"/>
    <w:rsid w:val="0044663B"/>
    <w:rsid w:val="00446876"/>
    <w:rsid w:val="00447621"/>
    <w:rsid w:val="0045066D"/>
    <w:rsid w:val="00450FFA"/>
    <w:rsid w:val="00451371"/>
    <w:rsid w:val="00451D3F"/>
    <w:rsid w:val="00452356"/>
    <w:rsid w:val="004527A2"/>
    <w:rsid w:val="00452831"/>
    <w:rsid w:val="00452A2F"/>
    <w:rsid w:val="0045478F"/>
    <w:rsid w:val="00454A16"/>
    <w:rsid w:val="004557B5"/>
    <w:rsid w:val="00455F47"/>
    <w:rsid w:val="0045604E"/>
    <w:rsid w:val="004569E3"/>
    <w:rsid w:val="00456BAC"/>
    <w:rsid w:val="00456CFB"/>
    <w:rsid w:val="00456F04"/>
    <w:rsid w:val="00456FE5"/>
    <w:rsid w:val="00457B41"/>
    <w:rsid w:val="0046040E"/>
    <w:rsid w:val="00461093"/>
    <w:rsid w:val="004614EE"/>
    <w:rsid w:val="00461C7F"/>
    <w:rsid w:val="00462467"/>
    <w:rsid w:val="00462A45"/>
    <w:rsid w:val="00462E07"/>
    <w:rsid w:val="00462FE1"/>
    <w:rsid w:val="00463013"/>
    <w:rsid w:val="004630A0"/>
    <w:rsid w:val="004635F3"/>
    <w:rsid w:val="00463881"/>
    <w:rsid w:val="00463F1E"/>
    <w:rsid w:val="0046415A"/>
    <w:rsid w:val="0046460A"/>
    <w:rsid w:val="0046470E"/>
    <w:rsid w:val="00464E72"/>
    <w:rsid w:val="00465509"/>
    <w:rsid w:val="0046688C"/>
    <w:rsid w:val="00466DB3"/>
    <w:rsid w:val="004678CE"/>
    <w:rsid w:val="00467CC5"/>
    <w:rsid w:val="004700CE"/>
    <w:rsid w:val="00470AEF"/>
    <w:rsid w:val="00470B2B"/>
    <w:rsid w:val="00470C34"/>
    <w:rsid w:val="00470CD5"/>
    <w:rsid w:val="00471351"/>
    <w:rsid w:val="00471479"/>
    <w:rsid w:val="00471C24"/>
    <w:rsid w:val="00471C7E"/>
    <w:rsid w:val="00472A46"/>
    <w:rsid w:val="00473016"/>
    <w:rsid w:val="00473333"/>
    <w:rsid w:val="00473592"/>
    <w:rsid w:val="00474425"/>
    <w:rsid w:val="0047451C"/>
    <w:rsid w:val="00474867"/>
    <w:rsid w:val="00474CFE"/>
    <w:rsid w:val="00474E51"/>
    <w:rsid w:val="00474E8C"/>
    <w:rsid w:val="004755B5"/>
    <w:rsid w:val="0047631B"/>
    <w:rsid w:val="0047688D"/>
    <w:rsid w:val="004773B6"/>
    <w:rsid w:val="004774F6"/>
    <w:rsid w:val="004802A0"/>
    <w:rsid w:val="004804DD"/>
    <w:rsid w:val="00480D5D"/>
    <w:rsid w:val="00480E80"/>
    <w:rsid w:val="0048152D"/>
    <w:rsid w:val="0048190F"/>
    <w:rsid w:val="00481948"/>
    <w:rsid w:val="00482362"/>
    <w:rsid w:val="004824EB"/>
    <w:rsid w:val="00482515"/>
    <w:rsid w:val="00482575"/>
    <w:rsid w:val="00483AE0"/>
    <w:rsid w:val="00484343"/>
    <w:rsid w:val="00484D19"/>
    <w:rsid w:val="00485CFC"/>
    <w:rsid w:val="00485F43"/>
    <w:rsid w:val="004861F4"/>
    <w:rsid w:val="00486CD9"/>
    <w:rsid w:val="00487167"/>
    <w:rsid w:val="004876CD"/>
    <w:rsid w:val="00487D68"/>
    <w:rsid w:val="00490720"/>
    <w:rsid w:val="004908F9"/>
    <w:rsid w:val="004912C0"/>
    <w:rsid w:val="00491665"/>
    <w:rsid w:val="00491680"/>
    <w:rsid w:val="00492592"/>
    <w:rsid w:val="00492976"/>
    <w:rsid w:val="004932B1"/>
    <w:rsid w:val="0049433F"/>
    <w:rsid w:val="00494A51"/>
    <w:rsid w:val="00494C40"/>
    <w:rsid w:val="00494C9A"/>
    <w:rsid w:val="00495617"/>
    <w:rsid w:val="00495D3C"/>
    <w:rsid w:val="00496442"/>
    <w:rsid w:val="004964DC"/>
    <w:rsid w:val="00496A74"/>
    <w:rsid w:val="00497099"/>
    <w:rsid w:val="00497618"/>
    <w:rsid w:val="00497D4B"/>
    <w:rsid w:val="00497DE9"/>
    <w:rsid w:val="004A090A"/>
    <w:rsid w:val="004A0A46"/>
    <w:rsid w:val="004A12D8"/>
    <w:rsid w:val="004A1391"/>
    <w:rsid w:val="004A1627"/>
    <w:rsid w:val="004A1715"/>
    <w:rsid w:val="004A1F7C"/>
    <w:rsid w:val="004A2118"/>
    <w:rsid w:val="004A28ED"/>
    <w:rsid w:val="004A2A83"/>
    <w:rsid w:val="004A2F8E"/>
    <w:rsid w:val="004A3345"/>
    <w:rsid w:val="004A39D5"/>
    <w:rsid w:val="004A3D1B"/>
    <w:rsid w:val="004A4562"/>
    <w:rsid w:val="004A4ED6"/>
    <w:rsid w:val="004A509C"/>
    <w:rsid w:val="004A5361"/>
    <w:rsid w:val="004A54BE"/>
    <w:rsid w:val="004A56C9"/>
    <w:rsid w:val="004A59E9"/>
    <w:rsid w:val="004A5B48"/>
    <w:rsid w:val="004A65E4"/>
    <w:rsid w:val="004A7A14"/>
    <w:rsid w:val="004A7D09"/>
    <w:rsid w:val="004B0DD7"/>
    <w:rsid w:val="004B11A8"/>
    <w:rsid w:val="004B21A6"/>
    <w:rsid w:val="004B303C"/>
    <w:rsid w:val="004B337C"/>
    <w:rsid w:val="004B3E3B"/>
    <w:rsid w:val="004B3E5A"/>
    <w:rsid w:val="004B3F14"/>
    <w:rsid w:val="004B414C"/>
    <w:rsid w:val="004B432F"/>
    <w:rsid w:val="004B5946"/>
    <w:rsid w:val="004B663D"/>
    <w:rsid w:val="004B6AFF"/>
    <w:rsid w:val="004B6C06"/>
    <w:rsid w:val="004B79A6"/>
    <w:rsid w:val="004C03AA"/>
    <w:rsid w:val="004C0896"/>
    <w:rsid w:val="004C0CCC"/>
    <w:rsid w:val="004C140C"/>
    <w:rsid w:val="004C3A0C"/>
    <w:rsid w:val="004C3BFF"/>
    <w:rsid w:val="004C3C4F"/>
    <w:rsid w:val="004C402C"/>
    <w:rsid w:val="004C4D06"/>
    <w:rsid w:val="004D0BF1"/>
    <w:rsid w:val="004D12DE"/>
    <w:rsid w:val="004D1774"/>
    <w:rsid w:val="004D24B2"/>
    <w:rsid w:val="004D29D7"/>
    <w:rsid w:val="004D39D3"/>
    <w:rsid w:val="004D3BC2"/>
    <w:rsid w:val="004D4979"/>
    <w:rsid w:val="004D4B28"/>
    <w:rsid w:val="004D4DE9"/>
    <w:rsid w:val="004D5104"/>
    <w:rsid w:val="004D5696"/>
    <w:rsid w:val="004D56B2"/>
    <w:rsid w:val="004D5840"/>
    <w:rsid w:val="004D6760"/>
    <w:rsid w:val="004D7375"/>
    <w:rsid w:val="004D767A"/>
    <w:rsid w:val="004D7A7C"/>
    <w:rsid w:val="004E19CD"/>
    <w:rsid w:val="004E1AD4"/>
    <w:rsid w:val="004E1FE4"/>
    <w:rsid w:val="004E28B4"/>
    <w:rsid w:val="004E40A8"/>
    <w:rsid w:val="004E41E2"/>
    <w:rsid w:val="004E45F9"/>
    <w:rsid w:val="004E4660"/>
    <w:rsid w:val="004E5E4C"/>
    <w:rsid w:val="004E63CF"/>
    <w:rsid w:val="004E67E8"/>
    <w:rsid w:val="004E7A58"/>
    <w:rsid w:val="004E7B3A"/>
    <w:rsid w:val="004E7DFB"/>
    <w:rsid w:val="004F01F2"/>
    <w:rsid w:val="004F0653"/>
    <w:rsid w:val="004F1826"/>
    <w:rsid w:val="004F1C95"/>
    <w:rsid w:val="004F22C5"/>
    <w:rsid w:val="004F290E"/>
    <w:rsid w:val="004F3C19"/>
    <w:rsid w:val="004F457B"/>
    <w:rsid w:val="004F474E"/>
    <w:rsid w:val="004F5798"/>
    <w:rsid w:val="004F594E"/>
    <w:rsid w:val="004F5F8A"/>
    <w:rsid w:val="004F6C84"/>
    <w:rsid w:val="004F7002"/>
    <w:rsid w:val="00500725"/>
    <w:rsid w:val="00500943"/>
    <w:rsid w:val="00501E6D"/>
    <w:rsid w:val="00503BCB"/>
    <w:rsid w:val="0050413E"/>
    <w:rsid w:val="0050457D"/>
    <w:rsid w:val="0050497B"/>
    <w:rsid w:val="00504A20"/>
    <w:rsid w:val="00504DB2"/>
    <w:rsid w:val="0050520A"/>
    <w:rsid w:val="00505589"/>
    <w:rsid w:val="00505689"/>
    <w:rsid w:val="0050606B"/>
    <w:rsid w:val="00507070"/>
    <w:rsid w:val="00507CB4"/>
    <w:rsid w:val="00510153"/>
    <w:rsid w:val="005101EE"/>
    <w:rsid w:val="00511506"/>
    <w:rsid w:val="00511BD9"/>
    <w:rsid w:val="00511CC1"/>
    <w:rsid w:val="00512141"/>
    <w:rsid w:val="00512461"/>
    <w:rsid w:val="005128F7"/>
    <w:rsid w:val="00512B20"/>
    <w:rsid w:val="00512FF5"/>
    <w:rsid w:val="00513994"/>
    <w:rsid w:val="00513D23"/>
    <w:rsid w:val="00515432"/>
    <w:rsid w:val="00515982"/>
    <w:rsid w:val="00515D70"/>
    <w:rsid w:val="005161AC"/>
    <w:rsid w:val="005171AB"/>
    <w:rsid w:val="0051773D"/>
    <w:rsid w:val="0052026A"/>
    <w:rsid w:val="00520389"/>
    <w:rsid w:val="00520792"/>
    <w:rsid w:val="00520A73"/>
    <w:rsid w:val="005213BD"/>
    <w:rsid w:val="005217EF"/>
    <w:rsid w:val="00521A0F"/>
    <w:rsid w:val="00521E47"/>
    <w:rsid w:val="00521F21"/>
    <w:rsid w:val="0052280D"/>
    <w:rsid w:val="00522A90"/>
    <w:rsid w:val="00523680"/>
    <w:rsid w:val="005241BB"/>
    <w:rsid w:val="00524B9F"/>
    <w:rsid w:val="00524FA9"/>
    <w:rsid w:val="0052586B"/>
    <w:rsid w:val="0052605B"/>
    <w:rsid w:val="00526B70"/>
    <w:rsid w:val="00526C2D"/>
    <w:rsid w:val="00526F4F"/>
    <w:rsid w:val="0052700D"/>
    <w:rsid w:val="005275B5"/>
    <w:rsid w:val="00527665"/>
    <w:rsid w:val="00527C1F"/>
    <w:rsid w:val="00527DFD"/>
    <w:rsid w:val="005303FB"/>
    <w:rsid w:val="00530480"/>
    <w:rsid w:val="005310DF"/>
    <w:rsid w:val="00531268"/>
    <w:rsid w:val="0053140F"/>
    <w:rsid w:val="005315EE"/>
    <w:rsid w:val="005317D7"/>
    <w:rsid w:val="00531A75"/>
    <w:rsid w:val="00531DEA"/>
    <w:rsid w:val="00531E49"/>
    <w:rsid w:val="00533107"/>
    <w:rsid w:val="00533C38"/>
    <w:rsid w:val="00533F53"/>
    <w:rsid w:val="00534DF2"/>
    <w:rsid w:val="00535AC2"/>
    <w:rsid w:val="00536374"/>
    <w:rsid w:val="00536569"/>
    <w:rsid w:val="00536826"/>
    <w:rsid w:val="00536A27"/>
    <w:rsid w:val="00536FC6"/>
    <w:rsid w:val="005376DD"/>
    <w:rsid w:val="005406ED"/>
    <w:rsid w:val="0054075A"/>
    <w:rsid w:val="00540A40"/>
    <w:rsid w:val="00540E31"/>
    <w:rsid w:val="0054100A"/>
    <w:rsid w:val="005421C5"/>
    <w:rsid w:val="005422A3"/>
    <w:rsid w:val="00544CE2"/>
    <w:rsid w:val="005453D2"/>
    <w:rsid w:val="00545491"/>
    <w:rsid w:val="005455D4"/>
    <w:rsid w:val="00545DA5"/>
    <w:rsid w:val="0054621A"/>
    <w:rsid w:val="0054698E"/>
    <w:rsid w:val="0054707E"/>
    <w:rsid w:val="00547BC4"/>
    <w:rsid w:val="00547F64"/>
    <w:rsid w:val="0055106F"/>
    <w:rsid w:val="0055181F"/>
    <w:rsid w:val="0055270D"/>
    <w:rsid w:val="00552B3C"/>
    <w:rsid w:val="00553482"/>
    <w:rsid w:val="00553573"/>
    <w:rsid w:val="005535EE"/>
    <w:rsid w:val="00554084"/>
    <w:rsid w:val="00554842"/>
    <w:rsid w:val="005549AB"/>
    <w:rsid w:val="00555BF1"/>
    <w:rsid w:val="00556197"/>
    <w:rsid w:val="00560275"/>
    <w:rsid w:val="005603D1"/>
    <w:rsid w:val="00560451"/>
    <w:rsid w:val="00560A22"/>
    <w:rsid w:val="00560E81"/>
    <w:rsid w:val="005610B3"/>
    <w:rsid w:val="005612E7"/>
    <w:rsid w:val="0056148F"/>
    <w:rsid w:val="00561FB3"/>
    <w:rsid w:val="00562D27"/>
    <w:rsid w:val="00562E95"/>
    <w:rsid w:val="00562F13"/>
    <w:rsid w:val="00563CDA"/>
    <w:rsid w:val="00564A81"/>
    <w:rsid w:val="00564B21"/>
    <w:rsid w:val="00564B45"/>
    <w:rsid w:val="00565587"/>
    <w:rsid w:val="00565E41"/>
    <w:rsid w:val="005662E5"/>
    <w:rsid w:val="00566453"/>
    <w:rsid w:val="0056674E"/>
    <w:rsid w:val="0056744F"/>
    <w:rsid w:val="00567E45"/>
    <w:rsid w:val="00567E90"/>
    <w:rsid w:val="00570DB9"/>
    <w:rsid w:val="00571ADC"/>
    <w:rsid w:val="00571C10"/>
    <w:rsid w:val="00572D29"/>
    <w:rsid w:val="00572FC3"/>
    <w:rsid w:val="00573067"/>
    <w:rsid w:val="0057330B"/>
    <w:rsid w:val="00573A6F"/>
    <w:rsid w:val="00574571"/>
    <w:rsid w:val="0057510F"/>
    <w:rsid w:val="00575596"/>
    <w:rsid w:val="00576634"/>
    <w:rsid w:val="005767D8"/>
    <w:rsid w:val="00576A3F"/>
    <w:rsid w:val="005773B3"/>
    <w:rsid w:val="00577498"/>
    <w:rsid w:val="005778DD"/>
    <w:rsid w:val="00577ADF"/>
    <w:rsid w:val="00577B76"/>
    <w:rsid w:val="00577F73"/>
    <w:rsid w:val="00581C56"/>
    <w:rsid w:val="00581F24"/>
    <w:rsid w:val="00583390"/>
    <w:rsid w:val="00583BE9"/>
    <w:rsid w:val="00583E6D"/>
    <w:rsid w:val="00583EEF"/>
    <w:rsid w:val="005843CF"/>
    <w:rsid w:val="00584B25"/>
    <w:rsid w:val="00586048"/>
    <w:rsid w:val="0058632F"/>
    <w:rsid w:val="005867B8"/>
    <w:rsid w:val="005869D4"/>
    <w:rsid w:val="005902FC"/>
    <w:rsid w:val="00590539"/>
    <w:rsid w:val="0059094D"/>
    <w:rsid w:val="00590B83"/>
    <w:rsid w:val="00590C36"/>
    <w:rsid w:val="005911D5"/>
    <w:rsid w:val="00591C2A"/>
    <w:rsid w:val="00591E27"/>
    <w:rsid w:val="00592E06"/>
    <w:rsid w:val="00593266"/>
    <w:rsid w:val="00594A76"/>
    <w:rsid w:val="005956D2"/>
    <w:rsid w:val="005970DA"/>
    <w:rsid w:val="005978F2"/>
    <w:rsid w:val="0059796F"/>
    <w:rsid w:val="00597DDC"/>
    <w:rsid w:val="00597F79"/>
    <w:rsid w:val="005A079D"/>
    <w:rsid w:val="005A0C2A"/>
    <w:rsid w:val="005A0CA9"/>
    <w:rsid w:val="005A10BF"/>
    <w:rsid w:val="005A17BC"/>
    <w:rsid w:val="005A1B9A"/>
    <w:rsid w:val="005A20F6"/>
    <w:rsid w:val="005A2464"/>
    <w:rsid w:val="005A2800"/>
    <w:rsid w:val="005A3669"/>
    <w:rsid w:val="005A3E38"/>
    <w:rsid w:val="005A3F9C"/>
    <w:rsid w:val="005A418A"/>
    <w:rsid w:val="005A47C1"/>
    <w:rsid w:val="005A6604"/>
    <w:rsid w:val="005A6727"/>
    <w:rsid w:val="005A695E"/>
    <w:rsid w:val="005A6D0E"/>
    <w:rsid w:val="005A7C5D"/>
    <w:rsid w:val="005A7D6C"/>
    <w:rsid w:val="005A7F09"/>
    <w:rsid w:val="005B0D3E"/>
    <w:rsid w:val="005B1596"/>
    <w:rsid w:val="005B1741"/>
    <w:rsid w:val="005B1FE1"/>
    <w:rsid w:val="005B2793"/>
    <w:rsid w:val="005B2A4D"/>
    <w:rsid w:val="005B383F"/>
    <w:rsid w:val="005B3DB3"/>
    <w:rsid w:val="005B44A6"/>
    <w:rsid w:val="005B554B"/>
    <w:rsid w:val="005B5559"/>
    <w:rsid w:val="005B561B"/>
    <w:rsid w:val="005B5950"/>
    <w:rsid w:val="005B6349"/>
    <w:rsid w:val="005B6DD9"/>
    <w:rsid w:val="005B72F0"/>
    <w:rsid w:val="005B74DA"/>
    <w:rsid w:val="005B7F74"/>
    <w:rsid w:val="005C06B0"/>
    <w:rsid w:val="005C0E94"/>
    <w:rsid w:val="005C20D3"/>
    <w:rsid w:val="005C230A"/>
    <w:rsid w:val="005C238F"/>
    <w:rsid w:val="005C26D9"/>
    <w:rsid w:val="005C3121"/>
    <w:rsid w:val="005C3D7F"/>
    <w:rsid w:val="005C4CBA"/>
    <w:rsid w:val="005C5247"/>
    <w:rsid w:val="005C58FA"/>
    <w:rsid w:val="005C6095"/>
    <w:rsid w:val="005C6748"/>
    <w:rsid w:val="005C7084"/>
    <w:rsid w:val="005D0130"/>
    <w:rsid w:val="005D1B2B"/>
    <w:rsid w:val="005D1D9E"/>
    <w:rsid w:val="005D1EFD"/>
    <w:rsid w:val="005D2648"/>
    <w:rsid w:val="005D2E5E"/>
    <w:rsid w:val="005D349E"/>
    <w:rsid w:val="005D3A7D"/>
    <w:rsid w:val="005D3C88"/>
    <w:rsid w:val="005D3EC6"/>
    <w:rsid w:val="005D41E3"/>
    <w:rsid w:val="005D45D2"/>
    <w:rsid w:val="005D49B0"/>
    <w:rsid w:val="005D4CCF"/>
    <w:rsid w:val="005D5092"/>
    <w:rsid w:val="005D596F"/>
    <w:rsid w:val="005D5F03"/>
    <w:rsid w:val="005D64E1"/>
    <w:rsid w:val="005D69FC"/>
    <w:rsid w:val="005D6C55"/>
    <w:rsid w:val="005D6C82"/>
    <w:rsid w:val="005D6F32"/>
    <w:rsid w:val="005D70BE"/>
    <w:rsid w:val="005D7EF3"/>
    <w:rsid w:val="005D7F56"/>
    <w:rsid w:val="005D7F71"/>
    <w:rsid w:val="005E00BF"/>
    <w:rsid w:val="005E0B09"/>
    <w:rsid w:val="005E1019"/>
    <w:rsid w:val="005E1219"/>
    <w:rsid w:val="005E181B"/>
    <w:rsid w:val="005E1D7A"/>
    <w:rsid w:val="005E1EE7"/>
    <w:rsid w:val="005E24BC"/>
    <w:rsid w:val="005E294A"/>
    <w:rsid w:val="005E2BDF"/>
    <w:rsid w:val="005E44C5"/>
    <w:rsid w:val="005E52E8"/>
    <w:rsid w:val="005E6020"/>
    <w:rsid w:val="005E629F"/>
    <w:rsid w:val="005E65FE"/>
    <w:rsid w:val="005E74D2"/>
    <w:rsid w:val="005E760F"/>
    <w:rsid w:val="005E7D5B"/>
    <w:rsid w:val="005F045F"/>
    <w:rsid w:val="005F0838"/>
    <w:rsid w:val="005F128F"/>
    <w:rsid w:val="005F14EB"/>
    <w:rsid w:val="005F17E3"/>
    <w:rsid w:val="005F1A47"/>
    <w:rsid w:val="005F1E5B"/>
    <w:rsid w:val="005F1F30"/>
    <w:rsid w:val="005F24C2"/>
    <w:rsid w:val="005F2E06"/>
    <w:rsid w:val="005F2F61"/>
    <w:rsid w:val="005F2F8C"/>
    <w:rsid w:val="005F39EF"/>
    <w:rsid w:val="005F3F45"/>
    <w:rsid w:val="005F45CF"/>
    <w:rsid w:val="005F4BF8"/>
    <w:rsid w:val="005F51F7"/>
    <w:rsid w:val="005F6024"/>
    <w:rsid w:val="005F74F5"/>
    <w:rsid w:val="005F7776"/>
    <w:rsid w:val="006002DD"/>
    <w:rsid w:val="00600742"/>
    <w:rsid w:val="0060099F"/>
    <w:rsid w:val="00600ECA"/>
    <w:rsid w:val="00600F24"/>
    <w:rsid w:val="00601349"/>
    <w:rsid w:val="006017FC"/>
    <w:rsid w:val="006018EB"/>
    <w:rsid w:val="00601CFC"/>
    <w:rsid w:val="00601FEE"/>
    <w:rsid w:val="0060209B"/>
    <w:rsid w:val="00602E42"/>
    <w:rsid w:val="00603997"/>
    <w:rsid w:val="00604CD6"/>
    <w:rsid w:val="00604E3A"/>
    <w:rsid w:val="006054F3"/>
    <w:rsid w:val="00605E85"/>
    <w:rsid w:val="00605F41"/>
    <w:rsid w:val="006068B0"/>
    <w:rsid w:val="0060708D"/>
    <w:rsid w:val="00607628"/>
    <w:rsid w:val="006077E4"/>
    <w:rsid w:val="00607B35"/>
    <w:rsid w:val="0061024C"/>
    <w:rsid w:val="006103B8"/>
    <w:rsid w:val="00610AF6"/>
    <w:rsid w:val="00610C47"/>
    <w:rsid w:val="00610D39"/>
    <w:rsid w:val="0061123F"/>
    <w:rsid w:val="0061147B"/>
    <w:rsid w:val="0061197F"/>
    <w:rsid w:val="00611D23"/>
    <w:rsid w:val="00611F6A"/>
    <w:rsid w:val="00613146"/>
    <w:rsid w:val="006144C0"/>
    <w:rsid w:val="00614DCD"/>
    <w:rsid w:val="00615894"/>
    <w:rsid w:val="00616325"/>
    <w:rsid w:val="00616BEC"/>
    <w:rsid w:val="00616EE5"/>
    <w:rsid w:val="0061714A"/>
    <w:rsid w:val="006175C2"/>
    <w:rsid w:val="006206A1"/>
    <w:rsid w:val="00620CF3"/>
    <w:rsid w:val="00622671"/>
    <w:rsid w:val="0062332D"/>
    <w:rsid w:val="00623AF0"/>
    <w:rsid w:val="0062416F"/>
    <w:rsid w:val="00624423"/>
    <w:rsid w:val="0062494D"/>
    <w:rsid w:val="006250FF"/>
    <w:rsid w:val="0062513B"/>
    <w:rsid w:val="006255F8"/>
    <w:rsid w:val="0062599A"/>
    <w:rsid w:val="00625AD4"/>
    <w:rsid w:val="00625B49"/>
    <w:rsid w:val="006264CF"/>
    <w:rsid w:val="00626813"/>
    <w:rsid w:val="00627070"/>
    <w:rsid w:val="00627BF7"/>
    <w:rsid w:val="00627E3D"/>
    <w:rsid w:val="00627FD5"/>
    <w:rsid w:val="006305B2"/>
    <w:rsid w:val="00630741"/>
    <w:rsid w:val="00630C6C"/>
    <w:rsid w:val="006310DA"/>
    <w:rsid w:val="006327C7"/>
    <w:rsid w:val="00632C28"/>
    <w:rsid w:val="0063343F"/>
    <w:rsid w:val="00634611"/>
    <w:rsid w:val="0063530F"/>
    <w:rsid w:val="006354BC"/>
    <w:rsid w:val="00635B38"/>
    <w:rsid w:val="00635B91"/>
    <w:rsid w:val="00635C0A"/>
    <w:rsid w:val="00635FA9"/>
    <w:rsid w:val="006360F1"/>
    <w:rsid w:val="006362A1"/>
    <w:rsid w:val="006363FB"/>
    <w:rsid w:val="0063695C"/>
    <w:rsid w:val="00637EEF"/>
    <w:rsid w:val="00640C1F"/>
    <w:rsid w:val="00640C9C"/>
    <w:rsid w:val="00640CB0"/>
    <w:rsid w:val="00640DF3"/>
    <w:rsid w:val="006411BB"/>
    <w:rsid w:val="0064150D"/>
    <w:rsid w:val="0064206C"/>
    <w:rsid w:val="00642195"/>
    <w:rsid w:val="00642829"/>
    <w:rsid w:val="00642912"/>
    <w:rsid w:val="00642EC5"/>
    <w:rsid w:val="00642F6F"/>
    <w:rsid w:val="006431AB"/>
    <w:rsid w:val="006439B2"/>
    <w:rsid w:val="00645874"/>
    <w:rsid w:val="00645AEC"/>
    <w:rsid w:val="006467F3"/>
    <w:rsid w:val="006468CB"/>
    <w:rsid w:val="006468EF"/>
    <w:rsid w:val="00646DA8"/>
    <w:rsid w:val="00647517"/>
    <w:rsid w:val="00647A29"/>
    <w:rsid w:val="00650073"/>
    <w:rsid w:val="006508F0"/>
    <w:rsid w:val="00650EEF"/>
    <w:rsid w:val="006513A1"/>
    <w:rsid w:val="00651A15"/>
    <w:rsid w:val="00651AF2"/>
    <w:rsid w:val="00652B21"/>
    <w:rsid w:val="00652EBA"/>
    <w:rsid w:val="00652FF1"/>
    <w:rsid w:val="00653EDA"/>
    <w:rsid w:val="00654020"/>
    <w:rsid w:val="006540E3"/>
    <w:rsid w:val="00654447"/>
    <w:rsid w:val="00654B5F"/>
    <w:rsid w:val="0065505B"/>
    <w:rsid w:val="00655FFA"/>
    <w:rsid w:val="00656138"/>
    <w:rsid w:val="00657BB8"/>
    <w:rsid w:val="00657F13"/>
    <w:rsid w:val="006602A3"/>
    <w:rsid w:val="00662022"/>
    <w:rsid w:val="006620BB"/>
    <w:rsid w:val="0066228C"/>
    <w:rsid w:val="00663009"/>
    <w:rsid w:val="006638F1"/>
    <w:rsid w:val="00663B73"/>
    <w:rsid w:val="00664019"/>
    <w:rsid w:val="0066438E"/>
    <w:rsid w:val="006650E3"/>
    <w:rsid w:val="00665129"/>
    <w:rsid w:val="00665EB7"/>
    <w:rsid w:val="00666DAD"/>
    <w:rsid w:val="006670B6"/>
    <w:rsid w:val="00667ABA"/>
    <w:rsid w:val="00670752"/>
    <w:rsid w:val="00670CBA"/>
    <w:rsid w:val="00671C8C"/>
    <w:rsid w:val="00672153"/>
    <w:rsid w:val="006724F8"/>
    <w:rsid w:val="00672A5C"/>
    <w:rsid w:val="00673947"/>
    <w:rsid w:val="00673EF5"/>
    <w:rsid w:val="006747E8"/>
    <w:rsid w:val="00674A61"/>
    <w:rsid w:val="00674C01"/>
    <w:rsid w:val="00674C7F"/>
    <w:rsid w:val="00675704"/>
    <w:rsid w:val="00675A37"/>
    <w:rsid w:val="00676292"/>
    <w:rsid w:val="00676DD5"/>
    <w:rsid w:val="00677234"/>
    <w:rsid w:val="006775AA"/>
    <w:rsid w:val="0067766E"/>
    <w:rsid w:val="006779E9"/>
    <w:rsid w:val="00677ACF"/>
    <w:rsid w:val="00677B7D"/>
    <w:rsid w:val="00677E49"/>
    <w:rsid w:val="006805C1"/>
    <w:rsid w:val="00680732"/>
    <w:rsid w:val="006808DE"/>
    <w:rsid w:val="00680C83"/>
    <w:rsid w:val="00681D45"/>
    <w:rsid w:val="0068341E"/>
    <w:rsid w:val="00683F61"/>
    <w:rsid w:val="006842E3"/>
    <w:rsid w:val="0068442A"/>
    <w:rsid w:val="00684481"/>
    <w:rsid w:val="00684AFA"/>
    <w:rsid w:val="0068525A"/>
    <w:rsid w:val="00686802"/>
    <w:rsid w:val="00686844"/>
    <w:rsid w:val="00686C96"/>
    <w:rsid w:val="006872DA"/>
    <w:rsid w:val="006876BE"/>
    <w:rsid w:val="00687DE7"/>
    <w:rsid w:val="00690F39"/>
    <w:rsid w:val="006929EA"/>
    <w:rsid w:val="00693866"/>
    <w:rsid w:val="00695188"/>
    <w:rsid w:val="00695AE6"/>
    <w:rsid w:val="006966C5"/>
    <w:rsid w:val="0069677D"/>
    <w:rsid w:val="00696A5A"/>
    <w:rsid w:val="006970EF"/>
    <w:rsid w:val="00697504"/>
    <w:rsid w:val="00697F72"/>
    <w:rsid w:val="006A05C2"/>
    <w:rsid w:val="006A1648"/>
    <w:rsid w:val="006A16A0"/>
    <w:rsid w:val="006A16B2"/>
    <w:rsid w:val="006A1D48"/>
    <w:rsid w:val="006A2021"/>
    <w:rsid w:val="006A20B8"/>
    <w:rsid w:val="006A2858"/>
    <w:rsid w:val="006A3EE6"/>
    <w:rsid w:val="006A4756"/>
    <w:rsid w:val="006A48C6"/>
    <w:rsid w:val="006A4C34"/>
    <w:rsid w:val="006A5A3C"/>
    <w:rsid w:val="006A636E"/>
    <w:rsid w:val="006A63BC"/>
    <w:rsid w:val="006A68C9"/>
    <w:rsid w:val="006A707D"/>
    <w:rsid w:val="006B04C6"/>
    <w:rsid w:val="006B0960"/>
    <w:rsid w:val="006B1094"/>
    <w:rsid w:val="006B1ABB"/>
    <w:rsid w:val="006B1E52"/>
    <w:rsid w:val="006B2270"/>
    <w:rsid w:val="006B37E3"/>
    <w:rsid w:val="006B4F22"/>
    <w:rsid w:val="006B636C"/>
    <w:rsid w:val="006B65A7"/>
    <w:rsid w:val="006B6EF0"/>
    <w:rsid w:val="006B6F8D"/>
    <w:rsid w:val="006B7691"/>
    <w:rsid w:val="006B7B5C"/>
    <w:rsid w:val="006C0618"/>
    <w:rsid w:val="006C0DB5"/>
    <w:rsid w:val="006C1652"/>
    <w:rsid w:val="006C2A10"/>
    <w:rsid w:val="006C30B0"/>
    <w:rsid w:val="006C414F"/>
    <w:rsid w:val="006C460A"/>
    <w:rsid w:val="006C47A2"/>
    <w:rsid w:val="006C4CC3"/>
    <w:rsid w:val="006C50FC"/>
    <w:rsid w:val="006C5795"/>
    <w:rsid w:val="006C594E"/>
    <w:rsid w:val="006C6C56"/>
    <w:rsid w:val="006C70F3"/>
    <w:rsid w:val="006C74AC"/>
    <w:rsid w:val="006C76A4"/>
    <w:rsid w:val="006C7A30"/>
    <w:rsid w:val="006D020F"/>
    <w:rsid w:val="006D0AB9"/>
    <w:rsid w:val="006D1861"/>
    <w:rsid w:val="006D1AD9"/>
    <w:rsid w:val="006D1D21"/>
    <w:rsid w:val="006D1F1B"/>
    <w:rsid w:val="006D252A"/>
    <w:rsid w:val="006D2848"/>
    <w:rsid w:val="006D3138"/>
    <w:rsid w:val="006D3DB3"/>
    <w:rsid w:val="006D413F"/>
    <w:rsid w:val="006D52DD"/>
    <w:rsid w:val="006D56D7"/>
    <w:rsid w:val="006D58DE"/>
    <w:rsid w:val="006D5C40"/>
    <w:rsid w:val="006D785B"/>
    <w:rsid w:val="006D7E73"/>
    <w:rsid w:val="006E013A"/>
    <w:rsid w:val="006E0A18"/>
    <w:rsid w:val="006E11A8"/>
    <w:rsid w:val="006E135D"/>
    <w:rsid w:val="006E13AE"/>
    <w:rsid w:val="006E2E53"/>
    <w:rsid w:val="006E2F5A"/>
    <w:rsid w:val="006E324F"/>
    <w:rsid w:val="006E3BD0"/>
    <w:rsid w:val="006E3EB2"/>
    <w:rsid w:val="006E3EF7"/>
    <w:rsid w:val="006E66A0"/>
    <w:rsid w:val="006E66EC"/>
    <w:rsid w:val="006E681A"/>
    <w:rsid w:val="006E7B15"/>
    <w:rsid w:val="006E7D16"/>
    <w:rsid w:val="006F0C88"/>
    <w:rsid w:val="006F0DEC"/>
    <w:rsid w:val="006F168A"/>
    <w:rsid w:val="006F1921"/>
    <w:rsid w:val="006F2866"/>
    <w:rsid w:val="006F32B3"/>
    <w:rsid w:val="006F360C"/>
    <w:rsid w:val="006F3641"/>
    <w:rsid w:val="006F3A1B"/>
    <w:rsid w:val="006F3C02"/>
    <w:rsid w:val="006F42C7"/>
    <w:rsid w:val="006F5153"/>
    <w:rsid w:val="006F5DE1"/>
    <w:rsid w:val="006F6755"/>
    <w:rsid w:val="006F6942"/>
    <w:rsid w:val="006F7C16"/>
    <w:rsid w:val="007006FB"/>
    <w:rsid w:val="00700DCF"/>
    <w:rsid w:val="00700F13"/>
    <w:rsid w:val="0070101F"/>
    <w:rsid w:val="007017B9"/>
    <w:rsid w:val="00701830"/>
    <w:rsid w:val="007021FE"/>
    <w:rsid w:val="00702DD8"/>
    <w:rsid w:val="00703FD8"/>
    <w:rsid w:val="00704E90"/>
    <w:rsid w:val="00705406"/>
    <w:rsid w:val="00705E8E"/>
    <w:rsid w:val="00706D83"/>
    <w:rsid w:val="0070793C"/>
    <w:rsid w:val="0070798D"/>
    <w:rsid w:val="00707C80"/>
    <w:rsid w:val="0071005C"/>
    <w:rsid w:val="007109E9"/>
    <w:rsid w:val="00712282"/>
    <w:rsid w:val="007129C4"/>
    <w:rsid w:val="00712CC1"/>
    <w:rsid w:val="007140E6"/>
    <w:rsid w:val="00714467"/>
    <w:rsid w:val="0071489E"/>
    <w:rsid w:val="00714B92"/>
    <w:rsid w:val="00714BE0"/>
    <w:rsid w:val="00714DB6"/>
    <w:rsid w:val="0071504C"/>
    <w:rsid w:val="0071511E"/>
    <w:rsid w:val="007157AC"/>
    <w:rsid w:val="007159EC"/>
    <w:rsid w:val="00715B48"/>
    <w:rsid w:val="00715EC7"/>
    <w:rsid w:val="00715EFC"/>
    <w:rsid w:val="0071644E"/>
    <w:rsid w:val="007167E6"/>
    <w:rsid w:val="007171C0"/>
    <w:rsid w:val="0071721F"/>
    <w:rsid w:val="00717817"/>
    <w:rsid w:val="00717B90"/>
    <w:rsid w:val="007202C2"/>
    <w:rsid w:val="00720FFD"/>
    <w:rsid w:val="007227EB"/>
    <w:rsid w:val="007229A1"/>
    <w:rsid w:val="00722BCA"/>
    <w:rsid w:val="0072311E"/>
    <w:rsid w:val="007235E0"/>
    <w:rsid w:val="00724313"/>
    <w:rsid w:val="00725893"/>
    <w:rsid w:val="00726130"/>
    <w:rsid w:val="00726836"/>
    <w:rsid w:val="007271AF"/>
    <w:rsid w:val="007275F5"/>
    <w:rsid w:val="00727B7A"/>
    <w:rsid w:val="00727FDB"/>
    <w:rsid w:val="0073024E"/>
    <w:rsid w:val="0073072F"/>
    <w:rsid w:val="00730B24"/>
    <w:rsid w:val="00731C2C"/>
    <w:rsid w:val="007324C0"/>
    <w:rsid w:val="00732DFC"/>
    <w:rsid w:val="00732FF0"/>
    <w:rsid w:val="007330BD"/>
    <w:rsid w:val="007338A4"/>
    <w:rsid w:val="00733CE6"/>
    <w:rsid w:val="00734EA4"/>
    <w:rsid w:val="00735A78"/>
    <w:rsid w:val="00735F36"/>
    <w:rsid w:val="00736506"/>
    <w:rsid w:val="007368A8"/>
    <w:rsid w:val="00736997"/>
    <w:rsid w:val="0073723A"/>
    <w:rsid w:val="0073780B"/>
    <w:rsid w:val="0073783E"/>
    <w:rsid w:val="00737946"/>
    <w:rsid w:val="00737D38"/>
    <w:rsid w:val="00737E8A"/>
    <w:rsid w:val="00740823"/>
    <w:rsid w:val="007408F2"/>
    <w:rsid w:val="0074106B"/>
    <w:rsid w:val="007415FA"/>
    <w:rsid w:val="00741E9B"/>
    <w:rsid w:val="0074202E"/>
    <w:rsid w:val="0074254E"/>
    <w:rsid w:val="00742A52"/>
    <w:rsid w:val="00743CEE"/>
    <w:rsid w:val="00744560"/>
    <w:rsid w:val="00744754"/>
    <w:rsid w:val="007447B2"/>
    <w:rsid w:val="00744894"/>
    <w:rsid w:val="00744990"/>
    <w:rsid w:val="00744CF0"/>
    <w:rsid w:val="007455A4"/>
    <w:rsid w:val="00745DC2"/>
    <w:rsid w:val="0074642F"/>
    <w:rsid w:val="00747840"/>
    <w:rsid w:val="00747AD2"/>
    <w:rsid w:val="00747AD9"/>
    <w:rsid w:val="007500F5"/>
    <w:rsid w:val="00750746"/>
    <w:rsid w:val="00751220"/>
    <w:rsid w:val="00751313"/>
    <w:rsid w:val="007514E2"/>
    <w:rsid w:val="0075168E"/>
    <w:rsid w:val="00751C45"/>
    <w:rsid w:val="00751FEA"/>
    <w:rsid w:val="0075206D"/>
    <w:rsid w:val="0075217B"/>
    <w:rsid w:val="00752D59"/>
    <w:rsid w:val="00753136"/>
    <w:rsid w:val="00753217"/>
    <w:rsid w:val="0075428C"/>
    <w:rsid w:val="007543CB"/>
    <w:rsid w:val="007545A4"/>
    <w:rsid w:val="00755CD1"/>
    <w:rsid w:val="007562C6"/>
    <w:rsid w:val="007566CF"/>
    <w:rsid w:val="00756ABA"/>
    <w:rsid w:val="00757A63"/>
    <w:rsid w:val="0076123E"/>
    <w:rsid w:val="007619BD"/>
    <w:rsid w:val="00761B8B"/>
    <w:rsid w:val="00761C80"/>
    <w:rsid w:val="0076263E"/>
    <w:rsid w:val="00762C26"/>
    <w:rsid w:val="00762D04"/>
    <w:rsid w:val="00763080"/>
    <w:rsid w:val="00763F17"/>
    <w:rsid w:val="00763F31"/>
    <w:rsid w:val="00764706"/>
    <w:rsid w:val="007648A9"/>
    <w:rsid w:val="00764DD9"/>
    <w:rsid w:val="00764F8A"/>
    <w:rsid w:val="00765632"/>
    <w:rsid w:val="007679A8"/>
    <w:rsid w:val="0077008F"/>
    <w:rsid w:val="00770CC5"/>
    <w:rsid w:val="00770F17"/>
    <w:rsid w:val="00770F86"/>
    <w:rsid w:val="0077189F"/>
    <w:rsid w:val="00771A1B"/>
    <w:rsid w:val="00771B48"/>
    <w:rsid w:val="00771F88"/>
    <w:rsid w:val="007730FB"/>
    <w:rsid w:val="007735BD"/>
    <w:rsid w:val="00773CD0"/>
    <w:rsid w:val="00774358"/>
    <w:rsid w:val="0077470F"/>
    <w:rsid w:val="00774BB0"/>
    <w:rsid w:val="007752B5"/>
    <w:rsid w:val="00775614"/>
    <w:rsid w:val="007757E2"/>
    <w:rsid w:val="00776002"/>
    <w:rsid w:val="007766EC"/>
    <w:rsid w:val="007768E9"/>
    <w:rsid w:val="00776A26"/>
    <w:rsid w:val="00776BD8"/>
    <w:rsid w:val="00776CC9"/>
    <w:rsid w:val="00777508"/>
    <w:rsid w:val="0078012C"/>
    <w:rsid w:val="007808BC"/>
    <w:rsid w:val="00780AD4"/>
    <w:rsid w:val="00780CE5"/>
    <w:rsid w:val="00781726"/>
    <w:rsid w:val="00782F22"/>
    <w:rsid w:val="00782FA6"/>
    <w:rsid w:val="007832A2"/>
    <w:rsid w:val="00783509"/>
    <w:rsid w:val="00783CD2"/>
    <w:rsid w:val="007843F0"/>
    <w:rsid w:val="007846C1"/>
    <w:rsid w:val="0078505F"/>
    <w:rsid w:val="007853DE"/>
    <w:rsid w:val="00785B6F"/>
    <w:rsid w:val="00786A51"/>
    <w:rsid w:val="00786D3E"/>
    <w:rsid w:val="00786EED"/>
    <w:rsid w:val="00790CA9"/>
    <w:rsid w:val="007912E8"/>
    <w:rsid w:val="0079178B"/>
    <w:rsid w:val="00791B4E"/>
    <w:rsid w:val="00791D11"/>
    <w:rsid w:val="00792443"/>
    <w:rsid w:val="00793123"/>
    <w:rsid w:val="00793BB0"/>
    <w:rsid w:val="00793E64"/>
    <w:rsid w:val="00794734"/>
    <w:rsid w:val="00795D18"/>
    <w:rsid w:val="00795FBD"/>
    <w:rsid w:val="00796200"/>
    <w:rsid w:val="007963F5"/>
    <w:rsid w:val="00796A3A"/>
    <w:rsid w:val="00796D75"/>
    <w:rsid w:val="00796F19"/>
    <w:rsid w:val="007978AF"/>
    <w:rsid w:val="00797CC3"/>
    <w:rsid w:val="00797F8A"/>
    <w:rsid w:val="007A003A"/>
    <w:rsid w:val="007A28E1"/>
    <w:rsid w:val="007A2BB7"/>
    <w:rsid w:val="007A2F08"/>
    <w:rsid w:val="007A3338"/>
    <w:rsid w:val="007A33FA"/>
    <w:rsid w:val="007A36E3"/>
    <w:rsid w:val="007A411B"/>
    <w:rsid w:val="007A4850"/>
    <w:rsid w:val="007A48C6"/>
    <w:rsid w:val="007A4AD9"/>
    <w:rsid w:val="007A4D03"/>
    <w:rsid w:val="007A500C"/>
    <w:rsid w:val="007A675F"/>
    <w:rsid w:val="007A6E39"/>
    <w:rsid w:val="007A7423"/>
    <w:rsid w:val="007A7AB5"/>
    <w:rsid w:val="007A7D4B"/>
    <w:rsid w:val="007B04CB"/>
    <w:rsid w:val="007B0AAE"/>
    <w:rsid w:val="007B1018"/>
    <w:rsid w:val="007B1231"/>
    <w:rsid w:val="007B1391"/>
    <w:rsid w:val="007B15D3"/>
    <w:rsid w:val="007B2558"/>
    <w:rsid w:val="007B3096"/>
    <w:rsid w:val="007B36D8"/>
    <w:rsid w:val="007B3C5C"/>
    <w:rsid w:val="007B49EF"/>
    <w:rsid w:val="007B525D"/>
    <w:rsid w:val="007B57E5"/>
    <w:rsid w:val="007B5BFE"/>
    <w:rsid w:val="007B5D9D"/>
    <w:rsid w:val="007B6755"/>
    <w:rsid w:val="007B6A55"/>
    <w:rsid w:val="007C0032"/>
    <w:rsid w:val="007C01C8"/>
    <w:rsid w:val="007C0547"/>
    <w:rsid w:val="007C1716"/>
    <w:rsid w:val="007C1A98"/>
    <w:rsid w:val="007C1D9C"/>
    <w:rsid w:val="007C3085"/>
    <w:rsid w:val="007C3654"/>
    <w:rsid w:val="007C3AE2"/>
    <w:rsid w:val="007C3C95"/>
    <w:rsid w:val="007C4CED"/>
    <w:rsid w:val="007C4E7C"/>
    <w:rsid w:val="007C5D5E"/>
    <w:rsid w:val="007C62DB"/>
    <w:rsid w:val="007C6373"/>
    <w:rsid w:val="007C6CB1"/>
    <w:rsid w:val="007D05E1"/>
    <w:rsid w:val="007D18B1"/>
    <w:rsid w:val="007D1C44"/>
    <w:rsid w:val="007D1F0A"/>
    <w:rsid w:val="007D23E4"/>
    <w:rsid w:val="007D40A5"/>
    <w:rsid w:val="007D449A"/>
    <w:rsid w:val="007D45BB"/>
    <w:rsid w:val="007D46EA"/>
    <w:rsid w:val="007D4AF0"/>
    <w:rsid w:val="007D5E27"/>
    <w:rsid w:val="007D604B"/>
    <w:rsid w:val="007D620F"/>
    <w:rsid w:val="007D6D51"/>
    <w:rsid w:val="007D6DF8"/>
    <w:rsid w:val="007D6F0D"/>
    <w:rsid w:val="007E0997"/>
    <w:rsid w:val="007E19F3"/>
    <w:rsid w:val="007E249B"/>
    <w:rsid w:val="007E2FA3"/>
    <w:rsid w:val="007E3182"/>
    <w:rsid w:val="007E354C"/>
    <w:rsid w:val="007E39E4"/>
    <w:rsid w:val="007E43FE"/>
    <w:rsid w:val="007E459B"/>
    <w:rsid w:val="007E4BED"/>
    <w:rsid w:val="007E4CE6"/>
    <w:rsid w:val="007E53DB"/>
    <w:rsid w:val="007E6049"/>
    <w:rsid w:val="007E612A"/>
    <w:rsid w:val="007E61EE"/>
    <w:rsid w:val="007E632C"/>
    <w:rsid w:val="007E68B8"/>
    <w:rsid w:val="007E6DD6"/>
    <w:rsid w:val="007E6DEE"/>
    <w:rsid w:val="007E74AB"/>
    <w:rsid w:val="007E7764"/>
    <w:rsid w:val="007F0094"/>
    <w:rsid w:val="007F0287"/>
    <w:rsid w:val="007F03EF"/>
    <w:rsid w:val="007F1020"/>
    <w:rsid w:val="007F1299"/>
    <w:rsid w:val="007F139F"/>
    <w:rsid w:val="007F18BC"/>
    <w:rsid w:val="007F3A52"/>
    <w:rsid w:val="007F4084"/>
    <w:rsid w:val="007F425E"/>
    <w:rsid w:val="007F4CCD"/>
    <w:rsid w:val="007F4FB2"/>
    <w:rsid w:val="007F55BB"/>
    <w:rsid w:val="007F5EEA"/>
    <w:rsid w:val="008004CF"/>
    <w:rsid w:val="00801897"/>
    <w:rsid w:val="00801C18"/>
    <w:rsid w:val="00802B24"/>
    <w:rsid w:val="008030EF"/>
    <w:rsid w:val="00803617"/>
    <w:rsid w:val="0080382D"/>
    <w:rsid w:val="00803A5D"/>
    <w:rsid w:val="00803C8A"/>
    <w:rsid w:val="0080416F"/>
    <w:rsid w:val="008044B5"/>
    <w:rsid w:val="00804AFA"/>
    <w:rsid w:val="00806096"/>
    <w:rsid w:val="008064A7"/>
    <w:rsid w:val="00806AB3"/>
    <w:rsid w:val="00806C47"/>
    <w:rsid w:val="008102FD"/>
    <w:rsid w:val="00810B5B"/>
    <w:rsid w:val="00810D89"/>
    <w:rsid w:val="00810ED7"/>
    <w:rsid w:val="00811524"/>
    <w:rsid w:val="0081158F"/>
    <w:rsid w:val="00812DAB"/>
    <w:rsid w:val="008135CD"/>
    <w:rsid w:val="008136A7"/>
    <w:rsid w:val="008137B2"/>
    <w:rsid w:val="008144D9"/>
    <w:rsid w:val="00815449"/>
    <w:rsid w:val="00815B2E"/>
    <w:rsid w:val="008162AB"/>
    <w:rsid w:val="008167D3"/>
    <w:rsid w:val="008168A6"/>
    <w:rsid w:val="00816E74"/>
    <w:rsid w:val="0081715D"/>
    <w:rsid w:val="0081749E"/>
    <w:rsid w:val="00820526"/>
    <w:rsid w:val="008223D6"/>
    <w:rsid w:val="00822690"/>
    <w:rsid w:val="008232FB"/>
    <w:rsid w:val="0082402D"/>
    <w:rsid w:val="008241F9"/>
    <w:rsid w:val="008248C6"/>
    <w:rsid w:val="00825B96"/>
    <w:rsid w:val="008305E7"/>
    <w:rsid w:val="00830A3C"/>
    <w:rsid w:val="00831A9E"/>
    <w:rsid w:val="00831E1F"/>
    <w:rsid w:val="00833BD3"/>
    <w:rsid w:val="00833C86"/>
    <w:rsid w:val="0083431A"/>
    <w:rsid w:val="00834584"/>
    <w:rsid w:val="00834F32"/>
    <w:rsid w:val="008357BD"/>
    <w:rsid w:val="0083582F"/>
    <w:rsid w:val="00835F92"/>
    <w:rsid w:val="00836064"/>
    <w:rsid w:val="00836E43"/>
    <w:rsid w:val="00837212"/>
    <w:rsid w:val="008378B7"/>
    <w:rsid w:val="00837D88"/>
    <w:rsid w:val="00837F3E"/>
    <w:rsid w:val="008404B2"/>
    <w:rsid w:val="00840795"/>
    <w:rsid w:val="00840E4F"/>
    <w:rsid w:val="008410EA"/>
    <w:rsid w:val="00841E29"/>
    <w:rsid w:val="0084207F"/>
    <w:rsid w:val="00842087"/>
    <w:rsid w:val="00842794"/>
    <w:rsid w:val="00842A71"/>
    <w:rsid w:val="00842A7F"/>
    <w:rsid w:val="008432E7"/>
    <w:rsid w:val="00843525"/>
    <w:rsid w:val="00843805"/>
    <w:rsid w:val="00843917"/>
    <w:rsid w:val="00843967"/>
    <w:rsid w:val="00843CDC"/>
    <w:rsid w:val="008444D3"/>
    <w:rsid w:val="00844608"/>
    <w:rsid w:val="008448BB"/>
    <w:rsid w:val="008450F5"/>
    <w:rsid w:val="008453A3"/>
    <w:rsid w:val="00845C95"/>
    <w:rsid w:val="00845FA2"/>
    <w:rsid w:val="008468B7"/>
    <w:rsid w:val="00846D59"/>
    <w:rsid w:val="0084758A"/>
    <w:rsid w:val="008478B3"/>
    <w:rsid w:val="008501B3"/>
    <w:rsid w:val="0085079A"/>
    <w:rsid w:val="00851612"/>
    <w:rsid w:val="00851B5B"/>
    <w:rsid w:val="00851F07"/>
    <w:rsid w:val="00852077"/>
    <w:rsid w:val="00852C49"/>
    <w:rsid w:val="00852FA8"/>
    <w:rsid w:val="0085330A"/>
    <w:rsid w:val="008536D9"/>
    <w:rsid w:val="00854119"/>
    <w:rsid w:val="00854207"/>
    <w:rsid w:val="00854E1E"/>
    <w:rsid w:val="00855F96"/>
    <w:rsid w:val="00856C20"/>
    <w:rsid w:val="0085705F"/>
    <w:rsid w:val="008604EB"/>
    <w:rsid w:val="0086068D"/>
    <w:rsid w:val="00860AA0"/>
    <w:rsid w:val="00860CA5"/>
    <w:rsid w:val="0086148D"/>
    <w:rsid w:val="008620FF"/>
    <w:rsid w:val="00863336"/>
    <w:rsid w:val="00864262"/>
    <w:rsid w:val="00864C5F"/>
    <w:rsid w:val="00864D4A"/>
    <w:rsid w:val="00865DD9"/>
    <w:rsid w:val="00865FC4"/>
    <w:rsid w:val="00866115"/>
    <w:rsid w:val="008705A8"/>
    <w:rsid w:val="0087081D"/>
    <w:rsid w:val="00870D63"/>
    <w:rsid w:val="00870DB1"/>
    <w:rsid w:val="00870E31"/>
    <w:rsid w:val="00873251"/>
    <w:rsid w:val="00874308"/>
    <w:rsid w:val="008746B8"/>
    <w:rsid w:val="00874B4E"/>
    <w:rsid w:val="00874F46"/>
    <w:rsid w:val="008766B6"/>
    <w:rsid w:val="00876B75"/>
    <w:rsid w:val="0087741E"/>
    <w:rsid w:val="00877929"/>
    <w:rsid w:val="00880EF5"/>
    <w:rsid w:val="008816E8"/>
    <w:rsid w:val="008833F3"/>
    <w:rsid w:val="00883403"/>
    <w:rsid w:val="0088357B"/>
    <w:rsid w:val="0088357E"/>
    <w:rsid w:val="008836DB"/>
    <w:rsid w:val="00883AE5"/>
    <w:rsid w:val="00883CB6"/>
    <w:rsid w:val="008843E1"/>
    <w:rsid w:val="008843E2"/>
    <w:rsid w:val="00884993"/>
    <w:rsid w:val="008849FE"/>
    <w:rsid w:val="00884D34"/>
    <w:rsid w:val="00884E87"/>
    <w:rsid w:val="00885028"/>
    <w:rsid w:val="008853BA"/>
    <w:rsid w:val="00885B40"/>
    <w:rsid w:val="008865A5"/>
    <w:rsid w:val="00886BF1"/>
    <w:rsid w:val="008874F5"/>
    <w:rsid w:val="00887692"/>
    <w:rsid w:val="008877D9"/>
    <w:rsid w:val="00890CA8"/>
    <w:rsid w:val="0089115C"/>
    <w:rsid w:val="00891B62"/>
    <w:rsid w:val="00892A73"/>
    <w:rsid w:val="00892DA9"/>
    <w:rsid w:val="00892EB5"/>
    <w:rsid w:val="00892F7B"/>
    <w:rsid w:val="008935F5"/>
    <w:rsid w:val="008937F5"/>
    <w:rsid w:val="00893C06"/>
    <w:rsid w:val="00894C91"/>
    <w:rsid w:val="00894E79"/>
    <w:rsid w:val="00895803"/>
    <w:rsid w:val="0089586B"/>
    <w:rsid w:val="00895D26"/>
    <w:rsid w:val="00895EE2"/>
    <w:rsid w:val="008962B7"/>
    <w:rsid w:val="0089661F"/>
    <w:rsid w:val="00896806"/>
    <w:rsid w:val="00896FB6"/>
    <w:rsid w:val="008A0503"/>
    <w:rsid w:val="008A0572"/>
    <w:rsid w:val="008A064F"/>
    <w:rsid w:val="008A0D9B"/>
    <w:rsid w:val="008A1501"/>
    <w:rsid w:val="008A2468"/>
    <w:rsid w:val="008A2617"/>
    <w:rsid w:val="008A3BB7"/>
    <w:rsid w:val="008A3D14"/>
    <w:rsid w:val="008A4363"/>
    <w:rsid w:val="008A457B"/>
    <w:rsid w:val="008A4A12"/>
    <w:rsid w:val="008A565E"/>
    <w:rsid w:val="008A5AC1"/>
    <w:rsid w:val="008A6021"/>
    <w:rsid w:val="008A633D"/>
    <w:rsid w:val="008A6538"/>
    <w:rsid w:val="008A6553"/>
    <w:rsid w:val="008A6A57"/>
    <w:rsid w:val="008A6C22"/>
    <w:rsid w:val="008A7BBF"/>
    <w:rsid w:val="008B0098"/>
    <w:rsid w:val="008B03D2"/>
    <w:rsid w:val="008B05D6"/>
    <w:rsid w:val="008B0C4C"/>
    <w:rsid w:val="008B36E1"/>
    <w:rsid w:val="008B3C42"/>
    <w:rsid w:val="008B479E"/>
    <w:rsid w:val="008B51E7"/>
    <w:rsid w:val="008B5238"/>
    <w:rsid w:val="008B53C0"/>
    <w:rsid w:val="008B5563"/>
    <w:rsid w:val="008B5CF7"/>
    <w:rsid w:val="008B731B"/>
    <w:rsid w:val="008B7F77"/>
    <w:rsid w:val="008C06D3"/>
    <w:rsid w:val="008C0D4E"/>
    <w:rsid w:val="008C107E"/>
    <w:rsid w:val="008C10B0"/>
    <w:rsid w:val="008C118F"/>
    <w:rsid w:val="008C1513"/>
    <w:rsid w:val="008C16A8"/>
    <w:rsid w:val="008C16F4"/>
    <w:rsid w:val="008C1D75"/>
    <w:rsid w:val="008C1D90"/>
    <w:rsid w:val="008C1ED0"/>
    <w:rsid w:val="008C1F46"/>
    <w:rsid w:val="008C2E43"/>
    <w:rsid w:val="008C2FC7"/>
    <w:rsid w:val="008C3613"/>
    <w:rsid w:val="008C3D76"/>
    <w:rsid w:val="008C4192"/>
    <w:rsid w:val="008C4AFC"/>
    <w:rsid w:val="008C4BEC"/>
    <w:rsid w:val="008C57D8"/>
    <w:rsid w:val="008C5A52"/>
    <w:rsid w:val="008C6EE2"/>
    <w:rsid w:val="008C767D"/>
    <w:rsid w:val="008C7F2E"/>
    <w:rsid w:val="008D0518"/>
    <w:rsid w:val="008D0C2B"/>
    <w:rsid w:val="008D106F"/>
    <w:rsid w:val="008D19CC"/>
    <w:rsid w:val="008D3865"/>
    <w:rsid w:val="008D3FD6"/>
    <w:rsid w:val="008D4BEA"/>
    <w:rsid w:val="008D50B7"/>
    <w:rsid w:val="008D5363"/>
    <w:rsid w:val="008D6645"/>
    <w:rsid w:val="008D6837"/>
    <w:rsid w:val="008D786B"/>
    <w:rsid w:val="008D7D04"/>
    <w:rsid w:val="008E0261"/>
    <w:rsid w:val="008E2482"/>
    <w:rsid w:val="008E2BCD"/>
    <w:rsid w:val="008E47B9"/>
    <w:rsid w:val="008E4C34"/>
    <w:rsid w:val="008E4E36"/>
    <w:rsid w:val="008E5163"/>
    <w:rsid w:val="008E5B11"/>
    <w:rsid w:val="008E6BE8"/>
    <w:rsid w:val="008E72D3"/>
    <w:rsid w:val="008F0027"/>
    <w:rsid w:val="008F0061"/>
    <w:rsid w:val="008F0E59"/>
    <w:rsid w:val="008F21DA"/>
    <w:rsid w:val="008F2223"/>
    <w:rsid w:val="008F233C"/>
    <w:rsid w:val="008F34AA"/>
    <w:rsid w:val="008F42C4"/>
    <w:rsid w:val="008F42D7"/>
    <w:rsid w:val="008F4461"/>
    <w:rsid w:val="008F4670"/>
    <w:rsid w:val="008F467C"/>
    <w:rsid w:val="008F4763"/>
    <w:rsid w:val="008F57C4"/>
    <w:rsid w:val="008F5BBC"/>
    <w:rsid w:val="008F5C4F"/>
    <w:rsid w:val="008F60D1"/>
    <w:rsid w:val="008F646C"/>
    <w:rsid w:val="008F6882"/>
    <w:rsid w:val="008F6F81"/>
    <w:rsid w:val="008F731E"/>
    <w:rsid w:val="008F76D3"/>
    <w:rsid w:val="009009FF"/>
    <w:rsid w:val="00900D04"/>
    <w:rsid w:val="009015F0"/>
    <w:rsid w:val="00901754"/>
    <w:rsid w:val="00901F16"/>
    <w:rsid w:val="00902489"/>
    <w:rsid w:val="00902697"/>
    <w:rsid w:val="009029CA"/>
    <w:rsid w:val="00902FDC"/>
    <w:rsid w:val="0090345C"/>
    <w:rsid w:val="009034E4"/>
    <w:rsid w:val="00904E5F"/>
    <w:rsid w:val="00905C94"/>
    <w:rsid w:val="0090686B"/>
    <w:rsid w:val="00906BE8"/>
    <w:rsid w:val="00907079"/>
    <w:rsid w:val="009070F1"/>
    <w:rsid w:val="00907F35"/>
    <w:rsid w:val="00907FB2"/>
    <w:rsid w:val="00911C2B"/>
    <w:rsid w:val="00912790"/>
    <w:rsid w:val="00912F18"/>
    <w:rsid w:val="009130E3"/>
    <w:rsid w:val="00913642"/>
    <w:rsid w:val="00913882"/>
    <w:rsid w:val="009138AD"/>
    <w:rsid w:val="00913F67"/>
    <w:rsid w:val="009147EA"/>
    <w:rsid w:val="009156AB"/>
    <w:rsid w:val="00915EF4"/>
    <w:rsid w:val="00915FC9"/>
    <w:rsid w:val="009170FE"/>
    <w:rsid w:val="009172DB"/>
    <w:rsid w:val="009175C3"/>
    <w:rsid w:val="009179FD"/>
    <w:rsid w:val="009200D9"/>
    <w:rsid w:val="00921403"/>
    <w:rsid w:val="00922637"/>
    <w:rsid w:val="009233BE"/>
    <w:rsid w:val="00923651"/>
    <w:rsid w:val="00923A7A"/>
    <w:rsid w:val="00923B66"/>
    <w:rsid w:val="0092401B"/>
    <w:rsid w:val="0092406C"/>
    <w:rsid w:val="00924D4D"/>
    <w:rsid w:val="0092579F"/>
    <w:rsid w:val="009269DA"/>
    <w:rsid w:val="00927FED"/>
    <w:rsid w:val="009302BB"/>
    <w:rsid w:val="009304BC"/>
    <w:rsid w:val="00931BB3"/>
    <w:rsid w:val="00932A7C"/>
    <w:rsid w:val="009332FC"/>
    <w:rsid w:val="00933650"/>
    <w:rsid w:val="00933881"/>
    <w:rsid w:val="00933DAB"/>
    <w:rsid w:val="00934445"/>
    <w:rsid w:val="00934450"/>
    <w:rsid w:val="00934A25"/>
    <w:rsid w:val="00934FC5"/>
    <w:rsid w:val="00935378"/>
    <w:rsid w:val="0093640A"/>
    <w:rsid w:val="00936EBE"/>
    <w:rsid w:val="009373A3"/>
    <w:rsid w:val="00937CBA"/>
    <w:rsid w:val="00940D2C"/>
    <w:rsid w:val="00940F86"/>
    <w:rsid w:val="0094114D"/>
    <w:rsid w:val="00941ACC"/>
    <w:rsid w:val="00942392"/>
    <w:rsid w:val="009434AE"/>
    <w:rsid w:val="00943678"/>
    <w:rsid w:val="00944424"/>
    <w:rsid w:val="00944EE8"/>
    <w:rsid w:val="00945EBA"/>
    <w:rsid w:val="00946EB1"/>
    <w:rsid w:val="009471CA"/>
    <w:rsid w:val="009473EF"/>
    <w:rsid w:val="00947EA9"/>
    <w:rsid w:val="00950088"/>
    <w:rsid w:val="0095021A"/>
    <w:rsid w:val="00950230"/>
    <w:rsid w:val="0095095C"/>
    <w:rsid w:val="00950F33"/>
    <w:rsid w:val="009518EC"/>
    <w:rsid w:val="0095214B"/>
    <w:rsid w:val="00952F02"/>
    <w:rsid w:val="00954374"/>
    <w:rsid w:val="00954E9F"/>
    <w:rsid w:val="00955039"/>
    <w:rsid w:val="009555D7"/>
    <w:rsid w:val="00955B11"/>
    <w:rsid w:val="00955CB3"/>
    <w:rsid w:val="009565DD"/>
    <w:rsid w:val="009602CB"/>
    <w:rsid w:val="009634B4"/>
    <w:rsid w:val="0096389D"/>
    <w:rsid w:val="00963BB6"/>
    <w:rsid w:val="00964036"/>
    <w:rsid w:val="00964040"/>
    <w:rsid w:val="0096453A"/>
    <w:rsid w:val="00964CA6"/>
    <w:rsid w:val="00964E46"/>
    <w:rsid w:val="00964FB4"/>
    <w:rsid w:val="009653FB"/>
    <w:rsid w:val="00965676"/>
    <w:rsid w:val="00965942"/>
    <w:rsid w:val="00966232"/>
    <w:rsid w:val="00966555"/>
    <w:rsid w:val="00966779"/>
    <w:rsid w:val="00966C68"/>
    <w:rsid w:val="00966E85"/>
    <w:rsid w:val="0096793E"/>
    <w:rsid w:val="00967BD8"/>
    <w:rsid w:val="00970C51"/>
    <w:rsid w:val="00970CD5"/>
    <w:rsid w:val="00971283"/>
    <w:rsid w:val="00972145"/>
    <w:rsid w:val="00972515"/>
    <w:rsid w:val="009731EC"/>
    <w:rsid w:val="00973436"/>
    <w:rsid w:val="00973550"/>
    <w:rsid w:val="00973726"/>
    <w:rsid w:val="00973C93"/>
    <w:rsid w:val="009746A8"/>
    <w:rsid w:val="00975282"/>
    <w:rsid w:val="0097597C"/>
    <w:rsid w:val="00976488"/>
    <w:rsid w:val="00976E50"/>
    <w:rsid w:val="009773DE"/>
    <w:rsid w:val="00980650"/>
    <w:rsid w:val="0098085D"/>
    <w:rsid w:val="0098202A"/>
    <w:rsid w:val="00982263"/>
    <w:rsid w:val="00982987"/>
    <w:rsid w:val="00983A4E"/>
    <w:rsid w:val="00983FC5"/>
    <w:rsid w:val="00984412"/>
    <w:rsid w:val="00984C74"/>
    <w:rsid w:val="009853B7"/>
    <w:rsid w:val="009854EE"/>
    <w:rsid w:val="0098598F"/>
    <w:rsid w:val="00985A6F"/>
    <w:rsid w:val="00985C8F"/>
    <w:rsid w:val="00985CC3"/>
    <w:rsid w:val="00986611"/>
    <w:rsid w:val="00986697"/>
    <w:rsid w:val="009868AD"/>
    <w:rsid w:val="009874CD"/>
    <w:rsid w:val="009875DD"/>
    <w:rsid w:val="009876B8"/>
    <w:rsid w:val="00987C62"/>
    <w:rsid w:val="00987C7B"/>
    <w:rsid w:val="00987D2A"/>
    <w:rsid w:val="00987F2C"/>
    <w:rsid w:val="00991A22"/>
    <w:rsid w:val="00991AA0"/>
    <w:rsid w:val="00991F5A"/>
    <w:rsid w:val="0099221B"/>
    <w:rsid w:val="00992758"/>
    <w:rsid w:val="00992CE7"/>
    <w:rsid w:val="00992E5F"/>
    <w:rsid w:val="00993F11"/>
    <w:rsid w:val="00994427"/>
    <w:rsid w:val="009946A9"/>
    <w:rsid w:val="0099498B"/>
    <w:rsid w:val="009949C8"/>
    <w:rsid w:val="00994D6A"/>
    <w:rsid w:val="00994F1E"/>
    <w:rsid w:val="00994FEF"/>
    <w:rsid w:val="00995D7A"/>
    <w:rsid w:val="0099669D"/>
    <w:rsid w:val="009968C2"/>
    <w:rsid w:val="00997114"/>
    <w:rsid w:val="009976D6"/>
    <w:rsid w:val="009A0A33"/>
    <w:rsid w:val="009A0F02"/>
    <w:rsid w:val="009A119A"/>
    <w:rsid w:val="009A1960"/>
    <w:rsid w:val="009A1F93"/>
    <w:rsid w:val="009A2BBD"/>
    <w:rsid w:val="009A356C"/>
    <w:rsid w:val="009A45A6"/>
    <w:rsid w:val="009A4CAB"/>
    <w:rsid w:val="009A4FE0"/>
    <w:rsid w:val="009A63EC"/>
    <w:rsid w:val="009A7A6C"/>
    <w:rsid w:val="009B0036"/>
    <w:rsid w:val="009B0229"/>
    <w:rsid w:val="009B0DC0"/>
    <w:rsid w:val="009B1318"/>
    <w:rsid w:val="009B1925"/>
    <w:rsid w:val="009B1C55"/>
    <w:rsid w:val="009B1D3A"/>
    <w:rsid w:val="009B29F6"/>
    <w:rsid w:val="009B2D29"/>
    <w:rsid w:val="009B2F88"/>
    <w:rsid w:val="009B313B"/>
    <w:rsid w:val="009B3359"/>
    <w:rsid w:val="009B3ADC"/>
    <w:rsid w:val="009B3F1D"/>
    <w:rsid w:val="009B44CB"/>
    <w:rsid w:val="009B6651"/>
    <w:rsid w:val="009B6D35"/>
    <w:rsid w:val="009C02E1"/>
    <w:rsid w:val="009C06AB"/>
    <w:rsid w:val="009C2423"/>
    <w:rsid w:val="009C2C43"/>
    <w:rsid w:val="009C44BD"/>
    <w:rsid w:val="009C44F3"/>
    <w:rsid w:val="009C4B83"/>
    <w:rsid w:val="009C4C38"/>
    <w:rsid w:val="009C57BE"/>
    <w:rsid w:val="009C632A"/>
    <w:rsid w:val="009C6C28"/>
    <w:rsid w:val="009C77AF"/>
    <w:rsid w:val="009C78A4"/>
    <w:rsid w:val="009C7B5D"/>
    <w:rsid w:val="009C7E01"/>
    <w:rsid w:val="009D01B4"/>
    <w:rsid w:val="009D0391"/>
    <w:rsid w:val="009D0451"/>
    <w:rsid w:val="009D0984"/>
    <w:rsid w:val="009D0C7F"/>
    <w:rsid w:val="009D0DD6"/>
    <w:rsid w:val="009D1E46"/>
    <w:rsid w:val="009D20C4"/>
    <w:rsid w:val="009D2C76"/>
    <w:rsid w:val="009D344C"/>
    <w:rsid w:val="009D353D"/>
    <w:rsid w:val="009D45AE"/>
    <w:rsid w:val="009D4845"/>
    <w:rsid w:val="009D4986"/>
    <w:rsid w:val="009D6557"/>
    <w:rsid w:val="009D7511"/>
    <w:rsid w:val="009D774A"/>
    <w:rsid w:val="009D7BCB"/>
    <w:rsid w:val="009E009B"/>
    <w:rsid w:val="009E186D"/>
    <w:rsid w:val="009E1D67"/>
    <w:rsid w:val="009E2674"/>
    <w:rsid w:val="009E30E7"/>
    <w:rsid w:val="009E35E8"/>
    <w:rsid w:val="009E3DEA"/>
    <w:rsid w:val="009E3E57"/>
    <w:rsid w:val="009E3E60"/>
    <w:rsid w:val="009E452C"/>
    <w:rsid w:val="009E593C"/>
    <w:rsid w:val="009E5D8F"/>
    <w:rsid w:val="009E6B1A"/>
    <w:rsid w:val="009E6DDB"/>
    <w:rsid w:val="009E6F2A"/>
    <w:rsid w:val="009E732F"/>
    <w:rsid w:val="009E7674"/>
    <w:rsid w:val="009E797D"/>
    <w:rsid w:val="009E7981"/>
    <w:rsid w:val="009E7B01"/>
    <w:rsid w:val="009F045A"/>
    <w:rsid w:val="009F0D44"/>
    <w:rsid w:val="009F1FEE"/>
    <w:rsid w:val="009F2034"/>
    <w:rsid w:val="009F20E0"/>
    <w:rsid w:val="009F26ED"/>
    <w:rsid w:val="009F2BCC"/>
    <w:rsid w:val="009F2FEA"/>
    <w:rsid w:val="009F3222"/>
    <w:rsid w:val="009F469A"/>
    <w:rsid w:val="009F4C6F"/>
    <w:rsid w:val="009F5713"/>
    <w:rsid w:val="009F5BBB"/>
    <w:rsid w:val="009F5CB5"/>
    <w:rsid w:val="009F5D44"/>
    <w:rsid w:val="009F6313"/>
    <w:rsid w:val="009F6E93"/>
    <w:rsid w:val="009F6F44"/>
    <w:rsid w:val="009F71E9"/>
    <w:rsid w:val="00A00B81"/>
    <w:rsid w:val="00A012A9"/>
    <w:rsid w:val="00A02F77"/>
    <w:rsid w:val="00A03213"/>
    <w:rsid w:val="00A032F5"/>
    <w:rsid w:val="00A04270"/>
    <w:rsid w:val="00A04617"/>
    <w:rsid w:val="00A068ED"/>
    <w:rsid w:val="00A07295"/>
    <w:rsid w:val="00A07856"/>
    <w:rsid w:val="00A07F37"/>
    <w:rsid w:val="00A10C91"/>
    <w:rsid w:val="00A113C4"/>
    <w:rsid w:val="00A12054"/>
    <w:rsid w:val="00A126EB"/>
    <w:rsid w:val="00A12C7D"/>
    <w:rsid w:val="00A133C6"/>
    <w:rsid w:val="00A13C7A"/>
    <w:rsid w:val="00A1429A"/>
    <w:rsid w:val="00A1519E"/>
    <w:rsid w:val="00A1574B"/>
    <w:rsid w:val="00A15919"/>
    <w:rsid w:val="00A17393"/>
    <w:rsid w:val="00A1749D"/>
    <w:rsid w:val="00A1787E"/>
    <w:rsid w:val="00A20053"/>
    <w:rsid w:val="00A2011E"/>
    <w:rsid w:val="00A20DC8"/>
    <w:rsid w:val="00A21205"/>
    <w:rsid w:val="00A22C40"/>
    <w:rsid w:val="00A2512A"/>
    <w:rsid w:val="00A251DE"/>
    <w:rsid w:val="00A25838"/>
    <w:rsid w:val="00A25DA4"/>
    <w:rsid w:val="00A270A1"/>
    <w:rsid w:val="00A273E2"/>
    <w:rsid w:val="00A2782E"/>
    <w:rsid w:val="00A27B2E"/>
    <w:rsid w:val="00A27B3C"/>
    <w:rsid w:val="00A30272"/>
    <w:rsid w:val="00A30942"/>
    <w:rsid w:val="00A30A0B"/>
    <w:rsid w:val="00A31A77"/>
    <w:rsid w:val="00A31CD6"/>
    <w:rsid w:val="00A3306F"/>
    <w:rsid w:val="00A3368A"/>
    <w:rsid w:val="00A356F4"/>
    <w:rsid w:val="00A36247"/>
    <w:rsid w:val="00A36303"/>
    <w:rsid w:val="00A36666"/>
    <w:rsid w:val="00A36826"/>
    <w:rsid w:val="00A3700F"/>
    <w:rsid w:val="00A3782F"/>
    <w:rsid w:val="00A40467"/>
    <w:rsid w:val="00A4091E"/>
    <w:rsid w:val="00A40AE6"/>
    <w:rsid w:val="00A40D9E"/>
    <w:rsid w:val="00A418D2"/>
    <w:rsid w:val="00A4327A"/>
    <w:rsid w:val="00A43CFC"/>
    <w:rsid w:val="00A444B4"/>
    <w:rsid w:val="00A44A91"/>
    <w:rsid w:val="00A44AA0"/>
    <w:rsid w:val="00A45107"/>
    <w:rsid w:val="00A451E8"/>
    <w:rsid w:val="00A455AF"/>
    <w:rsid w:val="00A459D2"/>
    <w:rsid w:val="00A45B63"/>
    <w:rsid w:val="00A46D05"/>
    <w:rsid w:val="00A46DB6"/>
    <w:rsid w:val="00A470EE"/>
    <w:rsid w:val="00A47600"/>
    <w:rsid w:val="00A500C3"/>
    <w:rsid w:val="00A5035E"/>
    <w:rsid w:val="00A512C5"/>
    <w:rsid w:val="00A51513"/>
    <w:rsid w:val="00A527B3"/>
    <w:rsid w:val="00A52A62"/>
    <w:rsid w:val="00A52FE6"/>
    <w:rsid w:val="00A530D7"/>
    <w:rsid w:val="00A53922"/>
    <w:rsid w:val="00A53DA7"/>
    <w:rsid w:val="00A54183"/>
    <w:rsid w:val="00A54903"/>
    <w:rsid w:val="00A5491E"/>
    <w:rsid w:val="00A54A76"/>
    <w:rsid w:val="00A54F7B"/>
    <w:rsid w:val="00A54FAB"/>
    <w:rsid w:val="00A573FB"/>
    <w:rsid w:val="00A57B4F"/>
    <w:rsid w:val="00A57BAE"/>
    <w:rsid w:val="00A60C42"/>
    <w:rsid w:val="00A60E93"/>
    <w:rsid w:val="00A6110E"/>
    <w:rsid w:val="00A62527"/>
    <w:rsid w:val="00A62EAB"/>
    <w:rsid w:val="00A63258"/>
    <w:rsid w:val="00A63CC0"/>
    <w:rsid w:val="00A643CB"/>
    <w:rsid w:val="00A64934"/>
    <w:rsid w:val="00A65944"/>
    <w:rsid w:val="00A66B70"/>
    <w:rsid w:val="00A66DAC"/>
    <w:rsid w:val="00A673D8"/>
    <w:rsid w:val="00A67513"/>
    <w:rsid w:val="00A6765F"/>
    <w:rsid w:val="00A67662"/>
    <w:rsid w:val="00A7145B"/>
    <w:rsid w:val="00A714C1"/>
    <w:rsid w:val="00A71A71"/>
    <w:rsid w:val="00A71D69"/>
    <w:rsid w:val="00A71DC1"/>
    <w:rsid w:val="00A72702"/>
    <w:rsid w:val="00A727B4"/>
    <w:rsid w:val="00A72A83"/>
    <w:rsid w:val="00A72BF9"/>
    <w:rsid w:val="00A72C15"/>
    <w:rsid w:val="00A730F7"/>
    <w:rsid w:val="00A733BD"/>
    <w:rsid w:val="00A738F1"/>
    <w:rsid w:val="00A75D6E"/>
    <w:rsid w:val="00A7619D"/>
    <w:rsid w:val="00A76AD4"/>
    <w:rsid w:val="00A7739C"/>
    <w:rsid w:val="00A775F7"/>
    <w:rsid w:val="00A7778B"/>
    <w:rsid w:val="00A77BE2"/>
    <w:rsid w:val="00A80271"/>
    <w:rsid w:val="00A80FC7"/>
    <w:rsid w:val="00A8110B"/>
    <w:rsid w:val="00A81817"/>
    <w:rsid w:val="00A82519"/>
    <w:rsid w:val="00A82E8D"/>
    <w:rsid w:val="00A83DCC"/>
    <w:rsid w:val="00A84078"/>
    <w:rsid w:val="00A8490C"/>
    <w:rsid w:val="00A84ADD"/>
    <w:rsid w:val="00A84B81"/>
    <w:rsid w:val="00A84C2A"/>
    <w:rsid w:val="00A85C9F"/>
    <w:rsid w:val="00A85F04"/>
    <w:rsid w:val="00A8606A"/>
    <w:rsid w:val="00A86819"/>
    <w:rsid w:val="00A86824"/>
    <w:rsid w:val="00A86A66"/>
    <w:rsid w:val="00A86C38"/>
    <w:rsid w:val="00A86D40"/>
    <w:rsid w:val="00A87983"/>
    <w:rsid w:val="00A87CC1"/>
    <w:rsid w:val="00A9015D"/>
    <w:rsid w:val="00A90755"/>
    <w:rsid w:val="00A917D6"/>
    <w:rsid w:val="00A92128"/>
    <w:rsid w:val="00A9213C"/>
    <w:rsid w:val="00A92724"/>
    <w:rsid w:val="00A92C9F"/>
    <w:rsid w:val="00A92CDD"/>
    <w:rsid w:val="00A93D84"/>
    <w:rsid w:val="00A9428E"/>
    <w:rsid w:val="00A946ED"/>
    <w:rsid w:val="00A94EDC"/>
    <w:rsid w:val="00A95716"/>
    <w:rsid w:val="00A95B8D"/>
    <w:rsid w:val="00A96128"/>
    <w:rsid w:val="00A9679D"/>
    <w:rsid w:val="00A969A1"/>
    <w:rsid w:val="00A97450"/>
    <w:rsid w:val="00A975D6"/>
    <w:rsid w:val="00A979A3"/>
    <w:rsid w:val="00A97CBD"/>
    <w:rsid w:val="00AA06F2"/>
    <w:rsid w:val="00AA0D2E"/>
    <w:rsid w:val="00AA0EA0"/>
    <w:rsid w:val="00AA0F25"/>
    <w:rsid w:val="00AA1B95"/>
    <w:rsid w:val="00AA1BF2"/>
    <w:rsid w:val="00AA2048"/>
    <w:rsid w:val="00AA212D"/>
    <w:rsid w:val="00AA2CF9"/>
    <w:rsid w:val="00AA3484"/>
    <w:rsid w:val="00AA36D1"/>
    <w:rsid w:val="00AA3A45"/>
    <w:rsid w:val="00AA3CA2"/>
    <w:rsid w:val="00AA477C"/>
    <w:rsid w:val="00AA4C5A"/>
    <w:rsid w:val="00AA508C"/>
    <w:rsid w:val="00AA5206"/>
    <w:rsid w:val="00AA5BB7"/>
    <w:rsid w:val="00AA64FF"/>
    <w:rsid w:val="00AA6C59"/>
    <w:rsid w:val="00AA762E"/>
    <w:rsid w:val="00AA7634"/>
    <w:rsid w:val="00AA76C7"/>
    <w:rsid w:val="00AA7A81"/>
    <w:rsid w:val="00AB0053"/>
    <w:rsid w:val="00AB0FE5"/>
    <w:rsid w:val="00AB10B9"/>
    <w:rsid w:val="00AB15A2"/>
    <w:rsid w:val="00AB1881"/>
    <w:rsid w:val="00AB1C6B"/>
    <w:rsid w:val="00AB22D7"/>
    <w:rsid w:val="00AB23D0"/>
    <w:rsid w:val="00AB3021"/>
    <w:rsid w:val="00AB3881"/>
    <w:rsid w:val="00AB4CA2"/>
    <w:rsid w:val="00AB5B9A"/>
    <w:rsid w:val="00AB6A89"/>
    <w:rsid w:val="00AB7337"/>
    <w:rsid w:val="00AB78D3"/>
    <w:rsid w:val="00AB7C9D"/>
    <w:rsid w:val="00AB7F0B"/>
    <w:rsid w:val="00AC08B7"/>
    <w:rsid w:val="00AC08C1"/>
    <w:rsid w:val="00AC1047"/>
    <w:rsid w:val="00AC39A9"/>
    <w:rsid w:val="00AC3B6E"/>
    <w:rsid w:val="00AC5FDC"/>
    <w:rsid w:val="00AC638C"/>
    <w:rsid w:val="00AC6E30"/>
    <w:rsid w:val="00AC7369"/>
    <w:rsid w:val="00AC7BC9"/>
    <w:rsid w:val="00AC7C0E"/>
    <w:rsid w:val="00AC7CDD"/>
    <w:rsid w:val="00AD0022"/>
    <w:rsid w:val="00AD171A"/>
    <w:rsid w:val="00AD1FAF"/>
    <w:rsid w:val="00AD24CA"/>
    <w:rsid w:val="00AD253C"/>
    <w:rsid w:val="00AD2CB4"/>
    <w:rsid w:val="00AD2D37"/>
    <w:rsid w:val="00AD32C9"/>
    <w:rsid w:val="00AD377A"/>
    <w:rsid w:val="00AD3B43"/>
    <w:rsid w:val="00AD4058"/>
    <w:rsid w:val="00AD60AA"/>
    <w:rsid w:val="00AD64F0"/>
    <w:rsid w:val="00AD7053"/>
    <w:rsid w:val="00AD7097"/>
    <w:rsid w:val="00AE04F6"/>
    <w:rsid w:val="00AE0FE1"/>
    <w:rsid w:val="00AE1088"/>
    <w:rsid w:val="00AE1287"/>
    <w:rsid w:val="00AE1433"/>
    <w:rsid w:val="00AE1516"/>
    <w:rsid w:val="00AE1DAC"/>
    <w:rsid w:val="00AE1EA8"/>
    <w:rsid w:val="00AE2B86"/>
    <w:rsid w:val="00AE3896"/>
    <w:rsid w:val="00AE3D98"/>
    <w:rsid w:val="00AE48D4"/>
    <w:rsid w:val="00AE4E90"/>
    <w:rsid w:val="00AE5D4C"/>
    <w:rsid w:val="00AE63B0"/>
    <w:rsid w:val="00AE657E"/>
    <w:rsid w:val="00AE6656"/>
    <w:rsid w:val="00AF0046"/>
    <w:rsid w:val="00AF00B6"/>
    <w:rsid w:val="00AF03A2"/>
    <w:rsid w:val="00AF0DBA"/>
    <w:rsid w:val="00AF1293"/>
    <w:rsid w:val="00AF1DA6"/>
    <w:rsid w:val="00AF2172"/>
    <w:rsid w:val="00AF26FB"/>
    <w:rsid w:val="00AF2C21"/>
    <w:rsid w:val="00AF2F60"/>
    <w:rsid w:val="00AF389B"/>
    <w:rsid w:val="00AF49E6"/>
    <w:rsid w:val="00AF4B33"/>
    <w:rsid w:val="00AF4C3E"/>
    <w:rsid w:val="00AF4FEF"/>
    <w:rsid w:val="00AF519C"/>
    <w:rsid w:val="00AF6138"/>
    <w:rsid w:val="00AF6B15"/>
    <w:rsid w:val="00AF6BDD"/>
    <w:rsid w:val="00AF6FF8"/>
    <w:rsid w:val="00AF7563"/>
    <w:rsid w:val="00AF776C"/>
    <w:rsid w:val="00AF77B7"/>
    <w:rsid w:val="00AF78F6"/>
    <w:rsid w:val="00B0085C"/>
    <w:rsid w:val="00B00E04"/>
    <w:rsid w:val="00B011E2"/>
    <w:rsid w:val="00B01508"/>
    <w:rsid w:val="00B01D20"/>
    <w:rsid w:val="00B02668"/>
    <w:rsid w:val="00B0344C"/>
    <w:rsid w:val="00B04789"/>
    <w:rsid w:val="00B055CA"/>
    <w:rsid w:val="00B05D98"/>
    <w:rsid w:val="00B062B9"/>
    <w:rsid w:val="00B07182"/>
    <w:rsid w:val="00B074CB"/>
    <w:rsid w:val="00B07A50"/>
    <w:rsid w:val="00B07FBF"/>
    <w:rsid w:val="00B10CE0"/>
    <w:rsid w:val="00B11770"/>
    <w:rsid w:val="00B11CE2"/>
    <w:rsid w:val="00B11EE4"/>
    <w:rsid w:val="00B12023"/>
    <w:rsid w:val="00B1219D"/>
    <w:rsid w:val="00B12333"/>
    <w:rsid w:val="00B127B6"/>
    <w:rsid w:val="00B12BD6"/>
    <w:rsid w:val="00B13268"/>
    <w:rsid w:val="00B13852"/>
    <w:rsid w:val="00B159D1"/>
    <w:rsid w:val="00B15D08"/>
    <w:rsid w:val="00B16190"/>
    <w:rsid w:val="00B16219"/>
    <w:rsid w:val="00B16770"/>
    <w:rsid w:val="00B1694B"/>
    <w:rsid w:val="00B1733B"/>
    <w:rsid w:val="00B21493"/>
    <w:rsid w:val="00B2162A"/>
    <w:rsid w:val="00B21729"/>
    <w:rsid w:val="00B21750"/>
    <w:rsid w:val="00B221AF"/>
    <w:rsid w:val="00B22798"/>
    <w:rsid w:val="00B22BD3"/>
    <w:rsid w:val="00B22E78"/>
    <w:rsid w:val="00B231D1"/>
    <w:rsid w:val="00B23D63"/>
    <w:rsid w:val="00B2434A"/>
    <w:rsid w:val="00B243F7"/>
    <w:rsid w:val="00B2456F"/>
    <w:rsid w:val="00B24AA0"/>
    <w:rsid w:val="00B24F2F"/>
    <w:rsid w:val="00B25131"/>
    <w:rsid w:val="00B25175"/>
    <w:rsid w:val="00B2597E"/>
    <w:rsid w:val="00B259B9"/>
    <w:rsid w:val="00B25F84"/>
    <w:rsid w:val="00B26623"/>
    <w:rsid w:val="00B26720"/>
    <w:rsid w:val="00B26815"/>
    <w:rsid w:val="00B30509"/>
    <w:rsid w:val="00B308FF"/>
    <w:rsid w:val="00B31694"/>
    <w:rsid w:val="00B31A3C"/>
    <w:rsid w:val="00B31D61"/>
    <w:rsid w:val="00B32309"/>
    <w:rsid w:val="00B3267B"/>
    <w:rsid w:val="00B32783"/>
    <w:rsid w:val="00B335F3"/>
    <w:rsid w:val="00B3429A"/>
    <w:rsid w:val="00B344BA"/>
    <w:rsid w:val="00B34892"/>
    <w:rsid w:val="00B34AC2"/>
    <w:rsid w:val="00B35B26"/>
    <w:rsid w:val="00B35C0C"/>
    <w:rsid w:val="00B3677F"/>
    <w:rsid w:val="00B3680B"/>
    <w:rsid w:val="00B36C5C"/>
    <w:rsid w:val="00B372D2"/>
    <w:rsid w:val="00B40332"/>
    <w:rsid w:val="00B40440"/>
    <w:rsid w:val="00B410BC"/>
    <w:rsid w:val="00B41E26"/>
    <w:rsid w:val="00B42762"/>
    <w:rsid w:val="00B42CC3"/>
    <w:rsid w:val="00B42E68"/>
    <w:rsid w:val="00B43585"/>
    <w:rsid w:val="00B43BAE"/>
    <w:rsid w:val="00B43C09"/>
    <w:rsid w:val="00B448DA"/>
    <w:rsid w:val="00B44D24"/>
    <w:rsid w:val="00B44EB3"/>
    <w:rsid w:val="00B45559"/>
    <w:rsid w:val="00B45E49"/>
    <w:rsid w:val="00B47052"/>
    <w:rsid w:val="00B472BE"/>
    <w:rsid w:val="00B47DEA"/>
    <w:rsid w:val="00B50A96"/>
    <w:rsid w:val="00B510F3"/>
    <w:rsid w:val="00B51AFC"/>
    <w:rsid w:val="00B51EFB"/>
    <w:rsid w:val="00B53678"/>
    <w:rsid w:val="00B539DD"/>
    <w:rsid w:val="00B53CB1"/>
    <w:rsid w:val="00B543E0"/>
    <w:rsid w:val="00B54878"/>
    <w:rsid w:val="00B55128"/>
    <w:rsid w:val="00B55287"/>
    <w:rsid w:val="00B55B26"/>
    <w:rsid w:val="00B55E2F"/>
    <w:rsid w:val="00B56C33"/>
    <w:rsid w:val="00B56F07"/>
    <w:rsid w:val="00B57016"/>
    <w:rsid w:val="00B57E15"/>
    <w:rsid w:val="00B61D05"/>
    <w:rsid w:val="00B620E4"/>
    <w:rsid w:val="00B624D0"/>
    <w:rsid w:val="00B6254A"/>
    <w:rsid w:val="00B629EB"/>
    <w:rsid w:val="00B63152"/>
    <w:rsid w:val="00B631AE"/>
    <w:rsid w:val="00B642E0"/>
    <w:rsid w:val="00B65D25"/>
    <w:rsid w:val="00B66760"/>
    <w:rsid w:val="00B66C20"/>
    <w:rsid w:val="00B66E97"/>
    <w:rsid w:val="00B66FC7"/>
    <w:rsid w:val="00B67435"/>
    <w:rsid w:val="00B67FAF"/>
    <w:rsid w:val="00B70441"/>
    <w:rsid w:val="00B704E7"/>
    <w:rsid w:val="00B70F63"/>
    <w:rsid w:val="00B7201B"/>
    <w:rsid w:val="00B726A1"/>
    <w:rsid w:val="00B72E55"/>
    <w:rsid w:val="00B73138"/>
    <w:rsid w:val="00B73310"/>
    <w:rsid w:val="00B7344F"/>
    <w:rsid w:val="00B738B4"/>
    <w:rsid w:val="00B742DF"/>
    <w:rsid w:val="00B74462"/>
    <w:rsid w:val="00B748A7"/>
    <w:rsid w:val="00B74DBC"/>
    <w:rsid w:val="00B74EA6"/>
    <w:rsid w:val="00B7562B"/>
    <w:rsid w:val="00B75F2F"/>
    <w:rsid w:val="00B76380"/>
    <w:rsid w:val="00B766DC"/>
    <w:rsid w:val="00B76FE7"/>
    <w:rsid w:val="00B80382"/>
    <w:rsid w:val="00B80A8C"/>
    <w:rsid w:val="00B80BCA"/>
    <w:rsid w:val="00B80CFD"/>
    <w:rsid w:val="00B8126F"/>
    <w:rsid w:val="00B81415"/>
    <w:rsid w:val="00B818DA"/>
    <w:rsid w:val="00B82825"/>
    <w:rsid w:val="00B83819"/>
    <w:rsid w:val="00B83F6E"/>
    <w:rsid w:val="00B8444E"/>
    <w:rsid w:val="00B8457C"/>
    <w:rsid w:val="00B848FD"/>
    <w:rsid w:val="00B849C2"/>
    <w:rsid w:val="00B85495"/>
    <w:rsid w:val="00B8569B"/>
    <w:rsid w:val="00B859F7"/>
    <w:rsid w:val="00B85DAF"/>
    <w:rsid w:val="00B86528"/>
    <w:rsid w:val="00B869C1"/>
    <w:rsid w:val="00B86E18"/>
    <w:rsid w:val="00B87EFB"/>
    <w:rsid w:val="00B9183B"/>
    <w:rsid w:val="00B91C52"/>
    <w:rsid w:val="00B923ED"/>
    <w:rsid w:val="00B92A7C"/>
    <w:rsid w:val="00B92E20"/>
    <w:rsid w:val="00B931D0"/>
    <w:rsid w:val="00B94468"/>
    <w:rsid w:val="00B9458F"/>
    <w:rsid w:val="00B94D92"/>
    <w:rsid w:val="00B952FD"/>
    <w:rsid w:val="00B959FD"/>
    <w:rsid w:val="00B96433"/>
    <w:rsid w:val="00B97F1B"/>
    <w:rsid w:val="00BA0148"/>
    <w:rsid w:val="00BA07A0"/>
    <w:rsid w:val="00BA0B4D"/>
    <w:rsid w:val="00BA0B81"/>
    <w:rsid w:val="00BA1842"/>
    <w:rsid w:val="00BA2AB4"/>
    <w:rsid w:val="00BA2DEB"/>
    <w:rsid w:val="00BA323C"/>
    <w:rsid w:val="00BA52CE"/>
    <w:rsid w:val="00BA5845"/>
    <w:rsid w:val="00BA5A01"/>
    <w:rsid w:val="00BA676A"/>
    <w:rsid w:val="00BA67C4"/>
    <w:rsid w:val="00BA6997"/>
    <w:rsid w:val="00BA6D1B"/>
    <w:rsid w:val="00BB01EE"/>
    <w:rsid w:val="00BB0225"/>
    <w:rsid w:val="00BB0830"/>
    <w:rsid w:val="00BB13F6"/>
    <w:rsid w:val="00BB1A25"/>
    <w:rsid w:val="00BB1A7A"/>
    <w:rsid w:val="00BB1AB6"/>
    <w:rsid w:val="00BB1C8A"/>
    <w:rsid w:val="00BB2182"/>
    <w:rsid w:val="00BB22E3"/>
    <w:rsid w:val="00BB2BE3"/>
    <w:rsid w:val="00BB3608"/>
    <w:rsid w:val="00BB377D"/>
    <w:rsid w:val="00BB404F"/>
    <w:rsid w:val="00BB616E"/>
    <w:rsid w:val="00BB6CEE"/>
    <w:rsid w:val="00BB6D0A"/>
    <w:rsid w:val="00BB72E5"/>
    <w:rsid w:val="00BB778E"/>
    <w:rsid w:val="00BC144D"/>
    <w:rsid w:val="00BC2D4A"/>
    <w:rsid w:val="00BC2DDF"/>
    <w:rsid w:val="00BC35C6"/>
    <w:rsid w:val="00BC36C6"/>
    <w:rsid w:val="00BC503A"/>
    <w:rsid w:val="00BC58BD"/>
    <w:rsid w:val="00BC7334"/>
    <w:rsid w:val="00BC7587"/>
    <w:rsid w:val="00BC7711"/>
    <w:rsid w:val="00BD06D3"/>
    <w:rsid w:val="00BD1003"/>
    <w:rsid w:val="00BD14AC"/>
    <w:rsid w:val="00BD1AA9"/>
    <w:rsid w:val="00BD1EDA"/>
    <w:rsid w:val="00BD3F28"/>
    <w:rsid w:val="00BD40FE"/>
    <w:rsid w:val="00BD4A92"/>
    <w:rsid w:val="00BD4B9D"/>
    <w:rsid w:val="00BD5AFE"/>
    <w:rsid w:val="00BD63A5"/>
    <w:rsid w:val="00BD6D00"/>
    <w:rsid w:val="00BD6D11"/>
    <w:rsid w:val="00BD6D36"/>
    <w:rsid w:val="00BD7099"/>
    <w:rsid w:val="00BD72E2"/>
    <w:rsid w:val="00BD7318"/>
    <w:rsid w:val="00BD7D64"/>
    <w:rsid w:val="00BE02EF"/>
    <w:rsid w:val="00BE0967"/>
    <w:rsid w:val="00BE276E"/>
    <w:rsid w:val="00BE2D1B"/>
    <w:rsid w:val="00BE2D2A"/>
    <w:rsid w:val="00BE3BB6"/>
    <w:rsid w:val="00BE3C10"/>
    <w:rsid w:val="00BE3E52"/>
    <w:rsid w:val="00BE4C30"/>
    <w:rsid w:val="00BE514D"/>
    <w:rsid w:val="00BE5A89"/>
    <w:rsid w:val="00BE5E4A"/>
    <w:rsid w:val="00BE6DEB"/>
    <w:rsid w:val="00BF03A8"/>
    <w:rsid w:val="00BF04C0"/>
    <w:rsid w:val="00BF04FE"/>
    <w:rsid w:val="00BF10EC"/>
    <w:rsid w:val="00BF17DF"/>
    <w:rsid w:val="00BF2054"/>
    <w:rsid w:val="00BF2C5F"/>
    <w:rsid w:val="00BF391F"/>
    <w:rsid w:val="00BF4283"/>
    <w:rsid w:val="00BF4AD9"/>
    <w:rsid w:val="00BF5005"/>
    <w:rsid w:val="00BF528F"/>
    <w:rsid w:val="00BF5562"/>
    <w:rsid w:val="00BF60B4"/>
    <w:rsid w:val="00BF650F"/>
    <w:rsid w:val="00BF68A0"/>
    <w:rsid w:val="00BF6BB5"/>
    <w:rsid w:val="00BF7363"/>
    <w:rsid w:val="00BF77D3"/>
    <w:rsid w:val="00BF7978"/>
    <w:rsid w:val="00C00717"/>
    <w:rsid w:val="00C00775"/>
    <w:rsid w:val="00C00793"/>
    <w:rsid w:val="00C0086C"/>
    <w:rsid w:val="00C01266"/>
    <w:rsid w:val="00C01878"/>
    <w:rsid w:val="00C023E5"/>
    <w:rsid w:val="00C02A9C"/>
    <w:rsid w:val="00C034F9"/>
    <w:rsid w:val="00C0471C"/>
    <w:rsid w:val="00C04F07"/>
    <w:rsid w:val="00C05033"/>
    <w:rsid w:val="00C0630F"/>
    <w:rsid w:val="00C063D3"/>
    <w:rsid w:val="00C06C42"/>
    <w:rsid w:val="00C06C95"/>
    <w:rsid w:val="00C0782E"/>
    <w:rsid w:val="00C07A84"/>
    <w:rsid w:val="00C106C7"/>
    <w:rsid w:val="00C10E26"/>
    <w:rsid w:val="00C11FB1"/>
    <w:rsid w:val="00C1272F"/>
    <w:rsid w:val="00C1347A"/>
    <w:rsid w:val="00C14584"/>
    <w:rsid w:val="00C149C7"/>
    <w:rsid w:val="00C14A01"/>
    <w:rsid w:val="00C14E3C"/>
    <w:rsid w:val="00C15175"/>
    <w:rsid w:val="00C1614A"/>
    <w:rsid w:val="00C16DFD"/>
    <w:rsid w:val="00C17095"/>
    <w:rsid w:val="00C17924"/>
    <w:rsid w:val="00C17B21"/>
    <w:rsid w:val="00C20187"/>
    <w:rsid w:val="00C20656"/>
    <w:rsid w:val="00C21371"/>
    <w:rsid w:val="00C21DEF"/>
    <w:rsid w:val="00C22145"/>
    <w:rsid w:val="00C22E30"/>
    <w:rsid w:val="00C23131"/>
    <w:rsid w:val="00C23960"/>
    <w:rsid w:val="00C24DF8"/>
    <w:rsid w:val="00C25643"/>
    <w:rsid w:val="00C26AFB"/>
    <w:rsid w:val="00C273DB"/>
    <w:rsid w:val="00C27468"/>
    <w:rsid w:val="00C2783A"/>
    <w:rsid w:val="00C30570"/>
    <w:rsid w:val="00C3102F"/>
    <w:rsid w:val="00C3184D"/>
    <w:rsid w:val="00C31D12"/>
    <w:rsid w:val="00C31E65"/>
    <w:rsid w:val="00C32C7A"/>
    <w:rsid w:val="00C32D6F"/>
    <w:rsid w:val="00C32E0F"/>
    <w:rsid w:val="00C349AF"/>
    <w:rsid w:val="00C35645"/>
    <w:rsid w:val="00C35A71"/>
    <w:rsid w:val="00C35EAA"/>
    <w:rsid w:val="00C35F56"/>
    <w:rsid w:val="00C3695B"/>
    <w:rsid w:val="00C36C0D"/>
    <w:rsid w:val="00C37314"/>
    <w:rsid w:val="00C404AB"/>
    <w:rsid w:val="00C40A8E"/>
    <w:rsid w:val="00C40BC7"/>
    <w:rsid w:val="00C40D58"/>
    <w:rsid w:val="00C42282"/>
    <w:rsid w:val="00C4255A"/>
    <w:rsid w:val="00C4260F"/>
    <w:rsid w:val="00C42885"/>
    <w:rsid w:val="00C44350"/>
    <w:rsid w:val="00C459C0"/>
    <w:rsid w:val="00C462E8"/>
    <w:rsid w:val="00C4667F"/>
    <w:rsid w:val="00C46B9E"/>
    <w:rsid w:val="00C46C6C"/>
    <w:rsid w:val="00C46FE0"/>
    <w:rsid w:val="00C4703D"/>
    <w:rsid w:val="00C47262"/>
    <w:rsid w:val="00C5143D"/>
    <w:rsid w:val="00C52352"/>
    <w:rsid w:val="00C52527"/>
    <w:rsid w:val="00C52BDC"/>
    <w:rsid w:val="00C5402F"/>
    <w:rsid w:val="00C5419B"/>
    <w:rsid w:val="00C5556D"/>
    <w:rsid w:val="00C55C71"/>
    <w:rsid w:val="00C562B4"/>
    <w:rsid w:val="00C57048"/>
    <w:rsid w:val="00C574AE"/>
    <w:rsid w:val="00C57570"/>
    <w:rsid w:val="00C6027B"/>
    <w:rsid w:val="00C6030C"/>
    <w:rsid w:val="00C60815"/>
    <w:rsid w:val="00C60CE7"/>
    <w:rsid w:val="00C61021"/>
    <w:rsid w:val="00C612DE"/>
    <w:rsid w:val="00C6169C"/>
    <w:rsid w:val="00C62022"/>
    <w:rsid w:val="00C62045"/>
    <w:rsid w:val="00C6245F"/>
    <w:rsid w:val="00C62F7C"/>
    <w:rsid w:val="00C6428D"/>
    <w:rsid w:val="00C64691"/>
    <w:rsid w:val="00C64A9E"/>
    <w:rsid w:val="00C65941"/>
    <w:rsid w:val="00C65F6B"/>
    <w:rsid w:val="00C663FE"/>
    <w:rsid w:val="00C66DC5"/>
    <w:rsid w:val="00C67536"/>
    <w:rsid w:val="00C67828"/>
    <w:rsid w:val="00C67C43"/>
    <w:rsid w:val="00C67D2D"/>
    <w:rsid w:val="00C70B99"/>
    <w:rsid w:val="00C713E0"/>
    <w:rsid w:val="00C71B43"/>
    <w:rsid w:val="00C71DD9"/>
    <w:rsid w:val="00C71EC7"/>
    <w:rsid w:val="00C722EE"/>
    <w:rsid w:val="00C72907"/>
    <w:rsid w:val="00C72A3E"/>
    <w:rsid w:val="00C73067"/>
    <w:rsid w:val="00C747BD"/>
    <w:rsid w:val="00C74975"/>
    <w:rsid w:val="00C75500"/>
    <w:rsid w:val="00C7698D"/>
    <w:rsid w:val="00C771EA"/>
    <w:rsid w:val="00C8077E"/>
    <w:rsid w:val="00C80B4A"/>
    <w:rsid w:val="00C80D48"/>
    <w:rsid w:val="00C80DDB"/>
    <w:rsid w:val="00C81213"/>
    <w:rsid w:val="00C814F4"/>
    <w:rsid w:val="00C81B10"/>
    <w:rsid w:val="00C81DF8"/>
    <w:rsid w:val="00C82274"/>
    <w:rsid w:val="00C82A38"/>
    <w:rsid w:val="00C82B56"/>
    <w:rsid w:val="00C82C2B"/>
    <w:rsid w:val="00C83A04"/>
    <w:rsid w:val="00C83D1B"/>
    <w:rsid w:val="00C83E0B"/>
    <w:rsid w:val="00C8460E"/>
    <w:rsid w:val="00C85F17"/>
    <w:rsid w:val="00C8666F"/>
    <w:rsid w:val="00C86A6E"/>
    <w:rsid w:val="00C86FCC"/>
    <w:rsid w:val="00C916E7"/>
    <w:rsid w:val="00C91C2E"/>
    <w:rsid w:val="00C9253F"/>
    <w:rsid w:val="00C927D9"/>
    <w:rsid w:val="00C9315C"/>
    <w:rsid w:val="00C95162"/>
    <w:rsid w:val="00C95292"/>
    <w:rsid w:val="00C9590B"/>
    <w:rsid w:val="00C9592A"/>
    <w:rsid w:val="00C95948"/>
    <w:rsid w:val="00C9634A"/>
    <w:rsid w:val="00C96816"/>
    <w:rsid w:val="00C96912"/>
    <w:rsid w:val="00C977D7"/>
    <w:rsid w:val="00C9788C"/>
    <w:rsid w:val="00CA095E"/>
    <w:rsid w:val="00CA0D5F"/>
    <w:rsid w:val="00CA1130"/>
    <w:rsid w:val="00CA1800"/>
    <w:rsid w:val="00CA227B"/>
    <w:rsid w:val="00CA26D7"/>
    <w:rsid w:val="00CA3E47"/>
    <w:rsid w:val="00CA3EE3"/>
    <w:rsid w:val="00CA4064"/>
    <w:rsid w:val="00CA440E"/>
    <w:rsid w:val="00CA4B01"/>
    <w:rsid w:val="00CA4BAB"/>
    <w:rsid w:val="00CA5346"/>
    <w:rsid w:val="00CA58AF"/>
    <w:rsid w:val="00CA59E9"/>
    <w:rsid w:val="00CA5EDB"/>
    <w:rsid w:val="00CA6EDB"/>
    <w:rsid w:val="00CA7182"/>
    <w:rsid w:val="00CB087C"/>
    <w:rsid w:val="00CB131F"/>
    <w:rsid w:val="00CB1831"/>
    <w:rsid w:val="00CB185A"/>
    <w:rsid w:val="00CB1C64"/>
    <w:rsid w:val="00CB285B"/>
    <w:rsid w:val="00CB3434"/>
    <w:rsid w:val="00CB35C0"/>
    <w:rsid w:val="00CB4734"/>
    <w:rsid w:val="00CB4E99"/>
    <w:rsid w:val="00CB5763"/>
    <w:rsid w:val="00CB6A98"/>
    <w:rsid w:val="00CB7D35"/>
    <w:rsid w:val="00CB7E4B"/>
    <w:rsid w:val="00CB7F7F"/>
    <w:rsid w:val="00CC034B"/>
    <w:rsid w:val="00CC053A"/>
    <w:rsid w:val="00CC0FC0"/>
    <w:rsid w:val="00CC11DB"/>
    <w:rsid w:val="00CC1429"/>
    <w:rsid w:val="00CC36F0"/>
    <w:rsid w:val="00CC3BFE"/>
    <w:rsid w:val="00CC3FCB"/>
    <w:rsid w:val="00CC4C11"/>
    <w:rsid w:val="00CC4E8A"/>
    <w:rsid w:val="00CC5087"/>
    <w:rsid w:val="00CC5D10"/>
    <w:rsid w:val="00CC62FC"/>
    <w:rsid w:val="00CC648F"/>
    <w:rsid w:val="00CC64C8"/>
    <w:rsid w:val="00CC794A"/>
    <w:rsid w:val="00CC7EDF"/>
    <w:rsid w:val="00CD043B"/>
    <w:rsid w:val="00CD260A"/>
    <w:rsid w:val="00CD2FAC"/>
    <w:rsid w:val="00CD3DDE"/>
    <w:rsid w:val="00CD4071"/>
    <w:rsid w:val="00CD4C57"/>
    <w:rsid w:val="00CD4D3E"/>
    <w:rsid w:val="00CD5442"/>
    <w:rsid w:val="00CD5CA9"/>
    <w:rsid w:val="00CD6092"/>
    <w:rsid w:val="00CD650A"/>
    <w:rsid w:val="00CD66D0"/>
    <w:rsid w:val="00CD68A3"/>
    <w:rsid w:val="00CD69CB"/>
    <w:rsid w:val="00CD6A91"/>
    <w:rsid w:val="00CD78CF"/>
    <w:rsid w:val="00CE00CF"/>
    <w:rsid w:val="00CE0488"/>
    <w:rsid w:val="00CE08CE"/>
    <w:rsid w:val="00CE1077"/>
    <w:rsid w:val="00CE10C6"/>
    <w:rsid w:val="00CE190F"/>
    <w:rsid w:val="00CE3678"/>
    <w:rsid w:val="00CE3786"/>
    <w:rsid w:val="00CE37E5"/>
    <w:rsid w:val="00CE5131"/>
    <w:rsid w:val="00CE5AC0"/>
    <w:rsid w:val="00CE65CA"/>
    <w:rsid w:val="00CF0717"/>
    <w:rsid w:val="00CF078C"/>
    <w:rsid w:val="00CF1636"/>
    <w:rsid w:val="00CF2CDF"/>
    <w:rsid w:val="00CF2E00"/>
    <w:rsid w:val="00CF3427"/>
    <w:rsid w:val="00CF416A"/>
    <w:rsid w:val="00CF5A85"/>
    <w:rsid w:val="00CF5E3E"/>
    <w:rsid w:val="00CF6B71"/>
    <w:rsid w:val="00CF6BC3"/>
    <w:rsid w:val="00CF757D"/>
    <w:rsid w:val="00CF781B"/>
    <w:rsid w:val="00CF7B8C"/>
    <w:rsid w:val="00CF7CE9"/>
    <w:rsid w:val="00CF7FF7"/>
    <w:rsid w:val="00D0002C"/>
    <w:rsid w:val="00D008C9"/>
    <w:rsid w:val="00D00BE5"/>
    <w:rsid w:val="00D0127F"/>
    <w:rsid w:val="00D018C3"/>
    <w:rsid w:val="00D01970"/>
    <w:rsid w:val="00D03E91"/>
    <w:rsid w:val="00D04B17"/>
    <w:rsid w:val="00D058CC"/>
    <w:rsid w:val="00D05CB4"/>
    <w:rsid w:val="00D0672D"/>
    <w:rsid w:val="00D06765"/>
    <w:rsid w:val="00D06F86"/>
    <w:rsid w:val="00D0791D"/>
    <w:rsid w:val="00D10423"/>
    <w:rsid w:val="00D117A7"/>
    <w:rsid w:val="00D12969"/>
    <w:rsid w:val="00D12B0E"/>
    <w:rsid w:val="00D12EA3"/>
    <w:rsid w:val="00D132CB"/>
    <w:rsid w:val="00D1331D"/>
    <w:rsid w:val="00D14195"/>
    <w:rsid w:val="00D14BF7"/>
    <w:rsid w:val="00D14EA1"/>
    <w:rsid w:val="00D14FE9"/>
    <w:rsid w:val="00D150A4"/>
    <w:rsid w:val="00D15AA3"/>
    <w:rsid w:val="00D15EC1"/>
    <w:rsid w:val="00D163CA"/>
    <w:rsid w:val="00D16AFF"/>
    <w:rsid w:val="00D16ED9"/>
    <w:rsid w:val="00D16F1A"/>
    <w:rsid w:val="00D17F96"/>
    <w:rsid w:val="00D20856"/>
    <w:rsid w:val="00D21E16"/>
    <w:rsid w:val="00D22B3C"/>
    <w:rsid w:val="00D232C6"/>
    <w:rsid w:val="00D237A7"/>
    <w:rsid w:val="00D2386D"/>
    <w:rsid w:val="00D23A9C"/>
    <w:rsid w:val="00D242A6"/>
    <w:rsid w:val="00D24811"/>
    <w:rsid w:val="00D24B0E"/>
    <w:rsid w:val="00D2555F"/>
    <w:rsid w:val="00D25685"/>
    <w:rsid w:val="00D25932"/>
    <w:rsid w:val="00D268E3"/>
    <w:rsid w:val="00D27052"/>
    <w:rsid w:val="00D27659"/>
    <w:rsid w:val="00D27A95"/>
    <w:rsid w:val="00D27C98"/>
    <w:rsid w:val="00D3124B"/>
    <w:rsid w:val="00D31DCF"/>
    <w:rsid w:val="00D32A49"/>
    <w:rsid w:val="00D32A9B"/>
    <w:rsid w:val="00D32C87"/>
    <w:rsid w:val="00D333D1"/>
    <w:rsid w:val="00D3360C"/>
    <w:rsid w:val="00D33A69"/>
    <w:rsid w:val="00D34447"/>
    <w:rsid w:val="00D3473F"/>
    <w:rsid w:val="00D352C6"/>
    <w:rsid w:val="00D35CC0"/>
    <w:rsid w:val="00D361E4"/>
    <w:rsid w:val="00D36463"/>
    <w:rsid w:val="00D37228"/>
    <w:rsid w:val="00D37555"/>
    <w:rsid w:val="00D377E3"/>
    <w:rsid w:val="00D37CAC"/>
    <w:rsid w:val="00D4009B"/>
    <w:rsid w:val="00D400CE"/>
    <w:rsid w:val="00D40B07"/>
    <w:rsid w:val="00D40D32"/>
    <w:rsid w:val="00D41250"/>
    <w:rsid w:val="00D4141B"/>
    <w:rsid w:val="00D41B3D"/>
    <w:rsid w:val="00D425AC"/>
    <w:rsid w:val="00D42833"/>
    <w:rsid w:val="00D43F7C"/>
    <w:rsid w:val="00D444A9"/>
    <w:rsid w:val="00D45466"/>
    <w:rsid w:val="00D45782"/>
    <w:rsid w:val="00D465FA"/>
    <w:rsid w:val="00D46AC0"/>
    <w:rsid w:val="00D46B2F"/>
    <w:rsid w:val="00D46C0E"/>
    <w:rsid w:val="00D46C13"/>
    <w:rsid w:val="00D471EF"/>
    <w:rsid w:val="00D4771C"/>
    <w:rsid w:val="00D47FA8"/>
    <w:rsid w:val="00D500B9"/>
    <w:rsid w:val="00D508FD"/>
    <w:rsid w:val="00D51867"/>
    <w:rsid w:val="00D518B0"/>
    <w:rsid w:val="00D519C8"/>
    <w:rsid w:val="00D519C9"/>
    <w:rsid w:val="00D51BF0"/>
    <w:rsid w:val="00D52119"/>
    <w:rsid w:val="00D53194"/>
    <w:rsid w:val="00D53AEE"/>
    <w:rsid w:val="00D54CEA"/>
    <w:rsid w:val="00D54D41"/>
    <w:rsid w:val="00D54FE6"/>
    <w:rsid w:val="00D55EEE"/>
    <w:rsid w:val="00D5645F"/>
    <w:rsid w:val="00D5763A"/>
    <w:rsid w:val="00D57774"/>
    <w:rsid w:val="00D60F69"/>
    <w:rsid w:val="00D613B1"/>
    <w:rsid w:val="00D61556"/>
    <w:rsid w:val="00D6203A"/>
    <w:rsid w:val="00D62806"/>
    <w:rsid w:val="00D63356"/>
    <w:rsid w:val="00D634C2"/>
    <w:rsid w:val="00D63594"/>
    <w:rsid w:val="00D63CEB"/>
    <w:rsid w:val="00D6476F"/>
    <w:rsid w:val="00D647AF"/>
    <w:rsid w:val="00D64B09"/>
    <w:rsid w:val="00D656F3"/>
    <w:rsid w:val="00D6626F"/>
    <w:rsid w:val="00D6649E"/>
    <w:rsid w:val="00D6683F"/>
    <w:rsid w:val="00D6692F"/>
    <w:rsid w:val="00D669A4"/>
    <w:rsid w:val="00D66A90"/>
    <w:rsid w:val="00D66AAD"/>
    <w:rsid w:val="00D66AAF"/>
    <w:rsid w:val="00D66BBF"/>
    <w:rsid w:val="00D67F07"/>
    <w:rsid w:val="00D70446"/>
    <w:rsid w:val="00D70CF4"/>
    <w:rsid w:val="00D710D0"/>
    <w:rsid w:val="00D712BB"/>
    <w:rsid w:val="00D7154F"/>
    <w:rsid w:val="00D72645"/>
    <w:rsid w:val="00D7266F"/>
    <w:rsid w:val="00D72BE0"/>
    <w:rsid w:val="00D739FE"/>
    <w:rsid w:val="00D73B60"/>
    <w:rsid w:val="00D74BB7"/>
    <w:rsid w:val="00D753A5"/>
    <w:rsid w:val="00D755CE"/>
    <w:rsid w:val="00D75C9E"/>
    <w:rsid w:val="00D7618C"/>
    <w:rsid w:val="00D762D1"/>
    <w:rsid w:val="00D762E3"/>
    <w:rsid w:val="00D77196"/>
    <w:rsid w:val="00D77F3E"/>
    <w:rsid w:val="00D802B9"/>
    <w:rsid w:val="00D80A51"/>
    <w:rsid w:val="00D814D2"/>
    <w:rsid w:val="00D8182D"/>
    <w:rsid w:val="00D82C9E"/>
    <w:rsid w:val="00D85D43"/>
    <w:rsid w:val="00D86491"/>
    <w:rsid w:val="00D86C54"/>
    <w:rsid w:val="00D86C67"/>
    <w:rsid w:val="00D86F92"/>
    <w:rsid w:val="00D875AD"/>
    <w:rsid w:val="00D87BBB"/>
    <w:rsid w:val="00D87E89"/>
    <w:rsid w:val="00D90494"/>
    <w:rsid w:val="00D91B10"/>
    <w:rsid w:val="00D921D8"/>
    <w:rsid w:val="00D92E85"/>
    <w:rsid w:val="00D931F1"/>
    <w:rsid w:val="00D93A0C"/>
    <w:rsid w:val="00D93FAD"/>
    <w:rsid w:val="00D941A2"/>
    <w:rsid w:val="00D94254"/>
    <w:rsid w:val="00D9514B"/>
    <w:rsid w:val="00D95876"/>
    <w:rsid w:val="00D95C9A"/>
    <w:rsid w:val="00D96A91"/>
    <w:rsid w:val="00D96D00"/>
    <w:rsid w:val="00DA034C"/>
    <w:rsid w:val="00DA0638"/>
    <w:rsid w:val="00DA0BA8"/>
    <w:rsid w:val="00DA0E8A"/>
    <w:rsid w:val="00DA0F1B"/>
    <w:rsid w:val="00DA1D3C"/>
    <w:rsid w:val="00DA2043"/>
    <w:rsid w:val="00DA2333"/>
    <w:rsid w:val="00DA2767"/>
    <w:rsid w:val="00DA2863"/>
    <w:rsid w:val="00DA2961"/>
    <w:rsid w:val="00DA2F68"/>
    <w:rsid w:val="00DA3B18"/>
    <w:rsid w:val="00DA3EB4"/>
    <w:rsid w:val="00DA4101"/>
    <w:rsid w:val="00DA45F9"/>
    <w:rsid w:val="00DA4F1D"/>
    <w:rsid w:val="00DA5741"/>
    <w:rsid w:val="00DA574E"/>
    <w:rsid w:val="00DA57F6"/>
    <w:rsid w:val="00DA57FF"/>
    <w:rsid w:val="00DA5B12"/>
    <w:rsid w:val="00DA64BB"/>
    <w:rsid w:val="00DA66C6"/>
    <w:rsid w:val="00DA673B"/>
    <w:rsid w:val="00DA68B9"/>
    <w:rsid w:val="00DA753C"/>
    <w:rsid w:val="00DA7C90"/>
    <w:rsid w:val="00DB1333"/>
    <w:rsid w:val="00DB1F00"/>
    <w:rsid w:val="00DB20C8"/>
    <w:rsid w:val="00DB2321"/>
    <w:rsid w:val="00DB2B6B"/>
    <w:rsid w:val="00DB2F27"/>
    <w:rsid w:val="00DB3120"/>
    <w:rsid w:val="00DB31DB"/>
    <w:rsid w:val="00DB352E"/>
    <w:rsid w:val="00DB3618"/>
    <w:rsid w:val="00DB3A42"/>
    <w:rsid w:val="00DB4C3E"/>
    <w:rsid w:val="00DB521B"/>
    <w:rsid w:val="00DB551D"/>
    <w:rsid w:val="00DB5A52"/>
    <w:rsid w:val="00DB5D8F"/>
    <w:rsid w:val="00DB614C"/>
    <w:rsid w:val="00DB6387"/>
    <w:rsid w:val="00DB6B9E"/>
    <w:rsid w:val="00DB7190"/>
    <w:rsid w:val="00DB7313"/>
    <w:rsid w:val="00DB78EE"/>
    <w:rsid w:val="00DB791E"/>
    <w:rsid w:val="00DB7C11"/>
    <w:rsid w:val="00DC019C"/>
    <w:rsid w:val="00DC01AE"/>
    <w:rsid w:val="00DC0C5A"/>
    <w:rsid w:val="00DC11FA"/>
    <w:rsid w:val="00DC1867"/>
    <w:rsid w:val="00DC2078"/>
    <w:rsid w:val="00DC207C"/>
    <w:rsid w:val="00DC231C"/>
    <w:rsid w:val="00DC2BD4"/>
    <w:rsid w:val="00DC35D4"/>
    <w:rsid w:val="00DC3B08"/>
    <w:rsid w:val="00DC3C41"/>
    <w:rsid w:val="00DC3C57"/>
    <w:rsid w:val="00DC4DED"/>
    <w:rsid w:val="00DC6720"/>
    <w:rsid w:val="00DC72A1"/>
    <w:rsid w:val="00DC754A"/>
    <w:rsid w:val="00DC7C14"/>
    <w:rsid w:val="00DC7E65"/>
    <w:rsid w:val="00DD0279"/>
    <w:rsid w:val="00DD072E"/>
    <w:rsid w:val="00DD09C4"/>
    <w:rsid w:val="00DD0E93"/>
    <w:rsid w:val="00DD11F7"/>
    <w:rsid w:val="00DD1915"/>
    <w:rsid w:val="00DD1E82"/>
    <w:rsid w:val="00DD237B"/>
    <w:rsid w:val="00DD2514"/>
    <w:rsid w:val="00DD28D0"/>
    <w:rsid w:val="00DD2911"/>
    <w:rsid w:val="00DD349F"/>
    <w:rsid w:val="00DD56CD"/>
    <w:rsid w:val="00DD5C99"/>
    <w:rsid w:val="00DD6034"/>
    <w:rsid w:val="00DD6AA1"/>
    <w:rsid w:val="00DD6E88"/>
    <w:rsid w:val="00DD70E6"/>
    <w:rsid w:val="00DD74E4"/>
    <w:rsid w:val="00DD776B"/>
    <w:rsid w:val="00DD7987"/>
    <w:rsid w:val="00DE0264"/>
    <w:rsid w:val="00DE077B"/>
    <w:rsid w:val="00DE1289"/>
    <w:rsid w:val="00DE184A"/>
    <w:rsid w:val="00DE189E"/>
    <w:rsid w:val="00DE22B1"/>
    <w:rsid w:val="00DE27F5"/>
    <w:rsid w:val="00DE2ED2"/>
    <w:rsid w:val="00DE30A5"/>
    <w:rsid w:val="00DE36AD"/>
    <w:rsid w:val="00DE3E05"/>
    <w:rsid w:val="00DE4973"/>
    <w:rsid w:val="00DE5027"/>
    <w:rsid w:val="00DE57E4"/>
    <w:rsid w:val="00DE582D"/>
    <w:rsid w:val="00DE58F6"/>
    <w:rsid w:val="00DE6102"/>
    <w:rsid w:val="00DE74E6"/>
    <w:rsid w:val="00DE769C"/>
    <w:rsid w:val="00DE778C"/>
    <w:rsid w:val="00DF035A"/>
    <w:rsid w:val="00DF076D"/>
    <w:rsid w:val="00DF0BC9"/>
    <w:rsid w:val="00DF0DD8"/>
    <w:rsid w:val="00DF17F5"/>
    <w:rsid w:val="00DF2B99"/>
    <w:rsid w:val="00DF2C83"/>
    <w:rsid w:val="00DF3130"/>
    <w:rsid w:val="00DF3812"/>
    <w:rsid w:val="00DF3EF5"/>
    <w:rsid w:val="00DF3FD7"/>
    <w:rsid w:val="00DF44FB"/>
    <w:rsid w:val="00DF4855"/>
    <w:rsid w:val="00DF5889"/>
    <w:rsid w:val="00DF6281"/>
    <w:rsid w:val="00DF62BC"/>
    <w:rsid w:val="00DF6676"/>
    <w:rsid w:val="00DF6F01"/>
    <w:rsid w:val="00DF76E6"/>
    <w:rsid w:val="00DF7C8E"/>
    <w:rsid w:val="00DF7CAB"/>
    <w:rsid w:val="00DF7F5B"/>
    <w:rsid w:val="00E01AF0"/>
    <w:rsid w:val="00E02109"/>
    <w:rsid w:val="00E02583"/>
    <w:rsid w:val="00E03BA5"/>
    <w:rsid w:val="00E04CF9"/>
    <w:rsid w:val="00E067B7"/>
    <w:rsid w:val="00E06E45"/>
    <w:rsid w:val="00E0773E"/>
    <w:rsid w:val="00E1051B"/>
    <w:rsid w:val="00E109B4"/>
    <w:rsid w:val="00E10E48"/>
    <w:rsid w:val="00E11579"/>
    <w:rsid w:val="00E11FA8"/>
    <w:rsid w:val="00E12F4C"/>
    <w:rsid w:val="00E131B7"/>
    <w:rsid w:val="00E1347A"/>
    <w:rsid w:val="00E13FC0"/>
    <w:rsid w:val="00E14544"/>
    <w:rsid w:val="00E14A95"/>
    <w:rsid w:val="00E14C55"/>
    <w:rsid w:val="00E16185"/>
    <w:rsid w:val="00E1688C"/>
    <w:rsid w:val="00E16C33"/>
    <w:rsid w:val="00E205AC"/>
    <w:rsid w:val="00E21074"/>
    <w:rsid w:val="00E21131"/>
    <w:rsid w:val="00E216B0"/>
    <w:rsid w:val="00E21CF4"/>
    <w:rsid w:val="00E220D2"/>
    <w:rsid w:val="00E227E4"/>
    <w:rsid w:val="00E22812"/>
    <w:rsid w:val="00E22956"/>
    <w:rsid w:val="00E22999"/>
    <w:rsid w:val="00E23876"/>
    <w:rsid w:val="00E23FFA"/>
    <w:rsid w:val="00E24305"/>
    <w:rsid w:val="00E24A81"/>
    <w:rsid w:val="00E25365"/>
    <w:rsid w:val="00E25516"/>
    <w:rsid w:val="00E25BE3"/>
    <w:rsid w:val="00E25C66"/>
    <w:rsid w:val="00E25CDE"/>
    <w:rsid w:val="00E2663E"/>
    <w:rsid w:val="00E276F5"/>
    <w:rsid w:val="00E279C3"/>
    <w:rsid w:val="00E27D05"/>
    <w:rsid w:val="00E301DA"/>
    <w:rsid w:val="00E30588"/>
    <w:rsid w:val="00E307B4"/>
    <w:rsid w:val="00E308ED"/>
    <w:rsid w:val="00E3098D"/>
    <w:rsid w:val="00E30991"/>
    <w:rsid w:val="00E3177D"/>
    <w:rsid w:val="00E31962"/>
    <w:rsid w:val="00E31DFF"/>
    <w:rsid w:val="00E322BC"/>
    <w:rsid w:val="00E32F9E"/>
    <w:rsid w:val="00E32FCB"/>
    <w:rsid w:val="00E33280"/>
    <w:rsid w:val="00E3361F"/>
    <w:rsid w:val="00E339B2"/>
    <w:rsid w:val="00E33DE0"/>
    <w:rsid w:val="00E33E46"/>
    <w:rsid w:val="00E34170"/>
    <w:rsid w:val="00E3431A"/>
    <w:rsid w:val="00E352A6"/>
    <w:rsid w:val="00E35492"/>
    <w:rsid w:val="00E359E9"/>
    <w:rsid w:val="00E365D0"/>
    <w:rsid w:val="00E37055"/>
    <w:rsid w:val="00E3777E"/>
    <w:rsid w:val="00E40AC6"/>
    <w:rsid w:val="00E417E1"/>
    <w:rsid w:val="00E42310"/>
    <w:rsid w:val="00E429A4"/>
    <w:rsid w:val="00E42D75"/>
    <w:rsid w:val="00E43E2B"/>
    <w:rsid w:val="00E4401F"/>
    <w:rsid w:val="00E444CD"/>
    <w:rsid w:val="00E44950"/>
    <w:rsid w:val="00E4564A"/>
    <w:rsid w:val="00E45D09"/>
    <w:rsid w:val="00E45F2A"/>
    <w:rsid w:val="00E46345"/>
    <w:rsid w:val="00E4675C"/>
    <w:rsid w:val="00E47B6E"/>
    <w:rsid w:val="00E47DBD"/>
    <w:rsid w:val="00E47E37"/>
    <w:rsid w:val="00E503D0"/>
    <w:rsid w:val="00E50CA3"/>
    <w:rsid w:val="00E51029"/>
    <w:rsid w:val="00E52BFA"/>
    <w:rsid w:val="00E53C5D"/>
    <w:rsid w:val="00E53E87"/>
    <w:rsid w:val="00E545E1"/>
    <w:rsid w:val="00E54938"/>
    <w:rsid w:val="00E5591E"/>
    <w:rsid w:val="00E56401"/>
    <w:rsid w:val="00E57258"/>
    <w:rsid w:val="00E57659"/>
    <w:rsid w:val="00E57692"/>
    <w:rsid w:val="00E60570"/>
    <w:rsid w:val="00E60B80"/>
    <w:rsid w:val="00E61037"/>
    <w:rsid w:val="00E6111C"/>
    <w:rsid w:val="00E611DB"/>
    <w:rsid w:val="00E613A4"/>
    <w:rsid w:val="00E6146E"/>
    <w:rsid w:val="00E616D2"/>
    <w:rsid w:val="00E619E9"/>
    <w:rsid w:val="00E622D7"/>
    <w:rsid w:val="00E62900"/>
    <w:rsid w:val="00E6333C"/>
    <w:rsid w:val="00E6546A"/>
    <w:rsid w:val="00E655A5"/>
    <w:rsid w:val="00E658A6"/>
    <w:rsid w:val="00E65981"/>
    <w:rsid w:val="00E664C2"/>
    <w:rsid w:val="00E66677"/>
    <w:rsid w:val="00E669BC"/>
    <w:rsid w:val="00E67426"/>
    <w:rsid w:val="00E67878"/>
    <w:rsid w:val="00E70021"/>
    <w:rsid w:val="00E70E25"/>
    <w:rsid w:val="00E71088"/>
    <w:rsid w:val="00E7172D"/>
    <w:rsid w:val="00E72557"/>
    <w:rsid w:val="00E727A1"/>
    <w:rsid w:val="00E72931"/>
    <w:rsid w:val="00E72C1A"/>
    <w:rsid w:val="00E72F07"/>
    <w:rsid w:val="00E733D5"/>
    <w:rsid w:val="00E735A9"/>
    <w:rsid w:val="00E7373C"/>
    <w:rsid w:val="00E73C9F"/>
    <w:rsid w:val="00E748CB"/>
    <w:rsid w:val="00E750DB"/>
    <w:rsid w:val="00E76632"/>
    <w:rsid w:val="00E7792B"/>
    <w:rsid w:val="00E81D81"/>
    <w:rsid w:val="00E82124"/>
    <w:rsid w:val="00E82547"/>
    <w:rsid w:val="00E82708"/>
    <w:rsid w:val="00E82C7E"/>
    <w:rsid w:val="00E835BC"/>
    <w:rsid w:val="00E84DF0"/>
    <w:rsid w:val="00E85D9B"/>
    <w:rsid w:val="00E85DAD"/>
    <w:rsid w:val="00E866B1"/>
    <w:rsid w:val="00E86900"/>
    <w:rsid w:val="00E87165"/>
    <w:rsid w:val="00E87B5C"/>
    <w:rsid w:val="00E905CB"/>
    <w:rsid w:val="00E91732"/>
    <w:rsid w:val="00E92684"/>
    <w:rsid w:val="00E92715"/>
    <w:rsid w:val="00E932CD"/>
    <w:rsid w:val="00E93AAF"/>
    <w:rsid w:val="00E9459C"/>
    <w:rsid w:val="00E94700"/>
    <w:rsid w:val="00E94915"/>
    <w:rsid w:val="00E95293"/>
    <w:rsid w:val="00E9542B"/>
    <w:rsid w:val="00E95528"/>
    <w:rsid w:val="00E9643D"/>
    <w:rsid w:val="00E96E24"/>
    <w:rsid w:val="00EA0AA0"/>
    <w:rsid w:val="00EA0B6C"/>
    <w:rsid w:val="00EA0DE3"/>
    <w:rsid w:val="00EA1602"/>
    <w:rsid w:val="00EA17F9"/>
    <w:rsid w:val="00EA1A4C"/>
    <w:rsid w:val="00EA1B94"/>
    <w:rsid w:val="00EA2042"/>
    <w:rsid w:val="00EA2145"/>
    <w:rsid w:val="00EA2324"/>
    <w:rsid w:val="00EA2E1D"/>
    <w:rsid w:val="00EA30DD"/>
    <w:rsid w:val="00EA41E1"/>
    <w:rsid w:val="00EA4B7C"/>
    <w:rsid w:val="00EA4F07"/>
    <w:rsid w:val="00EA518D"/>
    <w:rsid w:val="00EA526D"/>
    <w:rsid w:val="00EA56B7"/>
    <w:rsid w:val="00EA5FFE"/>
    <w:rsid w:val="00EA782B"/>
    <w:rsid w:val="00EA7B7B"/>
    <w:rsid w:val="00EB02C5"/>
    <w:rsid w:val="00EB04F0"/>
    <w:rsid w:val="00EB04FB"/>
    <w:rsid w:val="00EB0628"/>
    <w:rsid w:val="00EB0AF4"/>
    <w:rsid w:val="00EB1718"/>
    <w:rsid w:val="00EB18D7"/>
    <w:rsid w:val="00EB1CC1"/>
    <w:rsid w:val="00EB21FC"/>
    <w:rsid w:val="00EB23D3"/>
    <w:rsid w:val="00EB24AD"/>
    <w:rsid w:val="00EB2C79"/>
    <w:rsid w:val="00EB3532"/>
    <w:rsid w:val="00EB3B8F"/>
    <w:rsid w:val="00EB3FCA"/>
    <w:rsid w:val="00EB3FEE"/>
    <w:rsid w:val="00EB4292"/>
    <w:rsid w:val="00EB4350"/>
    <w:rsid w:val="00EB4A47"/>
    <w:rsid w:val="00EB52DE"/>
    <w:rsid w:val="00EB5368"/>
    <w:rsid w:val="00EB57AC"/>
    <w:rsid w:val="00EB58B7"/>
    <w:rsid w:val="00EB5BA2"/>
    <w:rsid w:val="00EB5F3B"/>
    <w:rsid w:val="00EB633C"/>
    <w:rsid w:val="00EB69FF"/>
    <w:rsid w:val="00EB6E89"/>
    <w:rsid w:val="00EB7265"/>
    <w:rsid w:val="00EB758F"/>
    <w:rsid w:val="00EC04F8"/>
    <w:rsid w:val="00EC2DFB"/>
    <w:rsid w:val="00EC355C"/>
    <w:rsid w:val="00EC3B99"/>
    <w:rsid w:val="00EC48B3"/>
    <w:rsid w:val="00EC492F"/>
    <w:rsid w:val="00EC4E30"/>
    <w:rsid w:val="00EC5A58"/>
    <w:rsid w:val="00EC713C"/>
    <w:rsid w:val="00EC73D4"/>
    <w:rsid w:val="00ED08C2"/>
    <w:rsid w:val="00ED0EF9"/>
    <w:rsid w:val="00ED2039"/>
    <w:rsid w:val="00ED304B"/>
    <w:rsid w:val="00ED3B52"/>
    <w:rsid w:val="00ED3E55"/>
    <w:rsid w:val="00ED4DD0"/>
    <w:rsid w:val="00ED53B2"/>
    <w:rsid w:val="00ED5656"/>
    <w:rsid w:val="00ED595F"/>
    <w:rsid w:val="00ED677B"/>
    <w:rsid w:val="00ED747D"/>
    <w:rsid w:val="00EE0A5C"/>
    <w:rsid w:val="00EE2683"/>
    <w:rsid w:val="00EE2A63"/>
    <w:rsid w:val="00EE2AFA"/>
    <w:rsid w:val="00EE2D3A"/>
    <w:rsid w:val="00EE44DE"/>
    <w:rsid w:val="00EE527C"/>
    <w:rsid w:val="00EE647B"/>
    <w:rsid w:val="00EE67E1"/>
    <w:rsid w:val="00EF02FA"/>
    <w:rsid w:val="00EF09C6"/>
    <w:rsid w:val="00EF0B37"/>
    <w:rsid w:val="00EF10C1"/>
    <w:rsid w:val="00EF1BB3"/>
    <w:rsid w:val="00EF2656"/>
    <w:rsid w:val="00EF2B08"/>
    <w:rsid w:val="00EF4672"/>
    <w:rsid w:val="00EF478D"/>
    <w:rsid w:val="00EF50B9"/>
    <w:rsid w:val="00EF512E"/>
    <w:rsid w:val="00EF5136"/>
    <w:rsid w:val="00EF58EC"/>
    <w:rsid w:val="00EF5AD0"/>
    <w:rsid w:val="00EF66FF"/>
    <w:rsid w:val="00EF687F"/>
    <w:rsid w:val="00EF7AA2"/>
    <w:rsid w:val="00F007C8"/>
    <w:rsid w:val="00F00B2D"/>
    <w:rsid w:val="00F03414"/>
    <w:rsid w:val="00F0357E"/>
    <w:rsid w:val="00F03F34"/>
    <w:rsid w:val="00F041A5"/>
    <w:rsid w:val="00F0449A"/>
    <w:rsid w:val="00F044E9"/>
    <w:rsid w:val="00F046E8"/>
    <w:rsid w:val="00F06717"/>
    <w:rsid w:val="00F06E38"/>
    <w:rsid w:val="00F07925"/>
    <w:rsid w:val="00F10220"/>
    <w:rsid w:val="00F108B2"/>
    <w:rsid w:val="00F10FB5"/>
    <w:rsid w:val="00F119B3"/>
    <w:rsid w:val="00F11C58"/>
    <w:rsid w:val="00F129B0"/>
    <w:rsid w:val="00F12C3C"/>
    <w:rsid w:val="00F12FFC"/>
    <w:rsid w:val="00F13611"/>
    <w:rsid w:val="00F13E71"/>
    <w:rsid w:val="00F159C5"/>
    <w:rsid w:val="00F15A6F"/>
    <w:rsid w:val="00F165BE"/>
    <w:rsid w:val="00F16C9A"/>
    <w:rsid w:val="00F179DE"/>
    <w:rsid w:val="00F17A37"/>
    <w:rsid w:val="00F20A5B"/>
    <w:rsid w:val="00F2138D"/>
    <w:rsid w:val="00F219F3"/>
    <w:rsid w:val="00F21F87"/>
    <w:rsid w:val="00F221DB"/>
    <w:rsid w:val="00F22802"/>
    <w:rsid w:val="00F22CFC"/>
    <w:rsid w:val="00F23401"/>
    <w:rsid w:val="00F23C76"/>
    <w:rsid w:val="00F248C7"/>
    <w:rsid w:val="00F24ADE"/>
    <w:rsid w:val="00F2655D"/>
    <w:rsid w:val="00F2665B"/>
    <w:rsid w:val="00F2679F"/>
    <w:rsid w:val="00F26C2B"/>
    <w:rsid w:val="00F2706E"/>
    <w:rsid w:val="00F2762B"/>
    <w:rsid w:val="00F27BE7"/>
    <w:rsid w:val="00F306D9"/>
    <w:rsid w:val="00F30E87"/>
    <w:rsid w:val="00F311CF"/>
    <w:rsid w:val="00F31F0D"/>
    <w:rsid w:val="00F320DA"/>
    <w:rsid w:val="00F32202"/>
    <w:rsid w:val="00F32416"/>
    <w:rsid w:val="00F32464"/>
    <w:rsid w:val="00F32687"/>
    <w:rsid w:val="00F3276D"/>
    <w:rsid w:val="00F3296C"/>
    <w:rsid w:val="00F33639"/>
    <w:rsid w:val="00F33825"/>
    <w:rsid w:val="00F344E3"/>
    <w:rsid w:val="00F34948"/>
    <w:rsid w:val="00F349A5"/>
    <w:rsid w:val="00F34A4B"/>
    <w:rsid w:val="00F3532A"/>
    <w:rsid w:val="00F35EC0"/>
    <w:rsid w:val="00F35F2C"/>
    <w:rsid w:val="00F36626"/>
    <w:rsid w:val="00F36DC6"/>
    <w:rsid w:val="00F4010C"/>
    <w:rsid w:val="00F401F1"/>
    <w:rsid w:val="00F40290"/>
    <w:rsid w:val="00F4064E"/>
    <w:rsid w:val="00F40EAE"/>
    <w:rsid w:val="00F4141C"/>
    <w:rsid w:val="00F4157B"/>
    <w:rsid w:val="00F429B4"/>
    <w:rsid w:val="00F42BE5"/>
    <w:rsid w:val="00F42F5F"/>
    <w:rsid w:val="00F431F6"/>
    <w:rsid w:val="00F43E3F"/>
    <w:rsid w:val="00F4423D"/>
    <w:rsid w:val="00F449B2"/>
    <w:rsid w:val="00F44D43"/>
    <w:rsid w:val="00F4526E"/>
    <w:rsid w:val="00F4581D"/>
    <w:rsid w:val="00F45D81"/>
    <w:rsid w:val="00F46E4F"/>
    <w:rsid w:val="00F46FFA"/>
    <w:rsid w:val="00F470CA"/>
    <w:rsid w:val="00F47ACE"/>
    <w:rsid w:val="00F504F0"/>
    <w:rsid w:val="00F50536"/>
    <w:rsid w:val="00F505DB"/>
    <w:rsid w:val="00F510E7"/>
    <w:rsid w:val="00F5126B"/>
    <w:rsid w:val="00F5151F"/>
    <w:rsid w:val="00F51553"/>
    <w:rsid w:val="00F515FA"/>
    <w:rsid w:val="00F516AA"/>
    <w:rsid w:val="00F52945"/>
    <w:rsid w:val="00F52B77"/>
    <w:rsid w:val="00F52E79"/>
    <w:rsid w:val="00F533C0"/>
    <w:rsid w:val="00F53909"/>
    <w:rsid w:val="00F54DBE"/>
    <w:rsid w:val="00F55172"/>
    <w:rsid w:val="00F55287"/>
    <w:rsid w:val="00F55381"/>
    <w:rsid w:val="00F55778"/>
    <w:rsid w:val="00F56354"/>
    <w:rsid w:val="00F56453"/>
    <w:rsid w:val="00F56B48"/>
    <w:rsid w:val="00F56B77"/>
    <w:rsid w:val="00F573C1"/>
    <w:rsid w:val="00F57EC9"/>
    <w:rsid w:val="00F57F7D"/>
    <w:rsid w:val="00F601DF"/>
    <w:rsid w:val="00F604C5"/>
    <w:rsid w:val="00F60744"/>
    <w:rsid w:val="00F61331"/>
    <w:rsid w:val="00F6136A"/>
    <w:rsid w:val="00F6189C"/>
    <w:rsid w:val="00F61D95"/>
    <w:rsid w:val="00F61F39"/>
    <w:rsid w:val="00F623CA"/>
    <w:rsid w:val="00F62A04"/>
    <w:rsid w:val="00F62BF4"/>
    <w:rsid w:val="00F630E9"/>
    <w:rsid w:val="00F63B1E"/>
    <w:rsid w:val="00F63B91"/>
    <w:rsid w:val="00F64070"/>
    <w:rsid w:val="00F64C06"/>
    <w:rsid w:val="00F65A4E"/>
    <w:rsid w:val="00F67020"/>
    <w:rsid w:val="00F67717"/>
    <w:rsid w:val="00F67BB6"/>
    <w:rsid w:val="00F70824"/>
    <w:rsid w:val="00F713CB"/>
    <w:rsid w:val="00F71B33"/>
    <w:rsid w:val="00F721EF"/>
    <w:rsid w:val="00F725BD"/>
    <w:rsid w:val="00F7312D"/>
    <w:rsid w:val="00F73AC4"/>
    <w:rsid w:val="00F740D3"/>
    <w:rsid w:val="00F74420"/>
    <w:rsid w:val="00F752FE"/>
    <w:rsid w:val="00F75383"/>
    <w:rsid w:val="00F759B7"/>
    <w:rsid w:val="00F7603A"/>
    <w:rsid w:val="00F77529"/>
    <w:rsid w:val="00F77AD0"/>
    <w:rsid w:val="00F8002E"/>
    <w:rsid w:val="00F801B4"/>
    <w:rsid w:val="00F81580"/>
    <w:rsid w:val="00F81720"/>
    <w:rsid w:val="00F82196"/>
    <w:rsid w:val="00F82874"/>
    <w:rsid w:val="00F82EE8"/>
    <w:rsid w:val="00F8364A"/>
    <w:rsid w:val="00F8386D"/>
    <w:rsid w:val="00F8436D"/>
    <w:rsid w:val="00F8454D"/>
    <w:rsid w:val="00F84A11"/>
    <w:rsid w:val="00F84BBB"/>
    <w:rsid w:val="00F8574F"/>
    <w:rsid w:val="00F858C3"/>
    <w:rsid w:val="00F86018"/>
    <w:rsid w:val="00F87B0E"/>
    <w:rsid w:val="00F90306"/>
    <w:rsid w:val="00F90A50"/>
    <w:rsid w:val="00F90A82"/>
    <w:rsid w:val="00F90DDD"/>
    <w:rsid w:val="00F91D37"/>
    <w:rsid w:val="00F92BA1"/>
    <w:rsid w:val="00F9385C"/>
    <w:rsid w:val="00F93895"/>
    <w:rsid w:val="00F938CF"/>
    <w:rsid w:val="00F93CE1"/>
    <w:rsid w:val="00F94F64"/>
    <w:rsid w:val="00F961E6"/>
    <w:rsid w:val="00F96C25"/>
    <w:rsid w:val="00FA0E3A"/>
    <w:rsid w:val="00FA0EF8"/>
    <w:rsid w:val="00FA5323"/>
    <w:rsid w:val="00FA58C0"/>
    <w:rsid w:val="00FA600E"/>
    <w:rsid w:val="00FA6C81"/>
    <w:rsid w:val="00FA6D20"/>
    <w:rsid w:val="00FA7458"/>
    <w:rsid w:val="00FA7963"/>
    <w:rsid w:val="00FA79A6"/>
    <w:rsid w:val="00FA7F24"/>
    <w:rsid w:val="00FB00A3"/>
    <w:rsid w:val="00FB0412"/>
    <w:rsid w:val="00FB0A19"/>
    <w:rsid w:val="00FB0F3E"/>
    <w:rsid w:val="00FB1422"/>
    <w:rsid w:val="00FB1C7B"/>
    <w:rsid w:val="00FB232C"/>
    <w:rsid w:val="00FB2A7B"/>
    <w:rsid w:val="00FB2C01"/>
    <w:rsid w:val="00FB2EAB"/>
    <w:rsid w:val="00FB3133"/>
    <w:rsid w:val="00FB3BE3"/>
    <w:rsid w:val="00FB4169"/>
    <w:rsid w:val="00FB4265"/>
    <w:rsid w:val="00FB4E53"/>
    <w:rsid w:val="00FB5BAD"/>
    <w:rsid w:val="00FB7D37"/>
    <w:rsid w:val="00FC0033"/>
    <w:rsid w:val="00FC0767"/>
    <w:rsid w:val="00FC1EEC"/>
    <w:rsid w:val="00FC2180"/>
    <w:rsid w:val="00FC2506"/>
    <w:rsid w:val="00FC46DE"/>
    <w:rsid w:val="00FC4746"/>
    <w:rsid w:val="00FC48CA"/>
    <w:rsid w:val="00FC4CC3"/>
    <w:rsid w:val="00FC51C2"/>
    <w:rsid w:val="00FC62B9"/>
    <w:rsid w:val="00FC6570"/>
    <w:rsid w:val="00FC67C2"/>
    <w:rsid w:val="00FC6CF2"/>
    <w:rsid w:val="00FD02CE"/>
    <w:rsid w:val="00FD096A"/>
    <w:rsid w:val="00FD09FB"/>
    <w:rsid w:val="00FD0AE8"/>
    <w:rsid w:val="00FD0D0C"/>
    <w:rsid w:val="00FD1340"/>
    <w:rsid w:val="00FD1510"/>
    <w:rsid w:val="00FD169E"/>
    <w:rsid w:val="00FD1C9C"/>
    <w:rsid w:val="00FD2750"/>
    <w:rsid w:val="00FD2C20"/>
    <w:rsid w:val="00FD46C4"/>
    <w:rsid w:val="00FD484E"/>
    <w:rsid w:val="00FD4AF1"/>
    <w:rsid w:val="00FD5024"/>
    <w:rsid w:val="00FD5206"/>
    <w:rsid w:val="00FD537A"/>
    <w:rsid w:val="00FD5F8A"/>
    <w:rsid w:val="00FD65AF"/>
    <w:rsid w:val="00FD6DE6"/>
    <w:rsid w:val="00FD7538"/>
    <w:rsid w:val="00FD7E93"/>
    <w:rsid w:val="00FD7F30"/>
    <w:rsid w:val="00FE01D8"/>
    <w:rsid w:val="00FE192F"/>
    <w:rsid w:val="00FE1E9E"/>
    <w:rsid w:val="00FE1F07"/>
    <w:rsid w:val="00FE1F97"/>
    <w:rsid w:val="00FE2744"/>
    <w:rsid w:val="00FE2B7C"/>
    <w:rsid w:val="00FE3D04"/>
    <w:rsid w:val="00FE4069"/>
    <w:rsid w:val="00FE4930"/>
    <w:rsid w:val="00FE5204"/>
    <w:rsid w:val="00FE5928"/>
    <w:rsid w:val="00FE65E7"/>
    <w:rsid w:val="00FE6764"/>
    <w:rsid w:val="00FE6909"/>
    <w:rsid w:val="00FE715E"/>
    <w:rsid w:val="00FE7664"/>
    <w:rsid w:val="00FE7DD0"/>
    <w:rsid w:val="00FF01EA"/>
    <w:rsid w:val="00FF020A"/>
    <w:rsid w:val="00FF02A3"/>
    <w:rsid w:val="00FF0746"/>
    <w:rsid w:val="00FF0A89"/>
    <w:rsid w:val="00FF1A89"/>
    <w:rsid w:val="00FF316A"/>
    <w:rsid w:val="00FF3F1E"/>
    <w:rsid w:val="00FF4908"/>
    <w:rsid w:val="00FF4CFC"/>
    <w:rsid w:val="00FF6AC1"/>
    <w:rsid w:val="00FF6D14"/>
    <w:rsid w:val="00FF75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178DF1"/>
  <w15:chartTrackingRefBased/>
  <w15:docId w15:val="{25BAD7F4-EA55-49A8-98E1-C16C26B1A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C9F"/>
    <w:rPr>
      <w:rFonts w:ascii=".VnTime" w:hAnsi=".VnTime"/>
      <w:sz w:val="28"/>
    </w:rPr>
  </w:style>
  <w:style w:type="paragraph" w:styleId="Heading1">
    <w:name w:val="heading 1"/>
    <w:basedOn w:val="Normal"/>
    <w:next w:val="Normal"/>
    <w:qFormat/>
    <w:pPr>
      <w:keepNext/>
      <w:jc w:val="center"/>
      <w:outlineLvl w:val="0"/>
    </w:pPr>
    <w:rPr>
      <w:rFonts w:ascii=".VnTimeH" w:hAnsi=".VnTimeH"/>
      <w:b/>
      <w:sz w:val="26"/>
    </w:rPr>
  </w:style>
  <w:style w:type="paragraph" w:styleId="Heading2">
    <w:name w:val="heading 2"/>
    <w:basedOn w:val="Normal"/>
    <w:next w:val="Normal"/>
    <w:qFormat/>
    <w:pPr>
      <w:keepNext/>
      <w:ind w:firstLine="567"/>
      <w:jc w:val="center"/>
      <w:outlineLvl w:val="1"/>
    </w:pPr>
    <w:rPr>
      <w:i/>
      <w:sz w:val="26"/>
    </w:rPr>
  </w:style>
  <w:style w:type="paragraph" w:styleId="Heading3">
    <w:name w:val="heading 3"/>
    <w:basedOn w:val="Normal"/>
    <w:next w:val="Normal"/>
    <w:qFormat/>
    <w:pPr>
      <w:keepNext/>
      <w:jc w:val="center"/>
      <w:outlineLvl w:val="2"/>
    </w:pPr>
    <w:rPr>
      <w:i/>
      <w:sz w:val="26"/>
    </w:rPr>
  </w:style>
  <w:style w:type="paragraph" w:styleId="Heading4">
    <w:name w:val="heading 4"/>
    <w:basedOn w:val="Normal"/>
    <w:next w:val="Normal"/>
    <w:qFormat/>
    <w:pPr>
      <w:keepNext/>
      <w:ind w:left="2880" w:firstLine="720"/>
      <w:outlineLvl w:val="3"/>
    </w:pPr>
    <w:rPr>
      <w:rFonts w:ascii=".VnTimeH" w:hAnsi=".VnTimeH"/>
      <w:b/>
    </w:rPr>
  </w:style>
  <w:style w:type="paragraph" w:styleId="Heading5">
    <w:name w:val="heading 5"/>
    <w:basedOn w:val="Normal"/>
    <w:next w:val="Normal"/>
    <w:qFormat/>
    <w:pPr>
      <w:numPr>
        <w:numId w:val="1"/>
      </w:numPr>
      <w:ind w:left="641" w:hanging="357"/>
      <w:jc w:val="both"/>
      <w:outlineLvl w:val="4"/>
    </w:pPr>
    <w:rPr>
      <w:rFonts w:ascii="VNI-Times" w:hAnsi="VNI-Times"/>
      <w:sz w:val="20"/>
    </w:rPr>
  </w:style>
  <w:style w:type="paragraph" w:styleId="Heading6">
    <w:name w:val="heading 6"/>
    <w:basedOn w:val="Normal"/>
    <w:next w:val="Normal"/>
    <w:qFormat/>
    <w:pPr>
      <w:ind w:left="924" w:hanging="357"/>
      <w:jc w:val="both"/>
      <w:outlineLvl w:val="5"/>
    </w:pPr>
    <w:rPr>
      <w:rFonts w:ascii="VNI-Times" w:hAnsi="VNI-Times"/>
      <w:b/>
      <w:sz w:val="20"/>
    </w:rPr>
  </w:style>
  <w:style w:type="paragraph" w:styleId="Heading7">
    <w:name w:val="heading 7"/>
    <w:basedOn w:val="Normal"/>
    <w:next w:val="Normal"/>
    <w:qFormat/>
    <w:pPr>
      <w:keepNext/>
      <w:jc w:val="center"/>
      <w:outlineLvl w:val="6"/>
    </w:pPr>
    <w:rPr>
      <w:rFonts w:ascii=".VnTimeH" w:hAnsi=".VnTimeH"/>
      <w:b/>
    </w:rPr>
  </w:style>
  <w:style w:type="paragraph" w:styleId="Heading8">
    <w:name w:val="heading 8"/>
    <w:basedOn w:val="Normal"/>
    <w:next w:val="Normal"/>
    <w:qFormat/>
    <w:pPr>
      <w:keepNext/>
      <w:spacing w:line="264" w:lineRule="auto"/>
      <w:ind w:left="34" w:right="34"/>
      <w:jc w:val="center"/>
      <w:outlineLvl w:val="7"/>
    </w:pPr>
    <w:rPr>
      <w:b/>
    </w:rPr>
  </w:style>
  <w:style w:type="paragraph" w:styleId="Heading9">
    <w:name w:val="heading 9"/>
    <w:basedOn w:val="Normal"/>
    <w:next w:val="Normal"/>
    <w:qFormat/>
    <w:pPr>
      <w:keepNext/>
      <w:spacing w:before="240"/>
      <w:ind w:left="34" w:right="34"/>
      <w:jc w:val="center"/>
      <w:outlineLvl w:val="8"/>
    </w:pPr>
    <w:rPr>
      <w:rFonts w:ascii=".VnTimeH" w:hAnsi=".VnTimeH"/>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3">
    <w:name w:val="V3"/>
    <w:basedOn w:val="Normal"/>
    <w:pPr>
      <w:numPr>
        <w:numId w:val="2"/>
      </w:numPr>
      <w:jc w:val="both"/>
    </w:pPr>
    <w:rPr>
      <w:sz w:val="26"/>
    </w:rPr>
  </w:style>
  <w:style w:type="paragraph" w:customStyle="1" w:styleId="V1">
    <w:name w:val="V1"/>
    <w:basedOn w:val="Normal"/>
    <w:pPr>
      <w:jc w:val="both"/>
    </w:pPr>
    <w:rPr>
      <w:rFonts w:ascii=".VnTimeH" w:hAnsi=".VnTimeH"/>
      <w:b/>
    </w:rPr>
  </w:style>
  <w:style w:type="paragraph" w:customStyle="1" w:styleId="TEN">
    <w:name w:val="TEN"/>
    <w:basedOn w:val="Normal"/>
    <w:pPr>
      <w:ind w:firstLine="567"/>
      <w:jc w:val="center"/>
    </w:pPr>
    <w:rPr>
      <w:rFonts w:ascii="VnHelvIns2" w:hAnsi="VnHelvIns2"/>
      <w:sz w:val="40"/>
    </w:rPr>
  </w:style>
  <w:style w:type="paragraph" w:styleId="BodyText2">
    <w:name w:val="Body Text 2"/>
    <w:basedOn w:val="Normal"/>
    <w:pPr>
      <w:jc w:val="center"/>
    </w:pPr>
    <w:rPr>
      <w:rFonts w:ascii="VNI-Times" w:hAnsi="VNI-Times"/>
      <w:b/>
      <w:sz w:val="26"/>
    </w:rPr>
  </w:style>
  <w:style w:type="paragraph" w:styleId="BodyTextIndent3">
    <w:name w:val="Body Text Indent 3"/>
    <w:basedOn w:val="Normal"/>
    <w:pPr>
      <w:ind w:firstLine="567"/>
      <w:jc w:val="both"/>
    </w:pPr>
    <w:rPr>
      <w:sz w:val="26"/>
    </w:rPr>
  </w:style>
  <w:style w:type="paragraph" w:styleId="BodyText">
    <w:name w:val="Body Text"/>
    <w:basedOn w:val="Normal"/>
    <w:pPr>
      <w:jc w:val="both"/>
    </w:pPr>
  </w:style>
  <w:style w:type="paragraph" w:styleId="BodyTextIndent2">
    <w:name w:val="Body Text Indent 2"/>
    <w:basedOn w:val="Normal"/>
    <w:pPr>
      <w:ind w:left="567"/>
      <w:jc w:val="both"/>
    </w:pPr>
  </w:style>
  <w:style w:type="paragraph" w:styleId="BodyTextIndent">
    <w:name w:val="Body Text Indent"/>
    <w:basedOn w:val="Normal"/>
    <w:pPr>
      <w:ind w:firstLine="720"/>
    </w:p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tyle>
  <w:style w:type="paragraph" w:styleId="Title">
    <w:name w:val="Title"/>
    <w:basedOn w:val="Normal"/>
    <w:qFormat/>
    <w:pPr>
      <w:jc w:val="center"/>
    </w:pPr>
    <w:rPr>
      <w:rFonts w:ascii="VNI-Times" w:hAnsi="VNI-Times"/>
      <w:b/>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ED3B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CC3BFE"/>
    <w:pPr>
      <w:spacing w:after="160" w:line="240" w:lineRule="exact"/>
    </w:pPr>
    <w:rPr>
      <w:rFonts w:ascii="Tahoma" w:eastAsia="PMingLiU" w:hAnsi="Tahoma"/>
      <w:sz w:val="20"/>
    </w:rPr>
  </w:style>
  <w:style w:type="paragraph" w:customStyle="1" w:styleId="CharCharCharCharCharCharCharCharCharCharCharCharChar">
    <w:name w:val="Char Char Char Char Char Char Char Char Char Char Char Char Char"/>
    <w:basedOn w:val="Normal"/>
    <w:rsid w:val="00505689"/>
    <w:pPr>
      <w:spacing w:after="160" w:line="240" w:lineRule="exact"/>
    </w:pPr>
    <w:rPr>
      <w:rFonts w:ascii="Tahoma" w:eastAsia="PMingLiU" w:hAnsi="Tahoma"/>
      <w:sz w:val="20"/>
    </w:rPr>
  </w:style>
  <w:style w:type="paragraph" w:customStyle="1" w:styleId="CharCharCharCharCharCharChar">
    <w:name w:val="Char Char Char Char Char Char Char"/>
    <w:basedOn w:val="Normal"/>
    <w:rsid w:val="00791D11"/>
    <w:pPr>
      <w:spacing w:after="160" w:line="240" w:lineRule="exact"/>
    </w:pPr>
    <w:rPr>
      <w:rFonts w:ascii="Tahoma" w:eastAsia="PMingLiU" w:hAnsi="Tahoma"/>
      <w:sz w:val="20"/>
    </w:rPr>
  </w:style>
  <w:style w:type="paragraph" w:customStyle="1" w:styleId="CharCharCharCharCharCharCharCharChar1Char">
    <w:name w:val="Char Char Char Char Char Char Char Char Char1 Char"/>
    <w:basedOn w:val="Normal"/>
    <w:next w:val="Normal"/>
    <w:autoRedefine/>
    <w:semiHidden/>
    <w:rsid w:val="00AA2048"/>
    <w:pPr>
      <w:spacing w:before="120" w:after="120" w:line="312" w:lineRule="auto"/>
    </w:pPr>
    <w:rPr>
      <w:rFonts w:ascii="Arial" w:hAnsi="Arial"/>
      <w:sz w:val="22"/>
      <w:szCs w:val="24"/>
      <w:lang w:val="en-ZA"/>
    </w:rPr>
  </w:style>
  <w:style w:type="paragraph" w:customStyle="1" w:styleId="MTDisplayEquation">
    <w:name w:val="MTDisplayEquation"/>
    <w:basedOn w:val="Normal"/>
    <w:next w:val="Normal"/>
    <w:link w:val="MTDisplayEquationChar"/>
    <w:rsid w:val="00161405"/>
    <w:pPr>
      <w:tabs>
        <w:tab w:val="center" w:pos="4600"/>
        <w:tab w:val="right" w:pos="9180"/>
      </w:tabs>
      <w:spacing w:after="120" w:line="288" w:lineRule="auto"/>
      <w:jc w:val="both"/>
    </w:pPr>
    <w:rPr>
      <w:rFonts w:ascii="Arial" w:hAnsi="Arial"/>
      <w:position w:val="-32"/>
      <w:sz w:val="20"/>
      <w:lang w:val="x-none" w:eastAsia="x-none"/>
    </w:rPr>
  </w:style>
  <w:style w:type="character" w:customStyle="1" w:styleId="MTDisplayEquationChar">
    <w:name w:val="MTDisplayEquation Char"/>
    <w:link w:val="MTDisplayEquation"/>
    <w:rsid w:val="00161405"/>
    <w:rPr>
      <w:rFonts w:ascii="Arial" w:hAnsi="Arial" w:cs="Arial"/>
      <w:position w:val="-32"/>
    </w:rPr>
  </w:style>
  <w:style w:type="character" w:customStyle="1" w:styleId="FooterChar">
    <w:name w:val="Footer Char"/>
    <w:link w:val="Footer"/>
    <w:uiPriority w:val="99"/>
    <w:rsid w:val="0000297C"/>
    <w:rPr>
      <w:rFonts w:ascii=".VnTime" w:hAnsi=".VnTime"/>
      <w:sz w:val="28"/>
    </w:rPr>
  </w:style>
  <w:style w:type="numbering" w:customStyle="1" w:styleId="Style1">
    <w:name w:val="Style1"/>
    <w:rsid w:val="00063B73"/>
    <w:pPr>
      <w:numPr>
        <w:numId w:val="4"/>
      </w:numPr>
    </w:pPr>
  </w:style>
  <w:style w:type="paragraph" w:customStyle="1" w:styleId="CharCharCharCharCharChar1CharCharCharCharCharCharChar">
    <w:name w:val="Char Char Char Char Char Char1 Char Char Char Char Char Char Char"/>
    <w:basedOn w:val="Normal"/>
    <w:rsid w:val="007E7764"/>
    <w:pPr>
      <w:spacing w:after="160" w:line="240" w:lineRule="exact"/>
    </w:pPr>
    <w:rPr>
      <w:rFonts w:ascii="Verdana" w:eastAsia="MS Mincho" w:hAnsi="Verdana"/>
      <w:sz w:val="20"/>
    </w:rPr>
  </w:style>
  <w:style w:type="character" w:styleId="Strong">
    <w:name w:val="Strong"/>
    <w:qFormat/>
    <w:rsid w:val="007E7764"/>
    <w:rPr>
      <w:b/>
      <w:bCs/>
    </w:rPr>
  </w:style>
  <w:style w:type="paragraph" w:customStyle="1" w:styleId="BodyTexttable">
    <w:name w:val="Body Text table"/>
    <w:basedOn w:val="BodyText"/>
    <w:rsid w:val="007E7764"/>
    <w:pPr>
      <w:spacing w:before="60" w:after="120" w:line="288" w:lineRule="auto"/>
      <w:jc w:val="left"/>
    </w:pPr>
    <w:rPr>
      <w:rFonts w:ascii="Times New Roman" w:hAnsi="Times New Roman"/>
      <w:sz w:val="26"/>
      <w:szCs w:val="26"/>
    </w:rPr>
  </w:style>
  <w:style w:type="character" w:styleId="Hyperlink">
    <w:name w:val="Hyperlink"/>
    <w:rsid w:val="00366840"/>
    <w:rPr>
      <w:color w:val="0000FF"/>
      <w:u w:val="single"/>
    </w:rPr>
  </w:style>
  <w:style w:type="character" w:customStyle="1" w:styleId="Bodytext0">
    <w:name w:val="Body text_"/>
    <w:link w:val="BodyText1"/>
    <w:rsid w:val="00EC4E30"/>
    <w:rPr>
      <w:spacing w:val="10"/>
      <w:sz w:val="23"/>
      <w:szCs w:val="23"/>
      <w:shd w:val="clear" w:color="auto" w:fill="FFFFFF"/>
    </w:rPr>
  </w:style>
  <w:style w:type="character" w:customStyle="1" w:styleId="BodytextCandaraSpacing-1pt">
    <w:name w:val="Body text + Candara;Spacing -1 pt"/>
    <w:rsid w:val="00EC4E30"/>
    <w:rPr>
      <w:rFonts w:ascii="Candara" w:eastAsia="Candara" w:hAnsi="Candara" w:cs="Candara"/>
      <w:color w:val="000000"/>
      <w:spacing w:val="-30"/>
      <w:w w:val="100"/>
      <w:position w:val="0"/>
      <w:sz w:val="23"/>
      <w:szCs w:val="23"/>
      <w:shd w:val="clear" w:color="auto" w:fill="FFFFFF"/>
      <w:lang w:val="vi-VN"/>
    </w:rPr>
  </w:style>
  <w:style w:type="character" w:customStyle="1" w:styleId="Bodytext105ptSpacing1pt">
    <w:name w:val="Body text + 10;5 pt;Spacing 1 pt"/>
    <w:rsid w:val="00EC4E30"/>
    <w:rPr>
      <w:color w:val="000000"/>
      <w:spacing w:val="20"/>
      <w:w w:val="100"/>
      <w:position w:val="0"/>
      <w:sz w:val="21"/>
      <w:szCs w:val="21"/>
      <w:shd w:val="clear" w:color="auto" w:fill="FFFFFF"/>
      <w:lang w:val="vi-VN"/>
    </w:rPr>
  </w:style>
  <w:style w:type="character" w:customStyle="1" w:styleId="Bodytext11ptSpacing1pt">
    <w:name w:val="Body text + 11 pt;Spacing 1 pt"/>
    <w:rsid w:val="00EC4E30"/>
    <w:rPr>
      <w:color w:val="000000"/>
      <w:spacing w:val="20"/>
      <w:w w:val="100"/>
      <w:position w:val="0"/>
      <w:sz w:val="22"/>
      <w:szCs w:val="22"/>
      <w:shd w:val="clear" w:color="auto" w:fill="FFFFFF"/>
      <w:lang w:val="vi-VN"/>
    </w:rPr>
  </w:style>
  <w:style w:type="character" w:customStyle="1" w:styleId="Bodytext6">
    <w:name w:val="Body text (6)_"/>
    <w:link w:val="Bodytext60"/>
    <w:rsid w:val="00EC4E30"/>
    <w:rPr>
      <w:spacing w:val="20"/>
      <w:sz w:val="21"/>
      <w:szCs w:val="21"/>
      <w:shd w:val="clear" w:color="auto" w:fill="FFFFFF"/>
    </w:rPr>
  </w:style>
  <w:style w:type="paragraph" w:customStyle="1" w:styleId="BodyText1">
    <w:name w:val="Body Text1"/>
    <w:basedOn w:val="Normal"/>
    <w:link w:val="Bodytext0"/>
    <w:rsid w:val="00EC4E30"/>
    <w:pPr>
      <w:widowControl w:val="0"/>
      <w:shd w:val="clear" w:color="auto" w:fill="FFFFFF"/>
      <w:spacing w:before="480" w:line="0" w:lineRule="atLeast"/>
    </w:pPr>
    <w:rPr>
      <w:rFonts w:ascii="Times New Roman" w:hAnsi="Times New Roman"/>
      <w:spacing w:val="10"/>
      <w:sz w:val="23"/>
      <w:szCs w:val="23"/>
    </w:rPr>
  </w:style>
  <w:style w:type="paragraph" w:customStyle="1" w:styleId="Bodytext60">
    <w:name w:val="Body text (6)"/>
    <w:basedOn w:val="Normal"/>
    <w:link w:val="Bodytext6"/>
    <w:rsid w:val="00EC4E30"/>
    <w:pPr>
      <w:widowControl w:val="0"/>
      <w:shd w:val="clear" w:color="auto" w:fill="FFFFFF"/>
      <w:spacing w:line="302" w:lineRule="exact"/>
      <w:jc w:val="both"/>
    </w:pPr>
    <w:rPr>
      <w:rFonts w:ascii="Times New Roman" w:hAnsi="Times New Roman"/>
      <w:spacing w:val="20"/>
      <w:sz w:val="21"/>
      <w:szCs w:val="21"/>
    </w:rPr>
  </w:style>
  <w:style w:type="character" w:customStyle="1" w:styleId="rpc41">
    <w:name w:val="_rpc_41"/>
    <w:rsid w:val="00547F64"/>
  </w:style>
  <w:style w:type="paragraph" w:customStyle="1" w:styleId="Normal1">
    <w:name w:val="Normal1"/>
    <w:rsid w:val="00816E74"/>
    <w:rPr>
      <w:color w:val="000000"/>
      <w:sz w:val="28"/>
      <w:szCs w:val="22"/>
    </w:rPr>
  </w:style>
  <w:style w:type="character" w:customStyle="1" w:styleId="Bodytext145pt">
    <w:name w:val="Body text + 14;5 pt"/>
    <w:rsid w:val="007912E8"/>
    <w:rPr>
      <w:rFonts w:ascii="Calibri" w:eastAsia="Calibri" w:hAnsi="Calibri" w:cs="Calibri"/>
      <w:b/>
      <w:bCs/>
      <w:i w:val="0"/>
      <w:iCs w:val="0"/>
      <w:smallCaps w:val="0"/>
      <w:strike w:val="0"/>
      <w:color w:val="FFFFFF"/>
      <w:spacing w:val="0"/>
      <w:w w:val="100"/>
      <w:position w:val="0"/>
      <w:sz w:val="29"/>
      <w:szCs w:val="29"/>
      <w:u w:val="none"/>
      <w:shd w:val="clear" w:color="auto" w:fill="FFFFFF"/>
      <w:lang w:val="vi-VN"/>
    </w:rPr>
  </w:style>
  <w:style w:type="character" w:customStyle="1" w:styleId="Bodytext14ptNotBold">
    <w:name w:val="Body text + 14 pt;Not Bold"/>
    <w:rsid w:val="007912E8"/>
    <w:rPr>
      <w:rFonts w:ascii="Calibri" w:eastAsia="Calibri" w:hAnsi="Calibri" w:cs="Calibri"/>
      <w:b/>
      <w:bCs/>
      <w:i w:val="0"/>
      <w:iCs w:val="0"/>
      <w:smallCaps w:val="0"/>
      <w:strike w:val="0"/>
      <w:color w:val="000000"/>
      <w:spacing w:val="0"/>
      <w:w w:val="100"/>
      <w:position w:val="0"/>
      <w:sz w:val="28"/>
      <w:szCs w:val="28"/>
      <w:u w:val="none"/>
      <w:shd w:val="clear" w:color="auto" w:fill="FFFFFF"/>
      <w:lang w:val="vi-VN"/>
    </w:rPr>
  </w:style>
  <w:style w:type="paragraph" w:customStyle="1" w:styleId="BodyText5">
    <w:name w:val="Body Text5"/>
    <w:basedOn w:val="Normal"/>
    <w:rsid w:val="007912E8"/>
    <w:pPr>
      <w:widowControl w:val="0"/>
      <w:shd w:val="clear" w:color="auto" w:fill="FFFFFF"/>
      <w:spacing w:before="1800" w:line="691" w:lineRule="exact"/>
      <w:ind w:hanging="880"/>
      <w:jc w:val="both"/>
    </w:pPr>
    <w:rPr>
      <w:rFonts w:ascii="Calibri" w:eastAsia="Calibri" w:hAnsi="Calibri" w:cs="Calibri"/>
      <w:b/>
      <w:bCs/>
      <w:color w:val="000000"/>
      <w:sz w:val="49"/>
      <w:szCs w:val="49"/>
      <w:lang w:val="vi-VN"/>
    </w:rPr>
  </w:style>
  <w:style w:type="character" w:customStyle="1" w:styleId="HeaderChar">
    <w:name w:val="Header Char"/>
    <w:link w:val="Header"/>
    <w:uiPriority w:val="99"/>
    <w:rsid w:val="00365BAD"/>
    <w:rPr>
      <w:rFonts w:ascii=".VnTime" w:hAnsi=".VnTime"/>
      <w:sz w:val="28"/>
    </w:rPr>
  </w:style>
  <w:style w:type="paragraph" w:styleId="ListParagraph">
    <w:name w:val="List Paragraph"/>
    <w:basedOn w:val="Normal"/>
    <w:uiPriority w:val="34"/>
    <w:qFormat/>
    <w:rsid w:val="00365BAD"/>
    <w:pPr>
      <w:suppressAutoHyphens/>
      <w:ind w:left="720"/>
    </w:pPr>
    <w:rPr>
      <w:rFonts w:ascii="Times New Roman" w:hAnsi="Times New Roman"/>
      <w:sz w:val="24"/>
      <w:szCs w:val="24"/>
      <w:lang w:eastAsia="ar-SA"/>
    </w:rPr>
  </w:style>
  <w:style w:type="paragraph" w:styleId="NormalWeb">
    <w:name w:val="Normal (Web)"/>
    <w:basedOn w:val="Normal"/>
    <w:uiPriority w:val="99"/>
    <w:unhideWhenUsed/>
    <w:rsid w:val="008A457B"/>
    <w:pPr>
      <w:spacing w:before="100" w:beforeAutospacing="1" w:after="100" w:afterAutospacing="1"/>
    </w:pPr>
    <w:rPr>
      <w:rFonts w:ascii="Times New Roman" w:hAnsi="Times New Roman"/>
      <w:sz w:val="24"/>
      <w:szCs w:val="24"/>
    </w:rPr>
  </w:style>
  <w:style w:type="character" w:styleId="UnresolvedMention">
    <w:name w:val="Unresolved Mention"/>
    <w:uiPriority w:val="99"/>
    <w:semiHidden/>
    <w:unhideWhenUsed/>
    <w:rsid w:val="00D17F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2029">
      <w:bodyDiv w:val="1"/>
      <w:marLeft w:val="0"/>
      <w:marRight w:val="0"/>
      <w:marTop w:val="0"/>
      <w:marBottom w:val="0"/>
      <w:divBdr>
        <w:top w:val="none" w:sz="0" w:space="0" w:color="auto"/>
        <w:left w:val="none" w:sz="0" w:space="0" w:color="auto"/>
        <w:bottom w:val="none" w:sz="0" w:space="0" w:color="auto"/>
        <w:right w:val="none" w:sz="0" w:space="0" w:color="auto"/>
      </w:divBdr>
    </w:div>
    <w:div w:id="98063056">
      <w:bodyDiv w:val="1"/>
      <w:marLeft w:val="0"/>
      <w:marRight w:val="0"/>
      <w:marTop w:val="0"/>
      <w:marBottom w:val="0"/>
      <w:divBdr>
        <w:top w:val="none" w:sz="0" w:space="0" w:color="auto"/>
        <w:left w:val="none" w:sz="0" w:space="0" w:color="auto"/>
        <w:bottom w:val="none" w:sz="0" w:space="0" w:color="auto"/>
        <w:right w:val="none" w:sz="0" w:space="0" w:color="auto"/>
      </w:divBdr>
    </w:div>
    <w:div w:id="147019249">
      <w:bodyDiv w:val="1"/>
      <w:marLeft w:val="0"/>
      <w:marRight w:val="0"/>
      <w:marTop w:val="0"/>
      <w:marBottom w:val="0"/>
      <w:divBdr>
        <w:top w:val="none" w:sz="0" w:space="0" w:color="auto"/>
        <w:left w:val="none" w:sz="0" w:space="0" w:color="auto"/>
        <w:bottom w:val="none" w:sz="0" w:space="0" w:color="auto"/>
        <w:right w:val="none" w:sz="0" w:space="0" w:color="auto"/>
      </w:divBdr>
    </w:div>
    <w:div w:id="172497227">
      <w:bodyDiv w:val="1"/>
      <w:marLeft w:val="0"/>
      <w:marRight w:val="0"/>
      <w:marTop w:val="0"/>
      <w:marBottom w:val="0"/>
      <w:divBdr>
        <w:top w:val="none" w:sz="0" w:space="0" w:color="auto"/>
        <w:left w:val="none" w:sz="0" w:space="0" w:color="auto"/>
        <w:bottom w:val="none" w:sz="0" w:space="0" w:color="auto"/>
        <w:right w:val="none" w:sz="0" w:space="0" w:color="auto"/>
      </w:divBdr>
    </w:div>
    <w:div w:id="187528676">
      <w:bodyDiv w:val="1"/>
      <w:marLeft w:val="0"/>
      <w:marRight w:val="0"/>
      <w:marTop w:val="0"/>
      <w:marBottom w:val="0"/>
      <w:divBdr>
        <w:top w:val="none" w:sz="0" w:space="0" w:color="auto"/>
        <w:left w:val="none" w:sz="0" w:space="0" w:color="auto"/>
        <w:bottom w:val="none" w:sz="0" w:space="0" w:color="auto"/>
        <w:right w:val="none" w:sz="0" w:space="0" w:color="auto"/>
      </w:divBdr>
    </w:div>
    <w:div w:id="279647083">
      <w:bodyDiv w:val="1"/>
      <w:marLeft w:val="0"/>
      <w:marRight w:val="0"/>
      <w:marTop w:val="0"/>
      <w:marBottom w:val="0"/>
      <w:divBdr>
        <w:top w:val="none" w:sz="0" w:space="0" w:color="auto"/>
        <w:left w:val="none" w:sz="0" w:space="0" w:color="auto"/>
        <w:bottom w:val="none" w:sz="0" w:space="0" w:color="auto"/>
        <w:right w:val="none" w:sz="0" w:space="0" w:color="auto"/>
      </w:divBdr>
    </w:div>
    <w:div w:id="307132306">
      <w:bodyDiv w:val="1"/>
      <w:marLeft w:val="0"/>
      <w:marRight w:val="0"/>
      <w:marTop w:val="0"/>
      <w:marBottom w:val="0"/>
      <w:divBdr>
        <w:top w:val="none" w:sz="0" w:space="0" w:color="auto"/>
        <w:left w:val="none" w:sz="0" w:space="0" w:color="auto"/>
        <w:bottom w:val="none" w:sz="0" w:space="0" w:color="auto"/>
        <w:right w:val="none" w:sz="0" w:space="0" w:color="auto"/>
      </w:divBdr>
    </w:div>
    <w:div w:id="405498841">
      <w:bodyDiv w:val="1"/>
      <w:marLeft w:val="0"/>
      <w:marRight w:val="0"/>
      <w:marTop w:val="0"/>
      <w:marBottom w:val="0"/>
      <w:divBdr>
        <w:top w:val="none" w:sz="0" w:space="0" w:color="auto"/>
        <w:left w:val="none" w:sz="0" w:space="0" w:color="auto"/>
        <w:bottom w:val="none" w:sz="0" w:space="0" w:color="auto"/>
        <w:right w:val="none" w:sz="0" w:space="0" w:color="auto"/>
      </w:divBdr>
    </w:div>
    <w:div w:id="488865365">
      <w:bodyDiv w:val="1"/>
      <w:marLeft w:val="0"/>
      <w:marRight w:val="0"/>
      <w:marTop w:val="0"/>
      <w:marBottom w:val="0"/>
      <w:divBdr>
        <w:top w:val="none" w:sz="0" w:space="0" w:color="auto"/>
        <w:left w:val="none" w:sz="0" w:space="0" w:color="auto"/>
        <w:bottom w:val="none" w:sz="0" w:space="0" w:color="auto"/>
        <w:right w:val="none" w:sz="0" w:space="0" w:color="auto"/>
      </w:divBdr>
    </w:div>
    <w:div w:id="787815814">
      <w:bodyDiv w:val="1"/>
      <w:marLeft w:val="0"/>
      <w:marRight w:val="0"/>
      <w:marTop w:val="0"/>
      <w:marBottom w:val="0"/>
      <w:divBdr>
        <w:top w:val="none" w:sz="0" w:space="0" w:color="auto"/>
        <w:left w:val="none" w:sz="0" w:space="0" w:color="auto"/>
        <w:bottom w:val="none" w:sz="0" w:space="0" w:color="auto"/>
        <w:right w:val="none" w:sz="0" w:space="0" w:color="auto"/>
      </w:divBdr>
    </w:div>
    <w:div w:id="841971439">
      <w:bodyDiv w:val="1"/>
      <w:marLeft w:val="0"/>
      <w:marRight w:val="0"/>
      <w:marTop w:val="0"/>
      <w:marBottom w:val="0"/>
      <w:divBdr>
        <w:top w:val="none" w:sz="0" w:space="0" w:color="auto"/>
        <w:left w:val="none" w:sz="0" w:space="0" w:color="auto"/>
        <w:bottom w:val="none" w:sz="0" w:space="0" w:color="auto"/>
        <w:right w:val="none" w:sz="0" w:space="0" w:color="auto"/>
      </w:divBdr>
    </w:div>
    <w:div w:id="862325215">
      <w:bodyDiv w:val="1"/>
      <w:marLeft w:val="0"/>
      <w:marRight w:val="0"/>
      <w:marTop w:val="0"/>
      <w:marBottom w:val="0"/>
      <w:divBdr>
        <w:top w:val="none" w:sz="0" w:space="0" w:color="auto"/>
        <w:left w:val="none" w:sz="0" w:space="0" w:color="auto"/>
        <w:bottom w:val="none" w:sz="0" w:space="0" w:color="auto"/>
        <w:right w:val="none" w:sz="0" w:space="0" w:color="auto"/>
      </w:divBdr>
    </w:div>
    <w:div w:id="996543020">
      <w:bodyDiv w:val="1"/>
      <w:marLeft w:val="0"/>
      <w:marRight w:val="0"/>
      <w:marTop w:val="0"/>
      <w:marBottom w:val="0"/>
      <w:divBdr>
        <w:top w:val="none" w:sz="0" w:space="0" w:color="auto"/>
        <w:left w:val="none" w:sz="0" w:space="0" w:color="auto"/>
        <w:bottom w:val="none" w:sz="0" w:space="0" w:color="auto"/>
        <w:right w:val="none" w:sz="0" w:space="0" w:color="auto"/>
      </w:divBdr>
    </w:div>
    <w:div w:id="1126002252">
      <w:bodyDiv w:val="1"/>
      <w:marLeft w:val="0"/>
      <w:marRight w:val="0"/>
      <w:marTop w:val="0"/>
      <w:marBottom w:val="0"/>
      <w:divBdr>
        <w:top w:val="none" w:sz="0" w:space="0" w:color="auto"/>
        <w:left w:val="none" w:sz="0" w:space="0" w:color="auto"/>
        <w:bottom w:val="none" w:sz="0" w:space="0" w:color="auto"/>
        <w:right w:val="none" w:sz="0" w:space="0" w:color="auto"/>
      </w:divBdr>
    </w:div>
    <w:div w:id="1210074606">
      <w:bodyDiv w:val="1"/>
      <w:marLeft w:val="0"/>
      <w:marRight w:val="0"/>
      <w:marTop w:val="0"/>
      <w:marBottom w:val="0"/>
      <w:divBdr>
        <w:top w:val="none" w:sz="0" w:space="0" w:color="auto"/>
        <w:left w:val="none" w:sz="0" w:space="0" w:color="auto"/>
        <w:bottom w:val="none" w:sz="0" w:space="0" w:color="auto"/>
        <w:right w:val="none" w:sz="0" w:space="0" w:color="auto"/>
      </w:divBdr>
    </w:div>
    <w:div w:id="1230769038">
      <w:bodyDiv w:val="1"/>
      <w:marLeft w:val="0"/>
      <w:marRight w:val="0"/>
      <w:marTop w:val="0"/>
      <w:marBottom w:val="0"/>
      <w:divBdr>
        <w:top w:val="none" w:sz="0" w:space="0" w:color="auto"/>
        <w:left w:val="none" w:sz="0" w:space="0" w:color="auto"/>
        <w:bottom w:val="none" w:sz="0" w:space="0" w:color="auto"/>
        <w:right w:val="none" w:sz="0" w:space="0" w:color="auto"/>
      </w:divBdr>
    </w:div>
    <w:div w:id="1243874590">
      <w:bodyDiv w:val="1"/>
      <w:marLeft w:val="0"/>
      <w:marRight w:val="0"/>
      <w:marTop w:val="0"/>
      <w:marBottom w:val="0"/>
      <w:divBdr>
        <w:top w:val="none" w:sz="0" w:space="0" w:color="auto"/>
        <w:left w:val="none" w:sz="0" w:space="0" w:color="auto"/>
        <w:bottom w:val="none" w:sz="0" w:space="0" w:color="auto"/>
        <w:right w:val="none" w:sz="0" w:space="0" w:color="auto"/>
      </w:divBdr>
    </w:div>
    <w:div w:id="1248998186">
      <w:bodyDiv w:val="1"/>
      <w:marLeft w:val="0"/>
      <w:marRight w:val="0"/>
      <w:marTop w:val="0"/>
      <w:marBottom w:val="0"/>
      <w:divBdr>
        <w:top w:val="none" w:sz="0" w:space="0" w:color="auto"/>
        <w:left w:val="none" w:sz="0" w:space="0" w:color="auto"/>
        <w:bottom w:val="none" w:sz="0" w:space="0" w:color="auto"/>
        <w:right w:val="none" w:sz="0" w:space="0" w:color="auto"/>
      </w:divBdr>
    </w:div>
    <w:div w:id="1348219469">
      <w:bodyDiv w:val="1"/>
      <w:marLeft w:val="0"/>
      <w:marRight w:val="0"/>
      <w:marTop w:val="0"/>
      <w:marBottom w:val="0"/>
      <w:divBdr>
        <w:top w:val="none" w:sz="0" w:space="0" w:color="auto"/>
        <w:left w:val="none" w:sz="0" w:space="0" w:color="auto"/>
        <w:bottom w:val="none" w:sz="0" w:space="0" w:color="auto"/>
        <w:right w:val="none" w:sz="0" w:space="0" w:color="auto"/>
      </w:divBdr>
    </w:div>
    <w:div w:id="1442650675">
      <w:bodyDiv w:val="1"/>
      <w:marLeft w:val="0"/>
      <w:marRight w:val="0"/>
      <w:marTop w:val="0"/>
      <w:marBottom w:val="0"/>
      <w:divBdr>
        <w:top w:val="none" w:sz="0" w:space="0" w:color="auto"/>
        <w:left w:val="none" w:sz="0" w:space="0" w:color="auto"/>
        <w:bottom w:val="none" w:sz="0" w:space="0" w:color="auto"/>
        <w:right w:val="none" w:sz="0" w:space="0" w:color="auto"/>
      </w:divBdr>
      <w:divsChild>
        <w:div w:id="26491435">
          <w:marLeft w:val="0"/>
          <w:marRight w:val="0"/>
          <w:marTop w:val="0"/>
          <w:marBottom w:val="0"/>
          <w:divBdr>
            <w:top w:val="none" w:sz="0" w:space="0" w:color="auto"/>
            <w:left w:val="none" w:sz="0" w:space="0" w:color="auto"/>
            <w:bottom w:val="none" w:sz="0" w:space="0" w:color="auto"/>
            <w:right w:val="none" w:sz="0" w:space="0" w:color="auto"/>
          </w:divBdr>
        </w:div>
        <w:div w:id="729303020">
          <w:marLeft w:val="0"/>
          <w:marRight w:val="0"/>
          <w:marTop w:val="0"/>
          <w:marBottom w:val="0"/>
          <w:divBdr>
            <w:top w:val="none" w:sz="0" w:space="0" w:color="auto"/>
            <w:left w:val="none" w:sz="0" w:space="0" w:color="auto"/>
            <w:bottom w:val="none" w:sz="0" w:space="0" w:color="auto"/>
            <w:right w:val="none" w:sz="0" w:space="0" w:color="auto"/>
          </w:divBdr>
        </w:div>
        <w:div w:id="937516706">
          <w:marLeft w:val="0"/>
          <w:marRight w:val="0"/>
          <w:marTop w:val="0"/>
          <w:marBottom w:val="0"/>
          <w:divBdr>
            <w:top w:val="none" w:sz="0" w:space="0" w:color="auto"/>
            <w:left w:val="none" w:sz="0" w:space="0" w:color="auto"/>
            <w:bottom w:val="none" w:sz="0" w:space="0" w:color="auto"/>
            <w:right w:val="none" w:sz="0" w:space="0" w:color="auto"/>
          </w:divBdr>
        </w:div>
      </w:divsChild>
    </w:div>
    <w:div w:id="1562329030">
      <w:bodyDiv w:val="1"/>
      <w:marLeft w:val="0"/>
      <w:marRight w:val="0"/>
      <w:marTop w:val="0"/>
      <w:marBottom w:val="0"/>
      <w:divBdr>
        <w:top w:val="none" w:sz="0" w:space="0" w:color="auto"/>
        <w:left w:val="none" w:sz="0" w:space="0" w:color="auto"/>
        <w:bottom w:val="none" w:sz="0" w:space="0" w:color="auto"/>
        <w:right w:val="none" w:sz="0" w:space="0" w:color="auto"/>
      </w:divBdr>
    </w:div>
    <w:div w:id="1564026623">
      <w:bodyDiv w:val="1"/>
      <w:marLeft w:val="0"/>
      <w:marRight w:val="0"/>
      <w:marTop w:val="0"/>
      <w:marBottom w:val="0"/>
      <w:divBdr>
        <w:top w:val="none" w:sz="0" w:space="0" w:color="auto"/>
        <w:left w:val="none" w:sz="0" w:space="0" w:color="auto"/>
        <w:bottom w:val="none" w:sz="0" w:space="0" w:color="auto"/>
        <w:right w:val="none" w:sz="0" w:space="0" w:color="auto"/>
      </w:divBdr>
    </w:div>
    <w:div w:id="1659921926">
      <w:bodyDiv w:val="1"/>
      <w:marLeft w:val="0"/>
      <w:marRight w:val="0"/>
      <w:marTop w:val="0"/>
      <w:marBottom w:val="0"/>
      <w:divBdr>
        <w:top w:val="none" w:sz="0" w:space="0" w:color="auto"/>
        <w:left w:val="none" w:sz="0" w:space="0" w:color="auto"/>
        <w:bottom w:val="none" w:sz="0" w:space="0" w:color="auto"/>
        <w:right w:val="none" w:sz="0" w:space="0" w:color="auto"/>
      </w:divBdr>
    </w:div>
    <w:div w:id="1766799263">
      <w:bodyDiv w:val="1"/>
      <w:marLeft w:val="0"/>
      <w:marRight w:val="0"/>
      <w:marTop w:val="0"/>
      <w:marBottom w:val="0"/>
      <w:divBdr>
        <w:top w:val="none" w:sz="0" w:space="0" w:color="auto"/>
        <w:left w:val="none" w:sz="0" w:space="0" w:color="auto"/>
        <w:bottom w:val="none" w:sz="0" w:space="0" w:color="auto"/>
        <w:right w:val="none" w:sz="0" w:space="0" w:color="auto"/>
      </w:divBdr>
    </w:div>
    <w:div w:id="1843549390">
      <w:bodyDiv w:val="1"/>
      <w:marLeft w:val="0"/>
      <w:marRight w:val="0"/>
      <w:marTop w:val="0"/>
      <w:marBottom w:val="0"/>
      <w:divBdr>
        <w:top w:val="none" w:sz="0" w:space="0" w:color="auto"/>
        <w:left w:val="none" w:sz="0" w:space="0" w:color="auto"/>
        <w:bottom w:val="none" w:sz="0" w:space="0" w:color="auto"/>
        <w:right w:val="none" w:sz="0" w:space="0" w:color="auto"/>
      </w:divBdr>
    </w:div>
    <w:div w:id="1864515721">
      <w:bodyDiv w:val="1"/>
      <w:marLeft w:val="0"/>
      <w:marRight w:val="0"/>
      <w:marTop w:val="0"/>
      <w:marBottom w:val="0"/>
      <w:divBdr>
        <w:top w:val="none" w:sz="0" w:space="0" w:color="auto"/>
        <w:left w:val="none" w:sz="0" w:space="0" w:color="auto"/>
        <w:bottom w:val="none" w:sz="0" w:space="0" w:color="auto"/>
        <w:right w:val="none" w:sz="0" w:space="0" w:color="auto"/>
      </w:divBdr>
    </w:div>
    <w:div w:id="1970739454">
      <w:bodyDiv w:val="1"/>
      <w:marLeft w:val="0"/>
      <w:marRight w:val="0"/>
      <w:marTop w:val="0"/>
      <w:marBottom w:val="0"/>
      <w:divBdr>
        <w:top w:val="none" w:sz="0" w:space="0" w:color="auto"/>
        <w:left w:val="none" w:sz="0" w:space="0" w:color="auto"/>
        <w:bottom w:val="none" w:sz="0" w:space="0" w:color="auto"/>
        <w:right w:val="none" w:sz="0" w:space="0" w:color="auto"/>
      </w:divBdr>
    </w:div>
    <w:div w:id="2066368128">
      <w:bodyDiv w:val="1"/>
      <w:marLeft w:val="0"/>
      <w:marRight w:val="0"/>
      <w:marTop w:val="0"/>
      <w:marBottom w:val="0"/>
      <w:divBdr>
        <w:top w:val="none" w:sz="0" w:space="0" w:color="auto"/>
        <w:left w:val="none" w:sz="0" w:space="0" w:color="auto"/>
        <w:bottom w:val="none" w:sz="0" w:space="0" w:color="auto"/>
        <w:right w:val="none" w:sz="0" w:space="0" w:color="auto"/>
      </w:divBdr>
    </w:div>
    <w:div w:id="2069067229">
      <w:bodyDiv w:val="1"/>
      <w:marLeft w:val="0"/>
      <w:marRight w:val="0"/>
      <w:marTop w:val="0"/>
      <w:marBottom w:val="0"/>
      <w:divBdr>
        <w:top w:val="none" w:sz="0" w:space="0" w:color="auto"/>
        <w:left w:val="none" w:sz="0" w:space="0" w:color="auto"/>
        <w:bottom w:val="none" w:sz="0" w:space="0" w:color="auto"/>
        <w:right w:val="none" w:sz="0" w:space="0" w:color="auto"/>
      </w:divBdr>
    </w:div>
    <w:div w:id="211478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DC04F-9D53-441F-A991-F92A74349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410</Words>
  <Characters>2341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LOVE</vt:lpstr>
    </vt:vector>
  </TitlesOfParts>
  <Company>Sky123.Org</Company>
  <LinksUpToDate>false</LinksUpToDate>
  <CharactersWithSpaces>2746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dc:title>
  <dc:subject/>
  <dc:creator>Ulysses R. Gotera</dc:creator>
  <cp:keywords>FoxChit SOFTWARE SOLUTIONS</cp:keywords>
  <cp:lastModifiedBy>Phạm Hồng Đăng</cp:lastModifiedBy>
  <cp:revision>4</cp:revision>
  <cp:lastPrinted>2022-08-28T13:40:00Z</cp:lastPrinted>
  <dcterms:created xsi:type="dcterms:W3CDTF">2025-03-07T07:16:00Z</dcterms:created>
  <dcterms:modified xsi:type="dcterms:W3CDTF">2025-03-07T07:21:00Z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